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26" w:type="pct"/>
        <w:tblInd w:w="-284" w:type="dxa"/>
        <w:tblLook w:val="04A0" w:firstRow="1" w:lastRow="0" w:firstColumn="1" w:lastColumn="0" w:noHBand="0" w:noVBand="1"/>
      </w:tblPr>
      <w:tblGrid>
        <w:gridCol w:w="5111"/>
        <w:gridCol w:w="282"/>
        <w:gridCol w:w="4680"/>
      </w:tblGrid>
      <w:tr w:rsidR="00AC6362" w:rsidRPr="005F41B0" w14:paraId="6B84400E" w14:textId="77777777" w:rsidTr="00F21709">
        <w:tc>
          <w:tcPr>
            <w:tcW w:w="2537" w:type="pct"/>
          </w:tcPr>
          <w:p w14:paraId="3BCA8696" w14:textId="77777777" w:rsidR="00213082" w:rsidRDefault="00AC6362" w:rsidP="00213082">
            <w:pPr>
              <w:rPr>
                <w:color w:val="000000"/>
              </w:rPr>
            </w:pPr>
            <w:r w:rsidRPr="007A42B8">
              <w:br w:type="page"/>
            </w:r>
            <w:proofErr w:type="spellStart"/>
            <w:r>
              <w:rPr>
                <w:b/>
                <w:color w:val="000000"/>
                <w:szCs w:val="28"/>
              </w:rPr>
              <w:t>Адкрытае</w:t>
            </w:r>
            <w:proofErr w:type="spellEnd"/>
            <w:r>
              <w:rPr>
                <w:b/>
                <w:color w:val="000000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Cs w:val="28"/>
              </w:rPr>
              <w:t>акцыянернае</w:t>
            </w:r>
            <w:proofErr w:type="spellEnd"/>
            <w:r>
              <w:rPr>
                <w:b/>
                <w:color w:val="000000"/>
                <w:szCs w:val="28"/>
              </w:rPr>
              <w:t xml:space="preserve"> </w:t>
            </w:r>
            <w:proofErr w:type="spellStart"/>
            <w:r w:rsidRPr="00337AD2">
              <w:rPr>
                <w:b/>
                <w:color w:val="000000"/>
                <w:szCs w:val="28"/>
              </w:rPr>
              <w:t>таварыства</w:t>
            </w:r>
            <w:proofErr w:type="spellEnd"/>
            <w:r w:rsidRPr="00337AD2">
              <w:rPr>
                <w:b/>
                <w:color w:val="000000"/>
                <w:szCs w:val="28"/>
              </w:rPr>
              <w:br/>
            </w:r>
            <w:r>
              <w:rPr>
                <w:b/>
                <w:color w:val="000000"/>
                <w:szCs w:val="28"/>
              </w:rPr>
              <w:t xml:space="preserve">            </w:t>
            </w:r>
            <w:r w:rsidR="00213082" w:rsidRPr="00213082">
              <w:rPr>
                <w:b/>
                <w:color w:val="000000"/>
                <w:szCs w:val="28"/>
              </w:rPr>
              <w:t xml:space="preserve"> </w:t>
            </w:r>
            <w:r>
              <w:rPr>
                <w:b/>
                <w:color w:val="000000"/>
                <w:szCs w:val="28"/>
              </w:rPr>
              <w:t xml:space="preserve"> </w:t>
            </w:r>
            <w:r w:rsidRPr="00337AD2">
              <w:rPr>
                <w:b/>
                <w:color w:val="000000"/>
                <w:szCs w:val="28"/>
              </w:rPr>
              <w:t>«</w:t>
            </w:r>
            <w:proofErr w:type="spellStart"/>
            <w:r w:rsidRPr="00337AD2">
              <w:rPr>
                <w:b/>
                <w:color w:val="000000"/>
                <w:szCs w:val="28"/>
              </w:rPr>
              <w:t>Айчына-Агра</w:t>
            </w:r>
            <w:proofErr w:type="spellEnd"/>
            <w:r w:rsidRPr="00337AD2">
              <w:rPr>
                <w:b/>
                <w:color w:val="000000"/>
                <w:szCs w:val="28"/>
              </w:rPr>
              <w:t>»</w:t>
            </w:r>
            <w:r w:rsidRPr="00337AD2">
              <w:rPr>
                <w:b/>
                <w:color w:val="000000"/>
                <w:szCs w:val="28"/>
              </w:rPr>
              <w:br/>
            </w:r>
            <w:proofErr w:type="spellStart"/>
            <w:r w:rsidRPr="00337AD2">
              <w:rPr>
                <w:color w:val="000000"/>
              </w:rPr>
              <w:t>вул</w:t>
            </w:r>
            <w:proofErr w:type="spellEnd"/>
            <w:r w:rsidRPr="00337AD2">
              <w:rPr>
                <w:color w:val="000000"/>
              </w:rPr>
              <w:t xml:space="preserve">. </w:t>
            </w:r>
            <w:proofErr w:type="spellStart"/>
            <w:r w:rsidRPr="00337AD2">
              <w:rPr>
                <w:color w:val="000000"/>
              </w:rPr>
              <w:t>Цэнтральная</w:t>
            </w:r>
            <w:proofErr w:type="spellEnd"/>
            <w:r w:rsidRPr="00337AD2">
              <w:rPr>
                <w:color w:val="000000"/>
              </w:rPr>
              <w:t xml:space="preserve">, 1, 225182, </w:t>
            </w:r>
            <w:proofErr w:type="spellStart"/>
            <w:r w:rsidRPr="00337AD2">
              <w:rPr>
                <w:color w:val="000000"/>
              </w:rPr>
              <w:t>аг</w:t>
            </w:r>
            <w:proofErr w:type="spellEnd"/>
            <w:r w:rsidRPr="00337AD2">
              <w:rPr>
                <w:color w:val="000000"/>
              </w:rPr>
              <w:t xml:space="preserve">. </w:t>
            </w:r>
            <w:proofErr w:type="spellStart"/>
            <w:r w:rsidRPr="00337AD2">
              <w:rPr>
                <w:color w:val="000000"/>
              </w:rPr>
              <w:t>Кабыла</w:t>
            </w:r>
            <w:proofErr w:type="spellEnd"/>
            <w:r w:rsidRPr="00337AD2">
              <w:rPr>
                <w:color w:val="000000"/>
                <w:lang w:val="be-BY"/>
              </w:rPr>
              <w:t>ўка</w:t>
            </w:r>
            <w:r w:rsidRPr="00337AD2">
              <w:rPr>
                <w:color w:val="000000"/>
              </w:rPr>
              <w:t>,</w:t>
            </w:r>
            <w:proofErr w:type="spellStart"/>
            <w:r w:rsidRPr="00337AD2">
              <w:rPr>
                <w:color w:val="000000"/>
              </w:rPr>
              <w:t>Пружанск</w:t>
            </w:r>
            <w:proofErr w:type="spellEnd"/>
            <w:r w:rsidRPr="00337AD2">
              <w:rPr>
                <w:color w:val="000000"/>
                <w:lang w:val="be-BY"/>
              </w:rPr>
              <w:t>і</w:t>
            </w:r>
            <w:r>
              <w:rPr>
                <w:color w:val="000000"/>
                <w:lang w:val="be-BY"/>
              </w:rPr>
              <w:t xml:space="preserve"> </w:t>
            </w:r>
            <w:r w:rsidRPr="00337AD2">
              <w:rPr>
                <w:color w:val="000000"/>
              </w:rPr>
              <w:t>р-н,</w:t>
            </w:r>
            <w:r>
              <w:rPr>
                <w:color w:val="000000"/>
              </w:rPr>
              <w:t xml:space="preserve"> </w:t>
            </w:r>
          </w:p>
          <w:p w14:paraId="6399F25F" w14:textId="77777777" w:rsidR="00AC6362" w:rsidRPr="00213082" w:rsidRDefault="00AC6362" w:rsidP="00213082">
            <w:pPr>
              <w:rPr>
                <w:b/>
                <w:color w:val="000000"/>
              </w:rPr>
            </w:pPr>
            <w:proofErr w:type="spellStart"/>
            <w:r w:rsidRPr="00337AD2">
              <w:rPr>
                <w:color w:val="000000"/>
              </w:rPr>
              <w:t>Брэсцкая</w:t>
            </w:r>
            <w:proofErr w:type="spellEnd"/>
            <w:r>
              <w:rPr>
                <w:color w:val="000000"/>
              </w:rPr>
              <w:t xml:space="preserve"> </w:t>
            </w:r>
            <w:r w:rsidRPr="00337AD2">
              <w:rPr>
                <w:color w:val="000000"/>
              </w:rPr>
              <w:t>в</w:t>
            </w:r>
            <w:r w:rsidR="00213082">
              <w:rPr>
                <w:color w:val="000000"/>
              </w:rPr>
              <w:t xml:space="preserve">обл. </w:t>
            </w:r>
            <w:proofErr w:type="spellStart"/>
            <w:r>
              <w:rPr>
                <w:color w:val="000000"/>
              </w:rPr>
              <w:t>тэл</w:t>
            </w:r>
            <w:proofErr w:type="spellEnd"/>
            <w:r>
              <w:rPr>
                <w:color w:val="000000"/>
              </w:rPr>
              <w:t>.(01632)60812</w:t>
            </w:r>
            <w:r>
              <w:rPr>
                <w:color w:val="000000"/>
              </w:rPr>
              <w:br/>
              <w:t>e-</w:t>
            </w:r>
            <w:proofErr w:type="spellStart"/>
            <w:r>
              <w:rPr>
                <w:color w:val="000000"/>
              </w:rPr>
              <w:t>mail</w:t>
            </w:r>
            <w:proofErr w:type="spellEnd"/>
            <w:r>
              <w:rPr>
                <w:color w:val="000000"/>
              </w:rPr>
              <w:t>:</w:t>
            </w:r>
            <w:r w:rsidRPr="00B02C08">
              <w:rPr>
                <w:color w:val="000000"/>
                <w:lang w:val="en-US"/>
              </w:rPr>
              <w:t>info</w:t>
            </w:r>
            <w:r w:rsidRPr="00B02C08">
              <w:rPr>
                <w:color w:val="000000"/>
              </w:rPr>
              <w:t>@</w:t>
            </w:r>
            <w:proofErr w:type="spellStart"/>
            <w:r w:rsidRPr="00B02C08">
              <w:rPr>
                <w:color w:val="000000"/>
                <w:lang w:val="en-US"/>
              </w:rPr>
              <w:t>otechestvo</w:t>
            </w:r>
            <w:proofErr w:type="spellEnd"/>
            <w:r w:rsidRPr="00B02C08">
              <w:rPr>
                <w:color w:val="000000"/>
              </w:rPr>
              <w:t>-</w:t>
            </w:r>
            <w:r w:rsidRPr="00B02C08">
              <w:rPr>
                <w:color w:val="000000"/>
                <w:lang w:val="en-US"/>
              </w:rPr>
              <w:t>agro</w:t>
            </w:r>
            <w:r w:rsidRPr="00B02C08">
              <w:rPr>
                <w:color w:val="000000"/>
              </w:rPr>
              <w:t>.</w:t>
            </w:r>
            <w:r w:rsidRPr="00B02C08">
              <w:rPr>
                <w:color w:val="000000"/>
                <w:lang w:val="en-US"/>
              </w:rPr>
              <w:t>by</w:t>
            </w:r>
            <w:r w:rsidRPr="00337AD2">
              <w:rPr>
                <w:rFonts w:ascii="Calibri" w:hAnsi="Calibri" w:cs="Calibri"/>
                <w:color w:val="000000"/>
              </w:rPr>
              <w:br/>
            </w:r>
            <w:r w:rsidRPr="001167C2">
              <w:rPr>
                <w:color w:val="000000"/>
                <w:sz w:val="22"/>
                <w:szCs w:val="22"/>
              </w:rPr>
              <w:t>Р</w:t>
            </w:r>
            <w:r>
              <w:rPr>
                <w:color w:val="000000"/>
                <w:sz w:val="22"/>
                <w:szCs w:val="22"/>
              </w:rPr>
              <w:t>/</w:t>
            </w:r>
            <w:r w:rsidRPr="001167C2">
              <w:rPr>
                <w:color w:val="000000"/>
                <w:sz w:val="22"/>
                <w:szCs w:val="22"/>
              </w:rPr>
              <w:t>с</w:t>
            </w:r>
            <w:r w:rsidRPr="00230848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en-US"/>
              </w:rPr>
              <w:t>B</w:t>
            </w:r>
            <w:r>
              <w:rPr>
                <w:color w:val="000000"/>
                <w:sz w:val="22"/>
                <w:szCs w:val="22"/>
              </w:rPr>
              <w:t>Y52ВАРВ3012</w:t>
            </w:r>
            <w:r>
              <w:rPr>
                <w:color w:val="000000"/>
                <w:sz w:val="22"/>
                <w:szCs w:val="22"/>
                <w:lang w:val="en-US"/>
              </w:rPr>
              <w:t>W</w:t>
            </w:r>
            <w:r w:rsidRPr="002508BC">
              <w:rPr>
                <w:color w:val="000000"/>
                <w:sz w:val="22"/>
                <w:szCs w:val="22"/>
              </w:rPr>
              <w:t>178300100000000</w:t>
            </w:r>
          </w:p>
          <w:p w14:paraId="23F40419" w14:textId="77777777" w:rsidR="00AC6362" w:rsidRDefault="00AC6362" w:rsidP="00F21709">
            <w:pPr>
              <w:rPr>
                <w:color w:val="000000"/>
                <w:sz w:val="22"/>
                <w:szCs w:val="22"/>
              </w:rPr>
            </w:pPr>
            <w:r w:rsidRPr="001167C2">
              <w:rPr>
                <w:color w:val="000000"/>
                <w:sz w:val="22"/>
                <w:szCs w:val="22"/>
              </w:rPr>
              <w:t xml:space="preserve">у </w:t>
            </w:r>
            <w:r>
              <w:rPr>
                <w:color w:val="000000"/>
                <w:sz w:val="22"/>
                <w:szCs w:val="22"/>
              </w:rPr>
              <w:t>ЦБУ  №114</w:t>
            </w:r>
            <w:r w:rsidRPr="00230848">
              <w:rPr>
                <w:color w:val="000000"/>
                <w:sz w:val="22"/>
                <w:szCs w:val="22"/>
                <w:lang w:val="en-US"/>
              </w:rPr>
              <w:t> </w:t>
            </w:r>
            <w:r>
              <w:rPr>
                <w:color w:val="000000"/>
                <w:sz w:val="22"/>
                <w:szCs w:val="22"/>
              </w:rPr>
              <w:t xml:space="preserve">ОАО </w:t>
            </w:r>
            <w:r w:rsidRPr="00230848">
              <w:rPr>
                <w:color w:val="000000"/>
                <w:sz w:val="22"/>
                <w:szCs w:val="22"/>
              </w:rPr>
              <w:t xml:space="preserve">«Белагропромбанк» </w:t>
            </w:r>
          </w:p>
          <w:p w14:paraId="634E07E6" w14:textId="77777777" w:rsidR="00AC6362" w:rsidRPr="00896F11" w:rsidRDefault="00AC6362" w:rsidP="00F21709">
            <w:pPr>
              <w:rPr>
                <w:lang w:val="be-BY"/>
              </w:rPr>
            </w:pPr>
            <w:r w:rsidRPr="00230848">
              <w:rPr>
                <w:color w:val="000000"/>
                <w:sz w:val="22"/>
                <w:szCs w:val="22"/>
              </w:rPr>
              <w:t xml:space="preserve"> БИК ВАРВВY2Х</w:t>
            </w:r>
            <w:r>
              <w:rPr>
                <w:color w:val="000000"/>
                <w:sz w:val="22"/>
                <w:szCs w:val="22"/>
              </w:rPr>
              <w:t>, УНП 291845096</w:t>
            </w:r>
          </w:p>
        </w:tc>
        <w:tc>
          <w:tcPr>
            <w:tcW w:w="140" w:type="pct"/>
          </w:tcPr>
          <w:p w14:paraId="4391F412" w14:textId="77777777" w:rsidR="00AC6362" w:rsidRPr="007A42B8" w:rsidRDefault="00AC6362" w:rsidP="00F21709">
            <w:pPr>
              <w:tabs>
                <w:tab w:val="center" w:pos="4677"/>
                <w:tab w:val="right" w:pos="9355"/>
              </w:tabs>
              <w:jc w:val="center"/>
            </w:pPr>
          </w:p>
          <w:p w14:paraId="514D377F" w14:textId="77777777" w:rsidR="00AC6362" w:rsidRPr="007A42B8" w:rsidRDefault="00AC6362" w:rsidP="00F21709">
            <w:pPr>
              <w:tabs>
                <w:tab w:val="center" w:pos="4677"/>
                <w:tab w:val="right" w:pos="9355"/>
              </w:tabs>
              <w:ind w:left="-111"/>
              <w:jc w:val="center"/>
            </w:pPr>
          </w:p>
          <w:p w14:paraId="1A56DEA0" w14:textId="77777777" w:rsidR="00AC6362" w:rsidRDefault="00AC6362" w:rsidP="00F21709">
            <w:pPr>
              <w:pStyle w:val="a3"/>
            </w:pPr>
          </w:p>
        </w:tc>
        <w:tc>
          <w:tcPr>
            <w:tcW w:w="2323" w:type="pct"/>
          </w:tcPr>
          <w:p w14:paraId="11A771A6" w14:textId="77777777" w:rsidR="00AC6362" w:rsidRDefault="00AC6362" w:rsidP="00F21709">
            <w:pPr>
              <w:jc w:val="center"/>
              <w:rPr>
                <w:b/>
                <w:color w:val="000000"/>
                <w:szCs w:val="28"/>
              </w:rPr>
            </w:pPr>
            <w:r w:rsidRPr="00337AD2">
              <w:rPr>
                <w:b/>
                <w:color w:val="000000"/>
                <w:szCs w:val="28"/>
              </w:rPr>
              <w:t>Открытое акцион</w:t>
            </w:r>
            <w:r>
              <w:rPr>
                <w:b/>
                <w:color w:val="000000"/>
                <w:szCs w:val="28"/>
              </w:rPr>
              <w:t>ерное общество</w:t>
            </w:r>
            <w:r>
              <w:rPr>
                <w:b/>
                <w:color w:val="000000"/>
                <w:szCs w:val="28"/>
              </w:rPr>
              <w:br/>
              <w:t>«Отечество-Агро»</w:t>
            </w:r>
          </w:p>
          <w:p w14:paraId="5FBFB8C2" w14:textId="77777777" w:rsidR="00AC6362" w:rsidRPr="00337AD2" w:rsidRDefault="00AC6362" w:rsidP="00213082">
            <w:pPr>
              <w:rPr>
                <w:b/>
                <w:color w:val="000000"/>
              </w:rPr>
            </w:pPr>
            <w:r w:rsidRPr="00337AD2">
              <w:t>ул. </w:t>
            </w:r>
            <w:r w:rsidRPr="00337AD2">
              <w:rPr>
                <w:lang w:val="be-BY"/>
              </w:rPr>
              <w:t>Центральная</w:t>
            </w:r>
            <w:r w:rsidRPr="00337AD2">
              <w:t>, </w:t>
            </w:r>
            <w:r w:rsidRPr="00337AD2">
              <w:rPr>
                <w:lang w:val="be-BY"/>
              </w:rPr>
              <w:t>1</w:t>
            </w:r>
            <w:r>
              <w:t xml:space="preserve">, 225182, </w:t>
            </w:r>
            <w:proofErr w:type="spellStart"/>
            <w:r>
              <w:t>аг</w:t>
            </w:r>
            <w:proofErr w:type="spellEnd"/>
            <w:r w:rsidRPr="00337AD2">
              <w:rPr>
                <w:lang w:val="be-BY"/>
              </w:rPr>
              <w:t>Кобыловка</w:t>
            </w:r>
            <w:r>
              <w:t xml:space="preserve">, </w:t>
            </w:r>
            <w:r>
              <w:rPr>
                <w:color w:val="000000"/>
              </w:rPr>
              <w:t xml:space="preserve">Пружанский р-н, Брестская обл. </w:t>
            </w:r>
            <w:r w:rsidRPr="00337AD2">
              <w:rPr>
                <w:color w:val="000000"/>
              </w:rPr>
              <w:t>тел. (01632) 60812</w:t>
            </w:r>
          </w:p>
          <w:p w14:paraId="591FC0F1" w14:textId="77777777" w:rsidR="00AC6362" w:rsidRPr="00B02C08" w:rsidRDefault="00AC6362" w:rsidP="00F21709">
            <w:pPr>
              <w:jc w:val="both"/>
              <w:rPr>
                <w:b/>
                <w:szCs w:val="28"/>
              </w:rPr>
            </w:pPr>
            <w:r>
              <w:rPr>
                <w:color w:val="000000"/>
              </w:rPr>
              <w:t xml:space="preserve"> e-</w:t>
            </w:r>
            <w:proofErr w:type="spellStart"/>
            <w:r>
              <w:rPr>
                <w:color w:val="000000"/>
              </w:rPr>
              <w:t>mail</w:t>
            </w:r>
            <w:proofErr w:type="spellEnd"/>
            <w:r>
              <w:rPr>
                <w:color w:val="000000"/>
              </w:rPr>
              <w:t>:</w:t>
            </w:r>
            <w:r w:rsidRPr="00B02C08">
              <w:rPr>
                <w:color w:val="000000"/>
                <w:lang w:val="en-US"/>
              </w:rPr>
              <w:t>info</w:t>
            </w:r>
            <w:r w:rsidRPr="00B02C08">
              <w:rPr>
                <w:color w:val="000000"/>
              </w:rPr>
              <w:t>@</w:t>
            </w:r>
            <w:proofErr w:type="spellStart"/>
            <w:r w:rsidRPr="00B02C08">
              <w:rPr>
                <w:color w:val="000000"/>
                <w:lang w:val="en-US"/>
              </w:rPr>
              <w:t>otechestvo</w:t>
            </w:r>
            <w:proofErr w:type="spellEnd"/>
            <w:r w:rsidRPr="00B02C08">
              <w:rPr>
                <w:color w:val="000000"/>
              </w:rPr>
              <w:t>-</w:t>
            </w:r>
            <w:r w:rsidRPr="00B02C08">
              <w:rPr>
                <w:color w:val="000000"/>
                <w:lang w:val="en-US"/>
              </w:rPr>
              <w:t>agro</w:t>
            </w:r>
            <w:r w:rsidRPr="00B02C08">
              <w:rPr>
                <w:color w:val="000000"/>
              </w:rPr>
              <w:t>.</w:t>
            </w:r>
            <w:r w:rsidRPr="00B02C08">
              <w:rPr>
                <w:color w:val="000000"/>
                <w:lang w:val="en-US"/>
              </w:rPr>
              <w:t>by</w:t>
            </w:r>
            <w:r w:rsidRPr="00337AD2">
              <w:rPr>
                <w:rFonts w:ascii="Calibri" w:hAnsi="Calibri" w:cs="Calibri"/>
                <w:color w:val="000000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167C2">
              <w:rPr>
                <w:color w:val="000000"/>
                <w:sz w:val="22"/>
                <w:szCs w:val="22"/>
              </w:rPr>
              <w:t>Р</w:t>
            </w:r>
            <w:r>
              <w:rPr>
                <w:color w:val="000000"/>
                <w:sz w:val="22"/>
                <w:szCs w:val="22"/>
              </w:rPr>
              <w:t>/</w:t>
            </w:r>
            <w:r w:rsidRPr="001167C2">
              <w:rPr>
                <w:color w:val="000000"/>
                <w:sz w:val="22"/>
                <w:szCs w:val="22"/>
              </w:rPr>
              <w:t>с</w:t>
            </w:r>
            <w:r w:rsidRPr="00230848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en-US"/>
              </w:rPr>
              <w:t>B</w:t>
            </w:r>
            <w:r>
              <w:rPr>
                <w:color w:val="000000"/>
                <w:sz w:val="22"/>
                <w:szCs w:val="22"/>
              </w:rPr>
              <w:t>Y52ВАРВ3012</w:t>
            </w:r>
            <w:r>
              <w:rPr>
                <w:color w:val="000000"/>
                <w:sz w:val="22"/>
                <w:szCs w:val="22"/>
                <w:lang w:val="en-US"/>
              </w:rPr>
              <w:t>W</w:t>
            </w:r>
            <w:r w:rsidRPr="002508BC">
              <w:rPr>
                <w:color w:val="000000"/>
                <w:sz w:val="22"/>
                <w:szCs w:val="22"/>
              </w:rPr>
              <w:t>178300100000000</w:t>
            </w:r>
          </w:p>
          <w:p w14:paraId="3239CEEB" w14:textId="77777777" w:rsidR="00AC6362" w:rsidRDefault="00AC6362" w:rsidP="00F2170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1167C2">
              <w:rPr>
                <w:color w:val="000000"/>
                <w:sz w:val="22"/>
                <w:szCs w:val="22"/>
              </w:rPr>
              <w:t xml:space="preserve">у </w:t>
            </w:r>
            <w:r>
              <w:rPr>
                <w:color w:val="000000"/>
                <w:sz w:val="22"/>
                <w:szCs w:val="22"/>
              </w:rPr>
              <w:t>ЦБУ  №114</w:t>
            </w:r>
            <w:r w:rsidRPr="00230848">
              <w:rPr>
                <w:color w:val="000000"/>
                <w:sz w:val="22"/>
                <w:szCs w:val="22"/>
                <w:lang w:val="en-US"/>
              </w:rPr>
              <w:t> </w:t>
            </w:r>
            <w:r>
              <w:rPr>
                <w:color w:val="000000"/>
                <w:sz w:val="22"/>
                <w:szCs w:val="22"/>
              </w:rPr>
              <w:t xml:space="preserve">ОАО </w:t>
            </w:r>
            <w:r w:rsidRPr="00230848">
              <w:rPr>
                <w:color w:val="000000"/>
                <w:sz w:val="22"/>
                <w:szCs w:val="22"/>
              </w:rPr>
              <w:t xml:space="preserve">«Белагропромбанк» </w:t>
            </w:r>
          </w:p>
          <w:p w14:paraId="6EC3E064" w14:textId="77777777" w:rsidR="00AC6362" w:rsidRPr="005F41B0" w:rsidRDefault="00AC6362" w:rsidP="00F21709">
            <w:pPr>
              <w:rPr>
                <w:color w:val="000000"/>
              </w:rPr>
            </w:pPr>
            <w:r w:rsidRPr="00230848">
              <w:rPr>
                <w:color w:val="000000"/>
                <w:sz w:val="22"/>
                <w:szCs w:val="22"/>
              </w:rPr>
              <w:t xml:space="preserve"> БИК ВАРВВY2Х</w:t>
            </w:r>
            <w:r>
              <w:rPr>
                <w:color w:val="000000"/>
                <w:sz w:val="22"/>
                <w:szCs w:val="22"/>
              </w:rPr>
              <w:t>, УНП 291845096</w:t>
            </w:r>
          </w:p>
        </w:tc>
      </w:tr>
    </w:tbl>
    <w:p w14:paraId="4B9A504C" w14:textId="77777777" w:rsidR="00AC6362" w:rsidRPr="009E19EC" w:rsidRDefault="00AC6362" w:rsidP="00AC6362">
      <w:pPr>
        <w:tabs>
          <w:tab w:val="left" w:pos="6300"/>
          <w:tab w:val="left" w:pos="10380"/>
        </w:tabs>
        <w:jc w:val="both"/>
        <w:rPr>
          <w:szCs w:val="28"/>
        </w:rPr>
      </w:pPr>
      <w:r w:rsidRPr="009E19EC">
        <w:rPr>
          <w:szCs w:val="28"/>
        </w:rPr>
        <w:t>________________________________________________________________</w:t>
      </w:r>
      <w:r>
        <w:rPr>
          <w:szCs w:val="28"/>
        </w:rPr>
        <w:t>__</w:t>
      </w:r>
    </w:p>
    <w:tbl>
      <w:tblPr>
        <w:tblW w:w="99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425"/>
        <w:gridCol w:w="5532"/>
      </w:tblGrid>
      <w:tr w:rsidR="00833E87" w14:paraId="267DD709" w14:textId="77777777" w:rsidTr="00213082">
        <w:trPr>
          <w:trHeight w:val="268"/>
        </w:trPr>
        <w:tc>
          <w:tcPr>
            <w:tcW w:w="4425" w:type="dxa"/>
          </w:tcPr>
          <w:p w14:paraId="7A074D25" w14:textId="77777777" w:rsidR="00833E87" w:rsidRPr="00833E87" w:rsidRDefault="007F50E1" w:rsidP="00833E87">
            <w:pPr>
              <w:tabs>
                <w:tab w:val="left" w:pos="6300"/>
                <w:tab w:val="left" w:pos="10380"/>
              </w:tabs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27</w:t>
            </w:r>
            <w:r w:rsidR="00833E87">
              <w:rPr>
                <w:sz w:val="22"/>
                <w:szCs w:val="28"/>
              </w:rPr>
              <w:t>.08</w:t>
            </w:r>
            <w:r w:rsidR="00833E87" w:rsidRPr="00833E87">
              <w:rPr>
                <w:sz w:val="22"/>
                <w:szCs w:val="28"/>
              </w:rPr>
              <w:t xml:space="preserve">.2026 </w:t>
            </w:r>
            <w:r>
              <w:rPr>
                <w:sz w:val="22"/>
                <w:szCs w:val="28"/>
                <w:lang w:val="be-BY"/>
              </w:rPr>
              <w:t>№06-12/180</w:t>
            </w:r>
          </w:p>
          <w:p w14:paraId="052786F8" w14:textId="77777777" w:rsidR="00833E87" w:rsidRPr="00FC2E49" w:rsidRDefault="00833E87" w:rsidP="008D0B3E">
            <w:pPr>
              <w:jc w:val="both"/>
              <w:rPr>
                <w:szCs w:val="28"/>
              </w:rPr>
            </w:pPr>
          </w:p>
        </w:tc>
        <w:tc>
          <w:tcPr>
            <w:tcW w:w="5532" w:type="dxa"/>
          </w:tcPr>
          <w:tbl>
            <w:tblPr>
              <w:tblW w:w="10328" w:type="dxa"/>
              <w:tblInd w:w="3" w:type="dxa"/>
              <w:tblLayout w:type="fixed"/>
              <w:tblLook w:val="0000" w:firstRow="0" w:lastRow="0" w:firstColumn="0" w:lastColumn="0" w:noHBand="0" w:noVBand="0"/>
            </w:tblPr>
            <w:tblGrid>
              <w:gridCol w:w="10328"/>
            </w:tblGrid>
            <w:tr w:rsidR="00833E87" w:rsidRPr="00EA73EB" w14:paraId="197115C7" w14:textId="77777777" w:rsidTr="00213082">
              <w:trPr>
                <w:trHeight w:val="88"/>
              </w:trPr>
              <w:tc>
                <w:tcPr>
                  <w:tcW w:w="10328" w:type="dxa"/>
                </w:tcPr>
                <w:p w14:paraId="58719BC1" w14:textId="77777777" w:rsidR="00833E87" w:rsidRPr="0078663F" w:rsidRDefault="00833E87" w:rsidP="008D0B3E">
                  <w:pPr>
                    <w:rPr>
                      <w:sz w:val="30"/>
                      <w:szCs w:val="30"/>
                    </w:rPr>
                  </w:pPr>
                </w:p>
              </w:tc>
            </w:tr>
            <w:tr w:rsidR="00833E87" w:rsidRPr="00EA73EB" w14:paraId="6F28B13F" w14:textId="77777777" w:rsidTr="00213082">
              <w:trPr>
                <w:trHeight w:val="88"/>
              </w:trPr>
              <w:tc>
                <w:tcPr>
                  <w:tcW w:w="10328" w:type="dxa"/>
                </w:tcPr>
                <w:p w14:paraId="225D44E4" w14:textId="77777777" w:rsidR="00833E87" w:rsidRPr="00EA73EB" w:rsidRDefault="00833E87" w:rsidP="008D0B3E">
                  <w:pPr>
                    <w:rPr>
                      <w:sz w:val="30"/>
                      <w:szCs w:val="30"/>
                    </w:rPr>
                  </w:pPr>
                </w:p>
              </w:tc>
            </w:tr>
          </w:tbl>
          <w:p w14:paraId="0724B69A" w14:textId="77777777" w:rsidR="00833E87" w:rsidRPr="00EA73EB" w:rsidRDefault="00833E87" w:rsidP="008D0B3E">
            <w:pPr>
              <w:rPr>
                <w:sz w:val="30"/>
                <w:szCs w:val="30"/>
              </w:rPr>
            </w:pPr>
          </w:p>
        </w:tc>
      </w:tr>
    </w:tbl>
    <w:p w14:paraId="44AF4ABD" w14:textId="77777777" w:rsidR="007F50E1" w:rsidRPr="00C7362D" w:rsidRDefault="007F50E1" w:rsidP="007F50E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13D2FFAB" w14:textId="77777777" w:rsidR="007F50E1" w:rsidRPr="00C7362D" w:rsidRDefault="007F50E1" w:rsidP="007F50E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7362D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14:paraId="20A6EFC8" w14:textId="77777777" w:rsidR="007F50E1" w:rsidRPr="00C7362D" w:rsidRDefault="007F50E1" w:rsidP="007F50E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7362D">
        <w:rPr>
          <w:rFonts w:ascii="Times New Roman" w:hAnsi="Times New Roman" w:cs="Times New Roman"/>
          <w:b/>
          <w:bCs/>
          <w:sz w:val="28"/>
          <w:szCs w:val="28"/>
        </w:rPr>
        <w:t>на получение комплексного природоохранного разрешения</w:t>
      </w:r>
    </w:p>
    <w:p w14:paraId="3F498906" w14:textId="77777777" w:rsidR="007F50E1" w:rsidRPr="00C7362D" w:rsidRDefault="007F50E1" w:rsidP="007F50E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31A7BF5" w14:textId="0D14C5C5" w:rsidR="007F50E1" w:rsidRPr="007327C3" w:rsidRDefault="007327C3" w:rsidP="007F50E1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327C3">
        <w:rPr>
          <w:rFonts w:ascii="Times New Roman" w:hAnsi="Times New Roman" w:cs="Times New Roman"/>
          <w:sz w:val="28"/>
          <w:szCs w:val="28"/>
          <w:u w:val="single"/>
        </w:rPr>
        <w:t xml:space="preserve"> 27.08.2026</w:t>
      </w:r>
    </w:p>
    <w:p w14:paraId="2A121223" w14:textId="77777777" w:rsidR="007F50E1" w:rsidRPr="00D62CB9" w:rsidRDefault="007F50E1" w:rsidP="007F50E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62CB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</w:t>
      </w:r>
      <w:r w:rsidRPr="00D62CB9">
        <w:rPr>
          <w:rFonts w:ascii="Times New Roman" w:hAnsi="Times New Roman" w:cs="Times New Roman"/>
          <w:sz w:val="18"/>
          <w:szCs w:val="18"/>
        </w:rPr>
        <w:t>(число, месяц, год)</w:t>
      </w:r>
    </w:p>
    <w:p w14:paraId="124EA209" w14:textId="77777777" w:rsidR="007F50E1" w:rsidRPr="00C7362D" w:rsidRDefault="007F50E1" w:rsidP="007F50E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DAAEB2A" w14:textId="77777777" w:rsidR="007F50E1" w:rsidRDefault="007F50E1" w:rsidP="007F50E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7362D">
        <w:rPr>
          <w:rFonts w:ascii="Times New Roman" w:hAnsi="Times New Roman" w:cs="Times New Roman"/>
          <w:sz w:val="28"/>
          <w:szCs w:val="28"/>
        </w:rPr>
        <w:t xml:space="preserve">Настоящим заявлением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Открытое акционерное общество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423B2">
        <w:rPr>
          <w:rFonts w:ascii="Times New Roman" w:hAnsi="Times New Roman" w:cs="Times New Roman"/>
          <w:color w:val="FFFFFF" w:themeColor="background1"/>
          <w:sz w:val="28"/>
          <w:szCs w:val="28"/>
          <w:u w:val="single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510C976D" w14:textId="77777777" w:rsidR="007F50E1" w:rsidRPr="00115741" w:rsidRDefault="007F50E1" w:rsidP="007F50E1">
      <w:pPr>
        <w:pStyle w:val="ConsPlusNonformat"/>
        <w:jc w:val="center"/>
        <w:rPr>
          <w:rFonts w:ascii="Times New Roman" w:hAnsi="Times New Roman" w:cs="Times New Roman"/>
        </w:rPr>
      </w:pPr>
      <w:r w:rsidRPr="00115741">
        <w:rPr>
          <w:rFonts w:ascii="Times New Roman" w:hAnsi="Times New Roman" w:cs="Times New Roman"/>
        </w:rPr>
        <w:t>(наименование юридического лица в соответствии</w:t>
      </w:r>
    </w:p>
    <w:p w14:paraId="6B1A2376" w14:textId="77777777" w:rsidR="007F50E1" w:rsidRDefault="007F50E1" w:rsidP="007F50E1">
      <w:pPr>
        <w:pStyle w:val="ConsPlusNonformat"/>
        <w:rPr>
          <w:rFonts w:ascii="Times New Roman" w:hAnsi="Times New Roman" w:cs="Times New Roman"/>
          <w:color w:val="FFFFFF" w:themeColor="background1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«Отечество-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Агро»   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</w:t>
      </w:r>
      <w:r w:rsidRPr="00C76E73">
        <w:rPr>
          <w:rFonts w:ascii="Times New Roman" w:hAnsi="Times New Roman" w:cs="Times New Roman"/>
          <w:color w:val="FFFFFF" w:themeColor="background1"/>
          <w:sz w:val="28"/>
          <w:szCs w:val="28"/>
          <w:u w:val="single"/>
        </w:rPr>
        <w:t>.</w:t>
      </w:r>
    </w:p>
    <w:p w14:paraId="64CF512A" w14:textId="77777777" w:rsidR="007F50E1" w:rsidRPr="00115741" w:rsidRDefault="007F50E1" w:rsidP="007F50E1">
      <w:pPr>
        <w:pStyle w:val="ConsPlusNonformat"/>
        <w:jc w:val="center"/>
        <w:rPr>
          <w:rFonts w:ascii="Times New Roman" w:hAnsi="Times New Roman" w:cs="Times New Roman"/>
        </w:rPr>
      </w:pPr>
      <w:r w:rsidRPr="00115741">
        <w:rPr>
          <w:rFonts w:ascii="Times New Roman" w:hAnsi="Times New Roman" w:cs="Times New Roman"/>
        </w:rPr>
        <w:t>с уставом, фамилия, собственное имя, отчество (если таковое имеется)</w:t>
      </w:r>
    </w:p>
    <w:p w14:paraId="0069964C" w14:textId="77777777" w:rsidR="007F50E1" w:rsidRPr="00C7362D" w:rsidRDefault="007F50E1" w:rsidP="007F50E1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7362D">
        <w:rPr>
          <w:rFonts w:ascii="Times New Roman" w:hAnsi="Times New Roman" w:cs="Times New Roman"/>
          <w:sz w:val="28"/>
          <w:szCs w:val="28"/>
          <w:u w:val="single"/>
        </w:rPr>
        <w:t xml:space="preserve">Брестская область,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Пружанский </w:t>
      </w:r>
      <w:r w:rsidRPr="00C7362D">
        <w:rPr>
          <w:rFonts w:ascii="Times New Roman" w:hAnsi="Times New Roman" w:cs="Times New Roman"/>
          <w:sz w:val="28"/>
          <w:szCs w:val="28"/>
          <w:u w:val="single"/>
        </w:rPr>
        <w:t xml:space="preserve">район,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аг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Кобыловка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, ул. Центральная, 1</w:t>
      </w:r>
    </w:p>
    <w:p w14:paraId="6DB79382" w14:textId="77777777" w:rsidR="007F50E1" w:rsidRPr="00115741" w:rsidRDefault="007F50E1" w:rsidP="007F50E1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местонахождение юридического лица, </w:t>
      </w:r>
      <w:r w:rsidRPr="00115741">
        <w:rPr>
          <w:rFonts w:ascii="Times New Roman" w:hAnsi="Times New Roman" w:cs="Times New Roman"/>
        </w:rPr>
        <w:t>местожительство индивидуального предпринимателя)</w:t>
      </w:r>
    </w:p>
    <w:p w14:paraId="21AD37E8" w14:textId="22236850" w:rsidR="007F50E1" w:rsidRPr="00F6262E" w:rsidRDefault="007F50E1" w:rsidP="007327C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F6262E">
        <w:rPr>
          <w:rFonts w:ascii="Times New Roman" w:hAnsi="Times New Roman" w:cs="Times New Roman"/>
          <w:sz w:val="28"/>
          <w:szCs w:val="28"/>
          <w:u w:val="single"/>
        </w:rPr>
        <w:t xml:space="preserve">просит выдать комплексное природоохранное разрешение сроком на  </w:t>
      </w:r>
      <w:r w:rsidR="007327C3">
        <w:rPr>
          <w:rFonts w:ascii="Times New Roman" w:hAnsi="Times New Roman" w:cs="Times New Roman"/>
          <w:sz w:val="28"/>
          <w:szCs w:val="28"/>
          <w:u w:val="single"/>
        </w:rPr>
        <w:t>5 лет</w:t>
      </w:r>
      <w:r w:rsidRPr="00F6262E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</w:t>
      </w:r>
      <w:r w:rsidRPr="00F6262E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</w:t>
      </w:r>
      <w:r w:rsidRPr="00F3341A">
        <w:rPr>
          <w:rFonts w:ascii="Times New Roman" w:hAnsi="Times New Roman" w:cs="Times New Roman"/>
          <w:color w:val="FFFFFF" w:themeColor="background1"/>
          <w:sz w:val="28"/>
          <w:szCs w:val="28"/>
          <w:u w:val="single"/>
        </w:rPr>
        <w:t>.</w:t>
      </w:r>
      <w:r w:rsidRPr="00F6262E">
        <w:rPr>
          <w:rFonts w:ascii="Times New Roman" w:hAnsi="Times New Roman" w:cs="Times New Roman"/>
          <w:sz w:val="16"/>
          <w:szCs w:val="16"/>
        </w:rPr>
        <w:t>(указывается при осуществлении пусконаладочных работ и приемки в эксплуатацию</w:t>
      </w:r>
      <w:r w:rsidR="007327C3">
        <w:rPr>
          <w:rFonts w:ascii="Times New Roman" w:hAnsi="Times New Roman" w:cs="Times New Roman"/>
          <w:sz w:val="16"/>
          <w:szCs w:val="16"/>
        </w:rPr>
        <w:t xml:space="preserve"> </w:t>
      </w:r>
      <w:bookmarkStart w:id="0" w:name="_GoBack"/>
      <w:bookmarkEnd w:id="0"/>
      <w:r w:rsidRPr="00F6262E">
        <w:rPr>
          <w:rFonts w:ascii="Times New Roman" w:hAnsi="Times New Roman" w:cs="Times New Roman"/>
          <w:sz w:val="16"/>
          <w:szCs w:val="16"/>
        </w:rPr>
        <w:t>объекта комплексного воздействия на окружающую среду)</w:t>
      </w:r>
    </w:p>
    <w:p w14:paraId="0D4687D1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14:paraId="65D509CE" w14:textId="77777777" w:rsidR="007F50E1" w:rsidRPr="00653D25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53D25">
        <w:rPr>
          <w:rFonts w:ascii="Times New Roman" w:hAnsi="Times New Roman" w:cs="Times New Roman"/>
          <w:b/>
          <w:bCs/>
          <w:sz w:val="24"/>
          <w:szCs w:val="24"/>
        </w:rPr>
        <w:t>I. Общие сведения</w:t>
      </w:r>
    </w:p>
    <w:p w14:paraId="38E61C79" w14:textId="77777777" w:rsidR="007F50E1" w:rsidRPr="00653D25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1" w:name="Par185"/>
      <w:bookmarkEnd w:id="1"/>
      <w:r w:rsidRPr="00653D25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9634" w:type="dxa"/>
        <w:jc w:val="center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1350"/>
        <w:gridCol w:w="5024"/>
        <w:gridCol w:w="3260"/>
      </w:tblGrid>
      <w:tr w:rsidR="007F50E1" w14:paraId="0582C8AC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125D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N строки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73C4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Наименование данных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1B52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Данные</w:t>
            </w:r>
          </w:p>
        </w:tc>
      </w:tr>
      <w:tr w:rsidR="007F50E1" w14:paraId="0C807474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2496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4783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Место государственной регистрации юридического лица, место жительства индивидуального предпринимателя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4F33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225182, </w:t>
            </w:r>
            <w:r w:rsidRPr="00BA0547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BA0547">
              <w:rPr>
                <w:rFonts w:ascii="Times New Roman" w:hAnsi="Times New Roman" w:cs="Times New Roman"/>
                <w:sz w:val="24"/>
                <w:szCs w:val="24"/>
              </w:rPr>
              <w:t>район,</w:t>
            </w:r>
          </w:p>
          <w:p w14:paraId="0CA40C81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Кобыловка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Центральная, 1</w:t>
            </w:r>
          </w:p>
        </w:tc>
      </w:tr>
      <w:tr w:rsidR="007F50E1" w14:paraId="6CFA1B0F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3379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7EAD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Фамилия, собственное имя, отчество (если таковое имеется) руководителя юридического лица, индивидуального предпринимателя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84E4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Якимовец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Петрович</w:t>
            </w:r>
          </w:p>
        </w:tc>
      </w:tr>
      <w:tr w:rsidR="007F50E1" w14:paraId="2286B450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CEE95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A5C5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Телефон, факс приемной, электронный адрес, интернет-сайт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2FAA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+375 (</w:t>
            </w:r>
            <w:r w:rsidRPr="00BA0547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2) 60 8 15</w:t>
            </w:r>
            <w:r w:rsidRPr="00BA054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5964FF7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5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info@otechestvo-agro.by</w:t>
            </w:r>
          </w:p>
        </w:tc>
      </w:tr>
      <w:tr w:rsidR="007F50E1" w14:paraId="55349E34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3090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D36F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Вид деятельности основной по ОКЭД &lt;1&gt;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4256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>01410 - Разведение молочного крупного рогатого скота</w:t>
            </w:r>
          </w:p>
        </w:tc>
      </w:tr>
      <w:tr w:rsidR="007F50E1" w14:paraId="328FEB56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1D3C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79AA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Учетный номер плательщика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33B1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7B3">
              <w:rPr>
                <w:rFonts w:ascii="Times New Roman" w:hAnsi="Times New Roman" w:cs="Times New Roman"/>
                <w:sz w:val="24"/>
                <w:szCs w:val="24"/>
              </w:rPr>
              <w:t>291845096</w:t>
            </w:r>
          </w:p>
        </w:tc>
      </w:tr>
      <w:tr w:rsidR="007F50E1" w14:paraId="6F2A0417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1A82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C605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Дата и номер регистрации в Едином государственном регистре юридических лиц и индивидуальных предпринимателей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6AA9" w14:textId="77777777" w:rsidR="007F50E1" w:rsidRPr="003E106D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31.12.2025</w:t>
            </w:r>
          </w:p>
          <w:p w14:paraId="177E9BC1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702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9907B3">
              <w:rPr>
                <w:rFonts w:ascii="Times New Roman" w:hAnsi="Times New Roman" w:cs="Times New Roman"/>
                <w:sz w:val="24"/>
                <w:szCs w:val="24"/>
              </w:rPr>
              <w:t>291845096</w:t>
            </w:r>
          </w:p>
        </w:tc>
      </w:tr>
      <w:tr w:rsidR="007F50E1" w14:paraId="6386B5C4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E369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1321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Наименование и количество обособленных подразделений юридического лица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A69D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7F50E1" w14:paraId="3F729985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0D26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D48B0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Количество работающего персонала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78A1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</w:tr>
      <w:tr w:rsidR="007F50E1" w14:paraId="568E54B3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865C6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r216"/>
            <w:bookmarkEnd w:id="2"/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2A54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Количество абонентов и (или) потребителей, подключенных к централизованной системе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CAB4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водоснабжения _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водоотведения _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нет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br/>
              <w:t>(канализации)</w:t>
            </w:r>
          </w:p>
        </w:tc>
      </w:tr>
      <w:tr w:rsidR="007F50E1" w14:paraId="2E99D7D8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33CA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ar219"/>
            <w:bookmarkEnd w:id="3"/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A148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3341A">
              <w:rPr>
                <w:rFonts w:ascii="Times New Roman" w:hAnsi="Times New Roman" w:cs="Times New Roman"/>
                <w:sz w:val="24"/>
                <w:szCs w:val="24"/>
              </w:rPr>
              <w:t>Сведения об испытательных лабораториях (центрах), аккредитованных в Национальной системе аккредитации Республики Беларусь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F2EA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лаборатория в части измерений в области охраны окружающей 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отсутствует</w:t>
            </w:r>
          </w:p>
        </w:tc>
      </w:tr>
      <w:tr w:rsidR="007F50E1" w14:paraId="7950099D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5554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ar222"/>
            <w:bookmarkEnd w:id="4"/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86BE1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Фамилия, собственное имя, отчество (если таковое имеется) специалиста по охране окружающей среды, номер рабочего телефона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73F4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7F50E1" w14:paraId="79E274BD" w14:textId="77777777" w:rsidTr="0019207F">
        <w:trPr>
          <w:jc w:val="center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D229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27C3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7B7B">
              <w:rPr>
                <w:rFonts w:ascii="Times New Roman" w:hAnsi="Times New Roman" w:cs="Times New Roman"/>
                <w:sz w:val="24"/>
                <w:szCs w:val="24"/>
              </w:rPr>
              <w:t>Сведения, предусмотренные в абзаце десятом части первой </w:t>
            </w:r>
            <w:hyperlink r:id="rId5" w:anchor="article=14&amp;point=5" w:tgtFrame="_parent" w:history="1">
              <w:r w:rsidRPr="00287B7B">
                <w:rPr>
                  <w:rFonts w:ascii="Times New Roman" w:hAnsi="Times New Roman"/>
                  <w:sz w:val="24"/>
                  <w:szCs w:val="24"/>
                </w:rPr>
                <w:t>пункта 5</w:t>
              </w:r>
            </w:hyperlink>
            <w:r w:rsidRPr="00287B7B">
              <w:rPr>
                <w:rFonts w:ascii="Times New Roman" w:hAnsi="Times New Roman" w:cs="Times New Roman"/>
                <w:sz w:val="24"/>
                <w:szCs w:val="24"/>
              </w:rPr>
              <w:t> статьи 14 Закона Республики Беларусь «Об основах административных процедур» (в случае уплаты посредством использования платежной системы в едином расчетном и информационном пространстве)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5EE0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</w:tbl>
    <w:p w14:paraId="7FA56DCB" w14:textId="77777777" w:rsidR="007F50E1" w:rsidRDefault="007F50E1" w:rsidP="007F50E1">
      <w:pPr>
        <w:pStyle w:val="ConsPlusNormal"/>
      </w:pPr>
    </w:p>
    <w:p w14:paraId="0871FDC2" w14:textId="77777777" w:rsidR="007F50E1" w:rsidRDefault="007F50E1" w:rsidP="007F50E1">
      <w:pPr>
        <w:rPr>
          <w:rFonts w:ascii="Arial" w:hAnsi="Arial" w:cs="Arial"/>
          <w:sz w:val="20"/>
        </w:rPr>
      </w:pPr>
      <w:r>
        <w:br w:type="page"/>
      </w:r>
    </w:p>
    <w:p w14:paraId="1820BC71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  <w:sectPr w:rsidR="007F50E1" w:rsidSect="00B93913">
          <w:pgSz w:w="11906" w:h="16838"/>
          <w:pgMar w:top="1134" w:right="851" w:bottom="1134" w:left="1418" w:header="0" w:footer="0" w:gutter="0"/>
          <w:cols w:space="720"/>
          <w:noEndnote/>
          <w:docGrid w:linePitch="299"/>
        </w:sectPr>
      </w:pPr>
      <w:bookmarkStart w:id="5" w:name="Par229"/>
      <w:bookmarkEnd w:id="5"/>
    </w:p>
    <w:p w14:paraId="3AEA0109" w14:textId="77777777" w:rsidR="007F50E1" w:rsidRPr="00653D25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53D25">
        <w:rPr>
          <w:rFonts w:ascii="Times New Roman" w:hAnsi="Times New Roman" w:cs="Times New Roman"/>
          <w:b/>
          <w:bCs/>
          <w:sz w:val="24"/>
          <w:szCs w:val="24"/>
        </w:rPr>
        <w:lastRenderedPageBreak/>
        <w:t>II. Данные о месте нахождения эксплуатируемых природопользователем объектов, оказывающих воздействие на окружающую среду</w:t>
      </w:r>
    </w:p>
    <w:p w14:paraId="3E3682C6" w14:textId="77777777" w:rsidR="007F50E1" w:rsidRPr="00653D25" w:rsidRDefault="007F50E1" w:rsidP="007F50E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4C43AADD" w14:textId="77777777" w:rsidR="007F50E1" w:rsidRPr="00653D25" w:rsidRDefault="007F50E1" w:rsidP="007F50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53D25">
        <w:rPr>
          <w:rFonts w:ascii="Times New Roman" w:hAnsi="Times New Roman" w:cs="Times New Roman"/>
          <w:sz w:val="24"/>
          <w:szCs w:val="24"/>
        </w:rPr>
        <w:t>Информация об основных и вспомогательных видах деятельности</w:t>
      </w:r>
    </w:p>
    <w:p w14:paraId="5AFEBE52" w14:textId="77777777" w:rsidR="007F50E1" w:rsidRPr="00653D25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6" w:name="Par233"/>
      <w:bookmarkEnd w:id="6"/>
      <w:r w:rsidRPr="00653D25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5165" w:type="dxa"/>
        <w:jc w:val="center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811"/>
        <w:gridCol w:w="3153"/>
        <w:gridCol w:w="3544"/>
        <w:gridCol w:w="2268"/>
        <w:gridCol w:w="1418"/>
        <w:gridCol w:w="1842"/>
        <w:gridCol w:w="2129"/>
      </w:tblGrid>
      <w:tr w:rsidR="007F50E1" w14:paraId="4DC23181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280D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79E0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Наименование производственной (промышленной) площадки (обособленного подразделения, филиала)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69A8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Вид деятельности по ОКЭД &lt;1&gt;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F1F6F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B128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Занимаемая территория, 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F81E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Дата приемки в эксплуатацию (последней реконструкции)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4D4D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Проектная мощность/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br/>
              <w:t>фактическое производство</w:t>
            </w:r>
          </w:p>
        </w:tc>
      </w:tr>
      <w:tr w:rsidR="007F50E1" w14:paraId="2E3D155D" w14:textId="77777777" w:rsidTr="0019207F">
        <w:trPr>
          <w:trHeight w:val="281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F3FC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E762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7678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813B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91A6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4ABF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5920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F50E1" w14:paraId="0BABE4CC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6A9F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4DCB" w14:textId="77777777" w:rsidR="007F50E1" w:rsidRPr="00E854C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МТК «Смоляны», комбикормовый завод, КЗС-80, РММ д. Смоляны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64A6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01410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 Разведение молочного крупного рогатого скота</w:t>
            </w:r>
          </w:p>
          <w:p w14:paraId="6D6F108A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15710 – Производство готовых кормов для животных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6EF9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 Смоляны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3593" w14:textId="77777777" w:rsidR="007F50E1" w:rsidRPr="00711CA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308E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7D7F" w14:textId="77777777" w:rsidR="007F50E1" w:rsidRDefault="007F50E1" w:rsidP="0019207F">
            <w:pPr>
              <w:pStyle w:val="a5"/>
              <w:ind w:left="0"/>
            </w:pPr>
            <w:r>
              <w:t xml:space="preserve">1100 </w:t>
            </w:r>
            <w:proofErr w:type="gramStart"/>
            <w:r>
              <w:t>гол./</w:t>
            </w:r>
            <w:proofErr w:type="gramEnd"/>
            <w:r>
              <w:t xml:space="preserve"> 964 гол.</w:t>
            </w:r>
          </w:p>
          <w:p w14:paraId="511636AB" w14:textId="77777777" w:rsidR="007F50E1" w:rsidRDefault="007F50E1" w:rsidP="0019207F">
            <w:pPr>
              <w:pStyle w:val="a5"/>
              <w:ind w:left="0"/>
            </w:pPr>
            <w:r>
              <w:t>15 тонн/час – производство кормов</w:t>
            </w:r>
          </w:p>
          <w:p w14:paraId="5C3C2D8A" w14:textId="77777777" w:rsidR="007F50E1" w:rsidRPr="003A48C0" w:rsidRDefault="007F50E1" w:rsidP="0019207F">
            <w:pPr>
              <w:pStyle w:val="a5"/>
              <w:ind w:left="0"/>
            </w:pPr>
            <w:r>
              <w:t>80 тонн/час – сушка зерна</w:t>
            </w:r>
          </w:p>
        </w:tc>
      </w:tr>
      <w:tr w:rsidR="007F50E1" w14:paraId="030820B7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1B88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1DCE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Фруктохранилище д. Смоляны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22CF" w14:textId="77777777" w:rsidR="007F50E1" w:rsidRPr="0090552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52.10 – хранение фруктов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10CE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 Смоляны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6BC0" w14:textId="77777777" w:rsidR="007F50E1" w:rsidRPr="00540B8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0B89">
              <w:rPr>
                <w:rFonts w:ascii="Times New Roman" w:hAnsi="Times New Roman" w:cs="Times New Roman"/>
                <w:sz w:val="24"/>
                <w:szCs w:val="24"/>
              </w:rPr>
              <w:t>1,35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9870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EBE9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 тонн</w:t>
            </w:r>
          </w:p>
        </w:tc>
      </w:tr>
      <w:tr w:rsidR="007F50E1" w14:paraId="5B6ABB51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C280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A748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Торговый комплекс д. Смоляны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4C86" w14:textId="77777777" w:rsidR="007F50E1" w:rsidRPr="0090552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8294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 Смоляны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2FB3" w14:textId="77777777" w:rsidR="007F50E1" w:rsidRPr="00540B8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A7E3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2B4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7F50E1" w14:paraId="345390BA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E9CB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E2A5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Фруктовый сад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9BDF" w14:textId="77777777" w:rsidR="007F50E1" w:rsidRPr="0090552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01240 – Выращивание семечковых и косточковых пород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A23C" w14:textId="77777777" w:rsidR="007F50E1" w:rsidRPr="009B6FE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 Смоляны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CB1D" w14:textId="77777777" w:rsidR="007F50E1" w:rsidRPr="00540B8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 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DFEB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FFAE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19,1 ц/га</w:t>
            </w:r>
          </w:p>
        </w:tc>
      </w:tr>
      <w:tr w:rsidR="007F50E1" w14:paraId="2C0F4D66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F33C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F919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МТК «Загорье»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05AF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01410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 Разведение молочного крупного рогатого скота</w:t>
            </w:r>
          </w:p>
          <w:p w14:paraId="7349B6A1" w14:textId="77777777" w:rsidR="007F50E1" w:rsidRPr="0090552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3732" w14:textId="0454E7A0" w:rsidR="007F50E1" w:rsidRPr="009B6FE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Хорева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6AFB" w14:textId="77777777" w:rsidR="007F50E1" w:rsidRPr="00540B8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F5BA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B28B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 гол./ 1079 гол.</w:t>
            </w:r>
          </w:p>
        </w:tc>
      </w:tr>
      <w:tr w:rsidR="007F50E1" w14:paraId="5E6699C2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FFCB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025C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МТК «Хорева», завод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производству крахмала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67AE" w14:textId="77777777" w:rsidR="007F50E1" w:rsidRPr="001E0A03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10620 – Производство крахмала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крахмалопродуктов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332F" w14:textId="24F74DA9" w:rsidR="007F50E1" w:rsidRPr="00E9780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Хорева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7C07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C5E1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F818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тонн/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50E1" w14:paraId="10A04BD3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8B5C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00C5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Магазин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Хорева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4FD2" w14:textId="77777777" w:rsidR="007F50E1" w:rsidRPr="001E0A03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055A" w14:textId="77777777" w:rsidR="007F50E1" w:rsidRPr="00E9780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Хорева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3446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2E74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0DDB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7F50E1" w14:paraId="0A75CDCC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9925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02D2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МТК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Пиняны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1F29" w14:textId="77777777" w:rsidR="007F50E1" w:rsidRPr="001E0A03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01410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 Разведение молочного крупного рогатого скота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3ED1" w14:textId="77777777" w:rsidR="007F50E1" w:rsidRPr="00E9780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Пиняны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8003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D3BF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2C5E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 гол./ 1089гол.</w:t>
            </w:r>
          </w:p>
        </w:tc>
      </w:tr>
      <w:tr w:rsidR="007F50E1" w14:paraId="5508E616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AEB3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ED96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МТК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Смоляница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3DD3" w14:textId="77777777" w:rsidR="007F50E1" w:rsidRPr="001E0A03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01410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 Разведение молочного крупного рогатого скота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B98B" w14:textId="77777777" w:rsidR="007F50E1" w:rsidRPr="00E9780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Смоляница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E6EE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25B4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6425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 гол./ 1389 гол.</w:t>
            </w:r>
          </w:p>
        </w:tc>
      </w:tr>
      <w:tr w:rsidR="007F50E1" w14:paraId="1AF482CF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C391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68E4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Осетница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DD28" w14:textId="77777777" w:rsidR="007F50E1" w:rsidRPr="001E0A03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>014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 Разведение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прочего 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>крупного рогатого скота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F158" w14:textId="77777777" w:rsidR="007F50E1" w:rsidRPr="00E9780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Осетница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7E15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11,88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EBF8C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487D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 гол./1820 гол.</w:t>
            </w:r>
          </w:p>
        </w:tc>
      </w:tr>
      <w:tr w:rsidR="007F50E1" w14:paraId="3A0078AD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F6CD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D869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Ферма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Скорцы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07FE" w14:textId="77777777" w:rsidR="007F50E1" w:rsidRPr="001E0A03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>014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 Разведение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прочего 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>крупного рогатого скота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5890" w14:textId="77777777" w:rsidR="007F50E1" w:rsidRPr="00E9780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Скорцы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7C7B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5160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AFC9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 гол./508 гол.</w:t>
            </w:r>
          </w:p>
        </w:tc>
      </w:tr>
      <w:tr w:rsidR="007F50E1" w14:paraId="44FD6D69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69B4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E49A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по откорму КРС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Кобыловка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РММ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Кобыловка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A2FD" w14:textId="77777777" w:rsidR="007F50E1" w:rsidRPr="001E0A03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>014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 Разведение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прочего 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>крупного рогатого скота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A2D9" w14:textId="77777777" w:rsidR="007F50E1" w:rsidRPr="00E9780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Кобыловка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17A0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4931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9E36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8500 гол./ 5350 гол.</w:t>
            </w:r>
          </w:p>
        </w:tc>
      </w:tr>
      <w:tr w:rsidR="007F50E1" w14:paraId="08297FC6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2F48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CAB3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Административный корпус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Кобыловка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244B" w14:textId="77777777" w:rsidR="007F50E1" w:rsidRPr="001E0A03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4756" w14:textId="77777777" w:rsidR="007F50E1" w:rsidRPr="00E9780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Кобыловка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Центральная,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6BE8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8FED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5F7A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7F50E1" w14:paraId="18C34E18" w14:textId="77777777" w:rsidTr="0019207F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881A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17A1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Картофелехранилище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2839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52.10 – хранение и сортировка картофеля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D70B" w14:textId="77777777" w:rsidR="007F50E1" w:rsidRPr="00E9780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Брестская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Пружанский </w:t>
            </w:r>
            <w:r w:rsidRPr="00E97802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Хорева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8DA7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EC2C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5024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 тонн</w:t>
            </w:r>
          </w:p>
        </w:tc>
      </w:tr>
    </w:tbl>
    <w:p w14:paraId="1797C078" w14:textId="77777777" w:rsidR="007F50E1" w:rsidRPr="00653D25" w:rsidRDefault="007F50E1" w:rsidP="007F50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53D25">
        <w:rPr>
          <w:rFonts w:ascii="Times New Roman" w:hAnsi="Times New Roman" w:cs="Times New Roman"/>
          <w:sz w:val="24"/>
          <w:szCs w:val="24"/>
        </w:rPr>
        <w:t>Сведения о состоянии производственной (промышленной) площадки согласно карте-схеме на __-__ листах.</w:t>
      </w:r>
    </w:p>
    <w:p w14:paraId="33BF7597" w14:textId="77777777" w:rsidR="007F50E1" w:rsidRPr="003A48C0" w:rsidRDefault="007F50E1" w:rsidP="007F50E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530EEBF5" w14:textId="77777777" w:rsidR="007F50E1" w:rsidRPr="00653D25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53D25">
        <w:rPr>
          <w:rFonts w:ascii="Times New Roman" w:hAnsi="Times New Roman" w:cs="Times New Roman"/>
          <w:b/>
          <w:bCs/>
          <w:sz w:val="24"/>
          <w:szCs w:val="24"/>
        </w:rPr>
        <w:lastRenderedPageBreak/>
        <w:t>III. Производственная программа</w:t>
      </w:r>
    </w:p>
    <w:p w14:paraId="7E7F087E" w14:textId="77777777" w:rsidR="007F50E1" w:rsidRPr="00653D25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7" w:name="Par261"/>
      <w:bookmarkEnd w:id="7"/>
      <w:r w:rsidRPr="00653D25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14278" w:type="dxa"/>
        <w:jc w:val="center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961"/>
        <w:gridCol w:w="4103"/>
        <w:gridCol w:w="1824"/>
        <w:gridCol w:w="1833"/>
        <w:gridCol w:w="1862"/>
        <w:gridCol w:w="1876"/>
        <w:gridCol w:w="1819"/>
      </w:tblGrid>
      <w:tr w:rsidR="007F50E1" w:rsidRPr="003A48C0" w14:paraId="12713856" w14:textId="77777777" w:rsidTr="0019207F">
        <w:trPr>
          <w:jc w:val="center"/>
        </w:trPr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B897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6B92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Вид деятельности основной по ОКЭД &lt;1&gt;</w:t>
            </w: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9D67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Прогнозируемая динамика объемов производства в % к проектной мощности или фактическому производству</w:t>
            </w:r>
          </w:p>
        </w:tc>
      </w:tr>
      <w:tr w:rsidR="007F50E1" w:rsidRPr="003A48C0" w14:paraId="4E1D79C1" w14:textId="77777777" w:rsidTr="0019207F">
        <w:trPr>
          <w:jc w:val="center"/>
        </w:trPr>
        <w:tc>
          <w:tcPr>
            <w:tcW w:w="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EC66" w14:textId="77777777" w:rsidR="007F50E1" w:rsidRPr="003A48C0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BE87" w14:textId="77777777" w:rsidR="007F50E1" w:rsidRPr="003A48C0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900BC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EEE8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2679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FB41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2030 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9381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7F50E1" w:rsidRPr="003A48C0" w14:paraId="63C79871" w14:textId="77777777" w:rsidTr="0019207F">
        <w:trPr>
          <w:trHeight w:val="284"/>
          <w:jc w:val="center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BC4D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B1FD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0EC7B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D2605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40B1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ACF4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5E0A3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F50E1" w:rsidRPr="003A48C0" w14:paraId="76083905" w14:textId="77777777" w:rsidTr="0019207F">
        <w:trPr>
          <w:trHeight w:val="284"/>
          <w:jc w:val="center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0EF9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642F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01410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 Разведение молочного крупного рогатого скота</w:t>
            </w:r>
          </w:p>
          <w:p w14:paraId="18FF577D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>014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 xml:space="preserve"> Разведение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прочего </w:t>
            </w:r>
            <w:r w:rsidRPr="001E0A03">
              <w:rPr>
                <w:rFonts w:ascii="Times New Roman" w:hAnsi="Times New Roman" w:cs="Times New Roman"/>
                <w:sz w:val="24"/>
                <w:szCs w:val="24"/>
              </w:rPr>
              <w:t>крупного рогатого скота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05FE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A1DD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2C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64CA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2C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7A7D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2C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F6D5" w14:textId="77777777" w:rsidR="007F50E1" w:rsidRPr="00BD22C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22C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34806788" w14:textId="77777777" w:rsidR="007F50E1" w:rsidRDefault="007F50E1" w:rsidP="007F50E1">
      <w:pPr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14:paraId="3D10A9D8" w14:textId="77777777" w:rsidR="007F50E1" w:rsidRPr="00653D25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53D25">
        <w:rPr>
          <w:rFonts w:ascii="Times New Roman" w:hAnsi="Times New Roman" w:cs="Times New Roman"/>
          <w:b/>
          <w:bCs/>
          <w:sz w:val="24"/>
          <w:szCs w:val="24"/>
        </w:rPr>
        <w:lastRenderedPageBreak/>
        <w:t>IV. Сравнение планируемых (существующих) технологических процессов (циклов) с наилучшими доступными техническими методами</w:t>
      </w:r>
    </w:p>
    <w:p w14:paraId="43508A5A" w14:textId="77777777" w:rsidR="007F50E1" w:rsidRPr="00653D25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8" w:name="Par303"/>
      <w:bookmarkEnd w:id="8"/>
      <w:r w:rsidRPr="00653D25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03"/>
        <w:gridCol w:w="5670"/>
        <w:gridCol w:w="3402"/>
        <w:gridCol w:w="2179"/>
      </w:tblGrid>
      <w:tr w:rsidR="007F50E1" w:rsidRPr="002846FF" w14:paraId="50257BD0" w14:textId="77777777" w:rsidTr="0019207F">
        <w:trPr>
          <w:jc w:val="center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87218" w14:textId="77777777" w:rsidR="007F50E1" w:rsidRPr="002846F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ar305"/>
            <w:bookmarkEnd w:id="9"/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Наименование технологического процесса (цикла, производственной операции)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BC91" w14:textId="77777777" w:rsidR="007F50E1" w:rsidRPr="002846F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Par306"/>
            <w:bookmarkEnd w:id="10"/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Краткая техническая характеристика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C2D8" w14:textId="77777777" w:rsidR="007F50E1" w:rsidRPr="002846F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Par307"/>
            <w:bookmarkEnd w:id="11"/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Ссылка на источник информации, содержащий детальную характеристику наилучшего доступного технического метода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AACD7" w14:textId="77777777" w:rsidR="007F50E1" w:rsidRPr="002846F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Par308"/>
            <w:bookmarkEnd w:id="12"/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Сравнение и обоснование различий в решении</w:t>
            </w:r>
          </w:p>
        </w:tc>
      </w:tr>
      <w:tr w:rsidR="007F50E1" w:rsidRPr="002846FF" w14:paraId="202ED6C3" w14:textId="77777777" w:rsidTr="0019207F">
        <w:trPr>
          <w:jc w:val="center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ADE2" w14:textId="77777777" w:rsidR="007F50E1" w:rsidRPr="002846F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A9057" w14:textId="77777777" w:rsidR="007F50E1" w:rsidRPr="002846F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4041" w14:textId="77777777" w:rsidR="007F50E1" w:rsidRPr="002846F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F7F8" w14:textId="77777777" w:rsidR="007F50E1" w:rsidRPr="002846F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F50E1" w:rsidRPr="002846FF" w14:paraId="33EDE636" w14:textId="77777777" w:rsidTr="0019207F">
        <w:trPr>
          <w:jc w:val="center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BF5F" w14:textId="77777777" w:rsidR="007F50E1" w:rsidRPr="002846FF" w:rsidRDefault="007F50E1" w:rsidP="0019207F">
            <w:pPr>
              <w:pStyle w:val="newncpi"/>
              <w:ind w:firstLine="0"/>
              <w:jc w:val="left"/>
            </w:pPr>
            <w:r w:rsidRPr="002846FF">
              <w:t>Выращивание с</w:t>
            </w:r>
            <w:r>
              <w:t xml:space="preserve">ельскохозяйственных </w:t>
            </w:r>
            <w:r w:rsidRPr="002846FF">
              <w:t>культур</w:t>
            </w:r>
          </w:p>
          <w:p w14:paraId="384772C2" w14:textId="77777777" w:rsidR="007F50E1" w:rsidRPr="002846FF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4EC0" w14:textId="77777777" w:rsidR="007F50E1" w:rsidRPr="002846FF" w:rsidRDefault="007F50E1" w:rsidP="0019207F">
            <w:pPr>
              <w:pStyle w:val="newncpi"/>
            </w:pPr>
            <w:r w:rsidRPr="002846FF">
              <w:t>Удобрения разбрасывают по поверхности почвы и корневыми или внекорневыми подкормками.</w:t>
            </w:r>
          </w:p>
          <w:p w14:paraId="2E7BE029" w14:textId="77777777" w:rsidR="007F50E1" w:rsidRPr="002846FF" w:rsidRDefault="007F50E1" w:rsidP="0019207F">
            <w:pPr>
              <w:pStyle w:val="newncpi"/>
            </w:pPr>
            <w:r w:rsidRPr="002846FF">
              <w:t>После внесения удобрений осенью выполняется зяблевая вспашка плугами общего назначения.</w:t>
            </w:r>
          </w:p>
          <w:p w14:paraId="61535883" w14:textId="77777777" w:rsidR="007F50E1" w:rsidRPr="002846FF" w:rsidRDefault="007F50E1" w:rsidP="0019207F">
            <w:pPr>
              <w:pStyle w:val="newncpi"/>
            </w:pPr>
            <w:r w:rsidRPr="002846FF">
              <w:t xml:space="preserve">Весной выполняют боронование </w:t>
            </w:r>
          </w:p>
          <w:p w14:paraId="55778EB4" w14:textId="77777777" w:rsidR="007F50E1" w:rsidRPr="002846FF" w:rsidRDefault="007F50E1" w:rsidP="0019207F">
            <w:pPr>
              <w:pStyle w:val="newncpi"/>
            </w:pPr>
            <w:r w:rsidRPr="002846FF">
              <w:t>Междурядную культивацию используют при возделывании пропашных культур.</w:t>
            </w:r>
          </w:p>
          <w:p w14:paraId="66AA658E" w14:textId="77777777" w:rsidR="007F50E1" w:rsidRPr="002846FF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Опрыскивание проводится самоходными опрыскивателями...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F472" w14:textId="77777777" w:rsidR="007F50E1" w:rsidRPr="002846FF" w:rsidRDefault="007F50E1" w:rsidP="0019207F">
            <w:pPr>
              <w:pStyle w:val="newncpi"/>
              <w:ind w:firstLine="0"/>
            </w:pPr>
            <w:r w:rsidRPr="002846FF">
              <w:t>П-ООС 17.02-03-2012 (02120) «Охрана окружающей среды и природопользование. Наилучшие доступные технические методы для производства продуктов питания, напитков и молока».</w:t>
            </w:r>
          </w:p>
          <w:p w14:paraId="4FDC768E" w14:textId="77777777" w:rsidR="007F50E1" w:rsidRPr="002846FF" w:rsidRDefault="007F50E1" w:rsidP="0019207F">
            <w:pPr>
              <w:pStyle w:val="newncpi"/>
              <w:ind w:firstLine="0"/>
            </w:pPr>
            <w:r w:rsidRPr="002846FF">
              <w:t>8.1</w:t>
            </w:r>
            <w:r w:rsidRPr="002846FF">
              <w:tab/>
              <w:t>Общие НДТМ для всего сектора ППНМ (с. 675)</w:t>
            </w:r>
          </w:p>
          <w:p w14:paraId="57BD07D1" w14:textId="77777777" w:rsidR="007F50E1" w:rsidRPr="002846FF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7.1 Общие методы для отраслей ППНМ (с.231)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BBCA" w14:textId="77777777" w:rsidR="007F50E1" w:rsidRPr="002846FF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Соответствует НДТМ</w:t>
            </w:r>
          </w:p>
        </w:tc>
      </w:tr>
      <w:tr w:rsidR="007F50E1" w:rsidRPr="002846FF" w14:paraId="0AD46B61" w14:textId="77777777" w:rsidTr="0019207F">
        <w:trPr>
          <w:jc w:val="center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7770" w14:textId="77777777" w:rsidR="007F50E1" w:rsidRPr="002846FF" w:rsidRDefault="007F50E1" w:rsidP="0019207F">
            <w:pPr>
              <w:pStyle w:val="newncpi"/>
              <w:ind w:firstLine="0"/>
              <w:jc w:val="left"/>
            </w:pPr>
            <w:r w:rsidRPr="002846FF">
              <w:t>Выращивание крупного рогатого скота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EB04" w14:textId="77777777" w:rsidR="007F50E1" w:rsidRPr="002846FF" w:rsidRDefault="007F50E1" w:rsidP="0019207F">
            <w:pPr>
              <w:pStyle w:val="newncpi"/>
            </w:pPr>
            <w:r w:rsidRPr="002846FF">
              <w:t>Содержание животных</w:t>
            </w:r>
          </w:p>
          <w:p w14:paraId="58BBBE6F" w14:textId="77777777" w:rsidR="007F50E1" w:rsidRPr="002846FF" w:rsidRDefault="007F50E1" w:rsidP="0019207F">
            <w:pPr>
              <w:pStyle w:val="newncpi"/>
            </w:pPr>
            <w:r w:rsidRPr="002846FF">
              <w:t xml:space="preserve">– беспривязное </w:t>
            </w:r>
            <w:proofErr w:type="spellStart"/>
            <w:r w:rsidRPr="002846FF">
              <w:t>безвыгульное</w:t>
            </w:r>
            <w:proofErr w:type="spellEnd"/>
            <w:r w:rsidRPr="002846FF">
              <w:t xml:space="preserve"> в групповых станках;</w:t>
            </w:r>
          </w:p>
          <w:p w14:paraId="35859B31" w14:textId="77777777" w:rsidR="007F50E1" w:rsidRPr="002846FF" w:rsidRDefault="007F50E1" w:rsidP="0019207F">
            <w:pPr>
              <w:pStyle w:val="newncpi"/>
            </w:pPr>
            <w:r w:rsidRPr="002846FF">
              <w:t>– в индивидуальных клетках (новорожденные телята);</w:t>
            </w:r>
          </w:p>
          <w:p w14:paraId="619F6BBC" w14:textId="77777777" w:rsidR="007F50E1" w:rsidRPr="002846FF" w:rsidRDefault="007F50E1" w:rsidP="0019207F">
            <w:pPr>
              <w:pStyle w:val="newncpi"/>
            </w:pPr>
            <w:r w:rsidRPr="002846FF">
              <w:t>– беспривязное свободно выгульное в групповых станках.</w:t>
            </w:r>
          </w:p>
          <w:p w14:paraId="3BF4E955" w14:textId="77777777" w:rsidR="007F50E1" w:rsidRPr="002846FF" w:rsidRDefault="007F50E1" w:rsidP="0019207F">
            <w:pPr>
              <w:pStyle w:val="newncpi"/>
            </w:pPr>
            <w:r w:rsidRPr="002846FF">
              <w:t>Кормление</w:t>
            </w:r>
          </w:p>
          <w:p w14:paraId="3DA83A25" w14:textId="77777777" w:rsidR="007F50E1" w:rsidRPr="002846FF" w:rsidRDefault="007F50E1" w:rsidP="0019207F">
            <w:pPr>
              <w:pStyle w:val="newncpi"/>
            </w:pPr>
            <w:r w:rsidRPr="002846FF">
              <w:t>– в коровниках с кормового стола, доступ к кормам свободный (основное стадо);</w:t>
            </w:r>
          </w:p>
          <w:p w14:paraId="79CB763A" w14:textId="77777777" w:rsidR="007F50E1" w:rsidRPr="002846FF" w:rsidRDefault="007F50E1" w:rsidP="0019207F">
            <w:pPr>
              <w:pStyle w:val="newncpi"/>
            </w:pPr>
            <w:r w:rsidRPr="002846FF">
              <w:lastRenderedPageBreak/>
              <w:t>– с кормового стола, доступ к кормам свободный, раздача полнорационных смесей производится самоходным раздатчиком-смесителем (ремонтное стадо);</w:t>
            </w:r>
          </w:p>
          <w:p w14:paraId="0D8398A4" w14:textId="77777777" w:rsidR="007F50E1" w:rsidRPr="002846FF" w:rsidRDefault="007F50E1" w:rsidP="0019207F">
            <w:pPr>
              <w:pStyle w:val="newncpi"/>
            </w:pPr>
            <w:r w:rsidRPr="002846FF">
              <w:t>– молочное такси с системой подогрева и дозирования выдачи (новорожденные телята).</w:t>
            </w:r>
          </w:p>
          <w:p w14:paraId="0C8391F0" w14:textId="77777777" w:rsidR="007F50E1" w:rsidRPr="002846FF" w:rsidRDefault="007F50E1" w:rsidP="0019207F">
            <w:pPr>
              <w:pStyle w:val="newncpi"/>
            </w:pPr>
            <w:r w:rsidRPr="002846FF">
              <w:t>Поение</w:t>
            </w:r>
          </w:p>
          <w:p w14:paraId="2E826D2B" w14:textId="77777777" w:rsidR="007F50E1" w:rsidRPr="002846FF" w:rsidRDefault="007F50E1" w:rsidP="0019207F">
            <w:pPr>
              <w:pStyle w:val="newncpi"/>
            </w:pPr>
            <w:r w:rsidRPr="002846FF">
              <w:t>–  из групповых поилок</w:t>
            </w:r>
          </w:p>
          <w:p w14:paraId="5CA2E150" w14:textId="77777777" w:rsidR="007F50E1" w:rsidRPr="002846FF" w:rsidRDefault="007F50E1" w:rsidP="0019207F">
            <w:pPr>
              <w:pStyle w:val="newncpi"/>
            </w:pPr>
            <w:r w:rsidRPr="002846FF">
              <w:t>Навозоудаление</w:t>
            </w:r>
          </w:p>
          <w:p w14:paraId="6FAA99F8" w14:textId="77777777" w:rsidR="007F50E1" w:rsidRPr="002846FF" w:rsidRDefault="007F50E1" w:rsidP="0019207F">
            <w:pPr>
              <w:pStyle w:val="newncpi"/>
            </w:pPr>
            <w:r w:rsidRPr="002846FF">
              <w:t>– производится скреперными установками в поперечный самотечный канал навозоудаления, затем поступает на станцию перекачки стоков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AC1C" w14:textId="77777777" w:rsidR="007F50E1" w:rsidRPr="002846FF" w:rsidRDefault="007F50E1" w:rsidP="0019207F">
            <w:pPr>
              <w:pStyle w:val="newncpi"/>
            </w:pPr>
            <w:r w:rsidRPr="002846FF">
              <w:lastRenderedPageBreak/>
              <w:t>П-ООС 17.02-03-2012 (02120) «Охрана окружающей среды и природопользование. Наилучшие доступные технические методы для производства продуктов питания, напитков и молока».</w:t>
            </w:r>
          </w:p>
          <w:p w14:paraId="3294B977" w14:textId="77777777" w:rsidR="007F50E1" w:rsidRPr="002846FF" w:rsidRDefault="007F50E1" w:rsidP="0019207F">
            <w:pPr>
              <w:pStyle w:val="newncpi"/>
            </w:pPr>
            <w:r w:rsidRPr="002846FF">
              <w:t>8.1</w:t>
            </w:r>
            <w:r w:rsidRPr="002846FF">
              <w:tab/>
              <w:t>Общие НДТМ для всего сектора ППНМ (с. 675)</w:t>
            </w:r>
          </w:p>
          <w:p w14:paraId="0E9BD77C" w14:textId="77777777" w:rsidR="007F50E1" w:rsidRPr="002846FF" w:rsidRDefault="007F50E1" w:rsidP="0019207F">
            <w:pPr>
              <w:pStyle w:val="newncpi"/>
            </w:pPr>
            <w:r w:rsidRPr="002846FF">
              <w:lastRenderedPageBreak/>
              <w:t>7.1 Общие методы для отраслей ППНМ (с.231)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6DF1" w14:textId="77777777" w:rsidR="007F50E1" w:rsidRPr="002846FF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Соответствует НДТМ</w:t>
            </w:r>
          </w:p>
        </w:tc>
      </w:tr>
      <w:tr w:rsidR="007F50E1" w:rsidRPr="002846FF" w14:paraId="21D27595" w14:textId="77777777" w:rsidTr="0019207F">
        <w:trPr>
          <w:jc w:val="center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1DE4" w14:textId="77777777" w:rsidR="007F50E1" w:rsidRPr="002846FF" w:rsidRDefault="007F50E1" w:rsidP="0019207F">
            <w:pPr>
              <w:pStyle w:val="newncpi"/>
              <w:ind w:firstLine="0"/>
              <w:jc w:val="left"/>
            </w:pPr>
            <w:r w:rsidRPr="002846FF">
              <w:lastRenderedPageBreak/>
              <w:t>Производство комбикормов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6967" w14:textId="77777777" w:rsidR="007F50E1" w:rsidRPr="002846FF" w:rsidRDefault="007F50E1" w:rsidP="0019207F">
            <w:pPr>
              <w:pStyle w:val="22"/>
              <w:shd w:val="clear" w:color="auto" w:fill="auto"/>
              <w:ind w:firstLine="760"/>
              <w:jc w:val="both"/>
              <w:rPr>
                <w:i w:val="0"/>
                <w:iCs w:val="0"/>
                <w:sz w:val="24"/>
                <w:szCs w:val="24"/>
              </w:rPr>
            </w:pPr>
            <w:r w:rsidRPr="002846FF">
              <w:rPr>
                <w:i w:val="0"/>
                <w:iCs w:val="0"/>
                <w:sz w:val="24"/>
                <w:szCs w:val="24"/>
              </w:rPr>
              <w:t xml:space="preserve">На комбикормовом заводе </w:t>
            </w:r>
            <w:r>
              <w:rPr>
                <w:i w:val="0"/>
                <w:iCs w:val="0"/>
                <w:sz w:val="24"/>
                <w:szCs w:val="24"/>
              </w:rPr>
              <w:t>изготавливаются</w:t>
            </w:r>
            <w:r w:rsidRPr="002846FF">
              <w:rPr>
                <w:i w:val="0"/>
                <w:iCs w:val="0"/>
                <w:sz w:val="24"/>
                <w:szCs w:val="24"/>
              </w:rPr>
              <w:t>: комбикорма полнорационные россыпные; комбикорма полнорационные гранулированные. Для производства продукции комбикормовый завод использует следующее сырье: зерновые и зернобобовые культуры, зерновую смесь различных культур, кормовые и побочные продукты мясной и молочной промышленности, витаминно-минеральные и комплексные добавки.</w:t>
            </w:r>
          </w:p>
          <w:p w14:paraId="724B6962" w14:textId="77777777" w:rsidR="007F50E1" w:rsidRPr="002846FF" w:rsidRDefault="007F50E1" w:rsidP="0019207F">
            <w:pPr>
              <w:pStyle w:val="22"/>
              <w:shd w:val="clear" w:color="auto" w:fill="auto"/>
              <w:ind w:firstLine="760"/>
              <w:jc w:val="both"/>
              <w:rPr>
                <w:i w:val="0"/>
                <w:iCs w:val="0"/>
                <w:sz w:val="24"/>
                <w:szCs w:val="24"/>
              </w:rPr>
            </w:pPr>
            <w:r w:rsidRPr="002846FF">
              <w:rPr>
                <w:i w:val="0"/>
                <w:iCs w:val="0"/>
                <w:sz w:val="24"/>
                <w:szCs w:val="24"/>
              </w:rPr>
              <w:t>Технологический процесс производства продукции включает в себя следующие линии: прием сырья; совместная переработка зернового сырья и шротов; совместная переработка кормовых продуктов пищевых производств, минерального и др. видов сырья; дробление и смешивание; гранулирование; готовая продукция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D40E" w14:textId="77777777" w:rsidR="007F50E1" w:rsidRPr="002846FF" w:rsidRDefault="007F50E1" w:rsidP="0019207F">
            <w:pPr>
              <w:pStyle w:val="newncpi"/>
              <w:ind w:firstLine="0"/>
            </w:pPr>
            <w:r w:rsidRPr="002846FF">
              <w:t>П-ООС 17.02-03-2012 «Охрана окружающей среды и природопользование. Наилучшие доступные технологические методы для производства продуктов питания, напитков и молока»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F5E0" w14:textId="77777777" w:rsidR="007F50E1" w:rsidRPr="002846FF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Действующая технология перемешивания и хранения соответствует НДТМ</w:t>
            </w:r>
          </w:p>
        </w:tc>
      </w:tr>
      <w:tr w:rsidR="007F50E1" w:rsidRPr="002846FF" w14:paraId="12F3333B" w14:textId="77777777" w:rsidTr="0019207F">
        <w:trPr>
          <w:jc w:val="center"/>
        </w:trPr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9B7D" w14:textId="77777777" w:rsidR="007F50E1" w:rsidRPr="002846FF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t>Обращение с отходами производства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D363" w14:textId="77777777" w:rsidR="007F50E1" w:rsidRPr="002846FF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t xml:space="preserve">На предприятии налажена система раздельного сбора отходов, извлечение вторичных материальных ресурсов и разделение их по видам и наименованиям, </w:t>
            </w:r>
            <w:r w:rsidRPr="002846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оборудованы места временного хранения отходов, а также их передача на использование  сторонним организациям  для дальнейшего вовлечения в хозяйственный оборот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7A05" w14:textId="77777777" w:rsidR="007F50E1" w:rsidRPr="002846FF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П-ООС 17.11-01-2012 (02120) Пособие в области охраны окружающей среды и </w:t>
            </w:r>
            <w:r w:rsidRPr="002846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природопользования «Охрана окружающей среды и природопользование. Наилучшие доступные технические методы для переработки отходов»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F1B9" w14:textId="77777777" w:rsidR="007F50E1" w:rsidRPr="002846FF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846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Соответствует НДТМ</w:t>
            </w:r>
          </w:p>
        </w:tc>
      </w:tr>
    </w:tbl>
    <w:p w14:paraId="17011D00" w14:textId="77777777" w:rsidR="007F50E1" w:rsidRPr="003A48C0" w:rsidRDefault="007F50E1" w:rsidP="007F50E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20C2562E" w14:textId="77777777" w:rsidR="007F50E1" w:rsidRDefault="007F50E1" w:rsidP="007F50E1">
      <w:pPr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14:paraId="5A70D9A2" w14:textId="77777777" w:rsidR="007F50E1" w:rsidRPr="00653D25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53D25">
        <w:rPr>
          <w:rFonts w:ascii="Times New Roman" w:hAnsi="Times New Roman" w:cs="Times New Roman"/>
          <w:b/>
          <w:bCs/>
          <w:sz w:val="24"/>
          <w:szCs w:val="24"/>
        </w:rPr>
        <w:lastRenderedPageBreak/>
        <w:t>V. Использование и охрана водных ресурсов</w:t>
      </w:r>
    </w:p>
    <w:p w14:paraId="3659FB29" w14:textId="77777777" w:rsidR="007F50E1" w:rsidRPr="00653D25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653D25">
        <w:rPr>
          <w:rFonts w:ascii="Times New Roman" w:hAnsi="Times New Roman" w:cs="Times New Roman"/>
          <w:sz w:val="24"/>
          <w:szCs w:val="24"/>
        </w:rPr>
        <w:t>Цели водопользования</w:t>
      </w:r>
    </w:p>
    <w:p w14:paraId="35052F88" w14:textId="77777777" w:rsidR="007F50E1" w:rsidRPr="00653D25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53D25"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W w:w="1471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0"/>
        <w:gridCol w:w="3030"/>
        <w:gridCol w:w="3355"/>
        <w:gridCol w:w="5386"/>
        <w:gridCol w:w="2105"/>
      </w:tblGrid>
      <w:tr w:rsidR="007F50E1" w:rsidRPr="003A48C0" w14:paraId="2B1B4350" w14:textId="77777777" w:rsidTr="0019207F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53DE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2EDB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Цель водопользования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8524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Вид специального водопользования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97A0A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Источники водоснабжения (приемники сточных вод), наименование речного бассейна, в котором осуществляется специальное водопользование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A1CE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Место осуществления специального водопользования</w:t>
            </w:r>
          </w:p>
        </w:tc>
      </w:tr>
      <w:tr w:rsidR="007F50E1" w:rsidRPr="003A48C0" w14:paraId="3CB97240" w14:textId="77777777" w:rsidTr="0019207F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27FB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B2CF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C74E2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CD918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4324" w14:textId="77777777" w:rsidR="007F50E1" w:rsidRPr="003A48C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F50E1" w14:paraId="3BE2C11B" w14:textId="77777777" w:rsidTr="0019207F">
        <w:trPr>
          <w:trHeight w:val="87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E79A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DD6D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Нужды сельского хозяйства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8A0AC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Добыча подземных вод с применением водозаборных сооружений, в том числе самоизливающихся буровых скважин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CCE9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Источник водоснабжения: подземные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бассейн реки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Припять</w:t>
            </w:r>
          </w:p>
          <w:p w14:paraId="51D9EC2C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46328C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DE12E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45DA6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9B580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49D48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2AC53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9A57A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DEB13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002C3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D98">
              <w:rPr>
                <w:rFonts w:ascii="Times New Roman" w:hAnsi="Times New Roman" w:cs="Times New Roman"/>
                <w:sz w:val="24"/>
                <w:szCs w:val="24"/>
              </w:rPr>
              <w:t>Приемник сточных вод: водонепроницаемый выгреб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B3D98">
              <w:rPr>
                <w:rFonts w:ascii="Times New Roman" w:hAnsi="Times New Roman" w:cs="Times New Roman"/>
                <w:sz w:val="24"/>
                <w:szCs w:val="24"/>
              </w:rPr>
              <w:t xml:space="preserve">бассейн реки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Припять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918F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Пружанс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Хорев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совет,</w:t>
            </w:r>
          </w:p>
          <w:p w14:paraId="71EB06EC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Кобыловка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07572C2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Хорева, </w:t>
            </w:r>
          </w:p>
          <w:p w14:paraId="14C07364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Осетница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61780EC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Смоляница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EB99D0D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Пиняны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1CAC1DA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Смоляны, </w:t>
            </w:r>
          </w:p>
          <w:p w14:paraId="0A7BC900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Загорье, </w:t>
            </w:r>
          </w:p>
          <w:p w14:paraId="49DAC1C4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Скорцы</w:t>
            </w:r>
            <w:proofErr w:type="spellEnd"/>
          </w:p>
          <w:p w14:paraId="684861F4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0E1" w14:paraId="6A1FAB26" w14:textId="77777777" w:rsidTr="0019207F">
        <w:trPr>
          <w:trHeight w:val="215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FF21" w14:textId="77777777" w:rsidR="007F50E1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520E" w14:textId="77777777" w:rsidR="007F50E1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Нужды промышленности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BE59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Добыча подземных вод с применением водозаборных сооружений, в том числе самоизливающихся буровых скважин</w:t>
            </w:r>
          </w:p>
          <w:p w14:paraId="45813F50" w14:textId="77777777" w:rsidR="007F50E1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6B7E2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Сброс сточных вод в окружающую среду после очистки на сооружениях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биологической очистки в естественных условиях (на полях фильтрации, на полях подземной фильтрации, в фильтрующих траншеях, песчано-гравийных фильтрах), а также через земляные накопители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0815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 водоснабжения: подземные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ы, 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бассейн реки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Припять</w:t>
            </w:r>
          </w:p>
          <w:p w14:paraId="6CA7E332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C3DFA2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674E67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78555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02E565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Приемник сточных вод: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поля фильтрации, 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бассейн реки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Припять; поля подземной фильтрации, бассейн реки Припять; фильтрующие траншеи,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бассейн реки Припять</w:t>
            </w:r>
          </w:p>
          <w:p w14:paraId="61273386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81BC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Пружанс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Хорев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совет,</w:t>
            </w:r>
          </w:p>
          <w:p w14:paraId="20ADCBE9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Хорева, </w:t>
            </w:r>
          </w:p>
          <w:p w14:paraId="46746F7A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Смоляны</w:t>
            </w:r>
          </w:p>
          <w:p w14:paraId="7BE5803F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5E46D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90708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0E1" w14:paraId="427512E4" w14:textId="77777777" w:rsidTr="0019207F">
        <w:trPr>
          <w:trHeight w:val="158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CAB6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9642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Хозяйственно-питьевые нужды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62A1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Добыча подземных вод с применением водозаборных сооружений, в том числе самоизливающихся буровых скважин</w:t>
            </w:r>
          </w:p>
          <w:p w14:paraId="74DF8FAE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97F435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0619B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2D54AC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60A65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9C292" w14:textId="77777777" w:rsidR="007F50E1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A3ADF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6310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водоснабжения: подземные воды (бассейн реки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Припять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A8245EF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1DBF6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022B2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FAE3A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BBD51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A9987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0A65C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EAFADA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65888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F435C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7CDC0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D98">
              <w:rPr>
                <w:rFonts w:ascii="Times New Roman" w:hAnsi="Times New Roman" w:cs="Times New Roman"/>
                <w:sz w:val="24"/>
                <w:szCs w:val="24"/>
              </w:rPr>
              <w:t>Приемник сточных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B3D98">
              <w:rPr>
                <w:rFonts w:ascii="Times New Roman" w:hAnsi="Times New Roman" w:cs="Times New Roman"/>
                <w:sz w:val="24"/>
                <w:szCs w:val="24"/>
              </w:rPr>
              <w:t>водонепроницаемый выгреб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B3D98">
              <w:rPr>
                <w:rFonts w:ascii="Times New Roman" w:hAnsi="Times New Roman" w:cs="Times New Roman"/>
                <w:sz w:val="24"/>
                <w:szCs w:val="24"/>
              </w:rPr>
              <w:t xml:space="preserve">бассейн реки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Припять</w:t>
            </w:r>
          </w:p>
          <w:p w14:paraId="12CD3AD6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6CF6C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 водоснабжения: система водоснабжения другого юридического лица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Пружанское КУПП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 «К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оммунальник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питьевая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вода, 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бассейн реки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Припять</w:t>
            </w:r>
          </w:p>
          <w:p w14:paraId="2B605E78" w14:textId="77777777" w:rsidR="007F50E1" w:rsidRPr="003B3D98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D98">
              <w:rPr>
                <w:rFonts w:ascii="Times New Roman" w:hAnsi="Times New Roman" w:cs="Times New Roman"/>
                <w:sz w:val="24"/>
                <w:szCs w:val="24"/>
              </w:rPr>
              <w:t xml:space="preserve">Приемник сточных вод: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система водоотведения (канализации) – Пружанское КУПП «Коммунальник»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DB37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Пружанс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Хорев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совет,</w:t>
            </w:r>
          </w:p>
          <w:p w14:paraId="5A2A9A9B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Кобыловка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F7A0D0B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Хорева, </w:t>
            </w:r>
          </w:p>
          <w:p w14:paraId="78532593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Осетница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8D57CA7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Смоляница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11BDD13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Пиняны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4FCE38A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Смоляны, </w:t>
            </w:r>
          </w:p>
          <w:p w14:paraId="34B20378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Загорье, </w:t>
            </w:r>
          </w:p>
          <w:p w14:paraId="2C3BE05F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Скорцы</w:t>
            </w:r>
            <w:proofErr w:type="spellEnd"/>
          </w:p>
          <w:p w14:paraId="101B64D2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78AA2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E2120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98BE9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947D5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Каменецкий</w:t>
            </w:r>
            <w:proofErr w:type="spellEnd"/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Хорев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совет,</w:t>
            </w:r>
          </w:p>
          <w:p w14:paraId="0F657639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Кобыловка</w:t>
            </w:r>
            <w:proofErr w:type="spellEnd"/>
          </w:p>
        </w:tc>
      </w:tr>
      <w:tr w:rsidR="007F50E1" w14:paraId="16966384" w14:textId="77777777" w:rsidTr="0019207F">
        <w:trPr>
          <w:trHeight w:val="3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98C9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1657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Иные нужды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A75F" w14:textId="77777777" w:rsidR="007F50E1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Добыча подземных вод с применением водозаборных сооружений, в том числе самоизливающихся буровых скважин</w:t>
            </w:r>
          </w:p>
          <w:p w14:paraId="4FBEE850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333BB" w14:textId="77777777" w:rsidR="007F50E1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4471A3" w14:textId="77777777" w:rsidR="007F50E1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C858D9" w14:textId="77777777" w:rsidR="007F50E1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5667B" w14:textId="77777777" w:rsidR="007F50E1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95B05" w14:textId="77777777" w:rsidR="007F50E1" w:rsidRPr="003A48C0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9C97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Источник водоснабжения: подземные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бассейн реки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Припять</w:t>
            </w:r>
          </w:p>
          <w:p w14:paraId="33353B87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96876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9361B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D8F57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0B4CD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4FF27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D5D79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7D0C9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18317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3EDB8E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D98">
              <w:rPr>
                <w:rFonts w:ascii="Times New Roman" w:hAnsi="Times New Roman" w:cs="Times New Roman"/>
                <w:sz w:val="24"/>
                <w:szCs w:val="24"/>
              </w:rPr>
              <w:t>Приемник сточных вод: водонепроницаемый выгреб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B3D98">
              <w:rPr>
                <w:rFonts w:ascii="Times New Roman" w:hAnsi="Times New Roman" w:cs="Times New Roman"/>
                <w:sz w:val="24"/>
                <w:szCs w:val="24"/>
              </w:rPr>
              <w:t xml:space="preserve">бассейн реки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Припять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9407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Пружанс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Хорев</w:t>
            </w:r>
            <w:r w:rsidRPr="003A48C0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3A48C0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совет,</w:t>
            </w:r>
          </w:p>
          <w:p w14:paraId="5930A848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Кобыловка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AB4C6E5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Хорева, </w:t>
            </w:r>
          </w:p>
          <w:p w14:paraId="443F18E1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Осетница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3AA59D6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Смоляница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945485F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Пиняны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1F65859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Смоляны, </w:t>
            </w:r>
          </w:p>
          <w:p w14:paraId="12A847A5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Загорье, </w:t>
            </w:r>
          </w:p>
          <w:p w14:paraId="5CD13B6A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Скорцы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1E12D5E" w14:textId="77777777" w:rsidR="007F50E1" w:rsidRPr="003A48C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7475CE" w14:textId="77777777" w:rsidR="007F50E1" w:rsidRDefault="007F50E1" w:rsidP="007F50E1">
      <w:pPr>
        <w:pStyle w:val="ConsPlusNormal"/>
        <w:ind w:firstLine="540"/>
        <w:jc w:val="both"/>
      </w:pPr>
    </w:p>
    <w:p w14:paraId="68D811D0" w14:textId="77777777" w:rsidR="007F50E1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44303852" w14:textId="77777777" w:rsidR="007F50E1" w:rsidRPr="00653D25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653D25">
        <w:rPr>
          <w:rFonts w:ascii="Times New Roman" w:hAnsi="Times New Roman" w:cs="Times New Roman"/>
          <w:sz w:val="24"/>
          <w:szCs w:val="24"/>
        </w:rPr>
        <w:t>Сведения о производственных процессах, в ходе которых используются водные ресурсы и (или) образуются сточные воды</w:t>
      </w:r>
    </w:p>
    <w:p w14:paraId="08ED80E0" w14:textId="77777777" w:rsidR="007F50E1" w:rsidRPr="00653D25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53D25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14737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1170"/>
        <w:gridCol w:w="6480"/>
        <w:gridCol w:w="7087"/>
      </w:tblGrid>
      <w:tr w:rsidR="007F50E1" w:rsidRPr="00653D25" w14:paraId="238EE7F9" w14:textId="77777777" w:rsidTr="0019207F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D81C" w14:textId="77777777" w:rsidR="007F50E1" w:rsidRPr="00653D2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2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653D25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6FA2" w14:textId="77777777" w:rsidR="007F50E1" w:rsidRPr="00653D2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25">
              <w:rPr>
                <w:rFonts w:ascii="Times New Roman" w:hAnsi="Times New Roman" w:cs="Times New Roman"/>
                <w:sz w:val="24"/>
                <w:szCs w:val="24"/>
              </w:rPr>
              <w:t>Перечень производственных процессов, в ходе которых используются водные ресурсы и (или) образуются сточные воды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75BF0" w14:textId="77777777" w:rsidR="007F50E1" w:rsidRPr="00653D2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25">
              <w:rPr>
                <w:rFonts w:ascii="Times New Roman" w:hAnsi="Times New Roman" w:cs="Times New Roman"/>
                <w:sz w:val="24"/>
                <w:szCs w:val="24"/>
              </w:rPr>
              <w:t>Описание производственных процессов</w:t>
            </w:r>
          </w:p>
        </w:tc>
      </w:tr>
      <w:tr w:rsidR="007F50E1" w:rsidRPr="00653D25" w14:paraId="0F153288" w14:textId="77777777" w:rsidTr="0019207F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F082" w14:textId="77777777" w:rsidR="007F50E1" w:rsidRPr="00653D2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875C8" w14:textId="77777777" w:rsidR="007F50E1" w:rsidRPr="00653D2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493A" w14:textId="77777777" w:rsidR="007F50E1" w:rsidRPr="00653D2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F50E1" w:rsidRPr="00653D25" w14:paraId="3A7CB547" w14:textId="77777777" w:rsidTr="0019207F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33A5" w14:textId="77777777" w:rsidR="007F50E1" w:rsidRPr="00653D2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092D" w14:textId="77777777" w:rsidR="007F50E1" w:rsidRPr="00653D25" w:rsidRDefault="007F50E1" w:rsidP="0019207F">
            <w:pPr>
              <w:jc w:val="both"/>
              <w:rPr>
                <w:sz w:val="24"/>
                <w:szCs w:val="24"/>
              </w:rPr>
            </w:pPr>
            <w:r w:rsidRPr="00653D25">
              <w:rPr>
                <w:sz w:val="24"/>
                <w:szCs w:val="24"/>
              </w:rPr>
              <w:t>Подземные воды, добываемые посредством 2</w:t>
            </w:r>
            <w:r>
              <w:rPr>
                <w:sz w:val="24"/>
                <w:szCs w:val="24"/>
              </w:rPr>
              <w:t>0</w:t>
            </w:r>
            <w:r w:rsidRPr="00653D25">
              <w:rPr>
                <w:sz w:val="24"/>
                <w:szCs w:val="24"/>
              </w:rPr>
              <w:t xml:space="preserve"> водозаборных</w:t>
            </w:r>
            <w:r>
              <w:rPr>
                <w:sz w:val="24"/>
                <w:szCs w:val="24"/>
              </w:rPr>
              <w:t xml:space="preserve"> </w:t>
            </w:r>
            <w:r w:rsidRPr="00653D25">
              <w:rPr>
                <w:sz w:val="24"/>
                <w:szCs w:val="24"/>
              </w:rPr>
              <w:t>скважин</w:t>
            </w:r>
            <w:r>
              <w:rPr>
                <w:sz w:val="24"/>
                <w:szCs w:val="24"/>
              </w:rPr>
              <w:t xml:space="preserve"> </w:t>
            </w:r>
            <w:r w:rsidRPr="00653D25">
              <w:rPr>
                <w:sz w:val="24"/>
                <w:szCs w:val="24"/>
              </w:rPr>
              <w:t>используются</w:t>
            </w:r>
            <w:r>
              <w:rPr>
                <w:sz w:val="24"/>
                <w:szCs w:val="24"/>
              </w:rPr>
              <w:t xml:space="preserve"> </w:t>
            </w:r>
            <w:r w:rsidRPr="00653D25">
              <w:rPr>
                <w:sz w:val="24"/>
                <w:szCs w:val="24"/>
              </w:rPr>
              <w:t>на хозяйственно-питьевые нужды</w:t>
            </w:r>
            <w:r>
              <w:rPr>
                <w:sz w:val="24"/>
                <w:szCs w:val="24"/>
              </w:rPr>
              <w:t xml:space="preserve">, </w:t>
            </w:r>
            <w:r w:rsidRPr="00653D25">
              <w:rPr>
                <w:sz w:val="24"/>
                <w:szCs w:val="24"/>
              </w:rPr>
              <w:t>нужды</w:t>
            </w:r>
            <w:r>
              <w:rPr>
                <w:sz w:val="24"/>
                <w:szCs w:val="24"/>
              </w:rPr>
              <w:t xml:space="preserve"> сельского хозяйства, нужды </w:t>
            </w:r>
            <w:r w:rsidRPr="00653D25">
              <w:rPr>
                <w:sz w:val="24"/>
                <w:szCs w:val="24"/>
              </w:rPr>
              <w:t>промышленност</w:t>
            </w:r>
            <w:r>
              <w:rPr>
                <w:sz w:val="24"/>
                <w:szCs w:val="24"/>
              </w:rPr>
              <w:t>и, иные нужды</w:t>
            </w:r>
            <w:r w:rsidRPr="00653D25">
              <w:rPr>
                <w:sz w:val="24"/>
                <w:szCs w:val="24"/>
              </w:rPr>
              <w:t xml:space="preserve"> </w:t>
            </w:r>
          </w:p>
          <w:p w14:paraId="010EBAB9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2D1E079A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741661DB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19B4FBC5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4F2B7155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50A7AFA1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4C09A6F4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  <w:r w:rsidRPr="00653D25">
              <w:rPr>
                <w:sz w:val="24"/>
                <w:szCs w:val="24"/>
              </w:rPr>
              <w:lastRenderedPageBreak/>
              <w:t xml:space="preserve">Источником хозяйственно-питьевого водоснабжения </w:t>
            </w:r>
            <w:r>
              <w:rPr>
                <w:sz w:val="24"/>
                <w:szCs w:val="24"/>
              </w:rPr>
              <w:t xml:space="preserve">административного здания и столовой в </w:t>
            </w:r>
            <w:proofErr w:type="spellStart"/>
            <w:r>
              <w:rPr>
                <w:sz w:val="24"/>
                <w:szCs w:val="24"/>
              </w:rPr>
              <w:t>аг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Кобыловка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Пружанского</w:t>
            </w:r>
            <w:proofErr w:type="spellEnd"/>
            <w:r w:rsidRPr="00653D25">
              <w:rPr>
                <w:sz w:val="24"/>
                <w:szCs w:val="24"/>
              </w:rPr>
              <w:t xml:space="preserve"> района является водопроводная сеть </w:t>
            </w:r>
            <w:r>
              <w:rPr>
                <w:sz w:val="24"/>
                <w:szCs w:val="24"/>
              </w:rPr>
              <w:t xml:space="preserve">Пружанского </w:t>
            </w:r>
            <w:r w:rsidRPr="00653D25">
              <w:rPr>
                <w:sz w:val="24"/>
                <w:szCs w:val="24"/>
              </w:rPr>
              <w:t>КУМПП</w:t>
            </w:r>
            <w:r>
              <w:rPr>
                <w:sz w:val="24"/>
                <w:szCs w:val="24"/>
              </w:rPr>
              <w:t xml:space="preserve"> </w:t>
            </w:r>
            <w:r w:rsidRPr="00653D25">
              <w:rPr>
                <w:sz w:val="24"/>
                <w:szCs w:val="24"/>
              </w:rPr>
              <w:t>«К</w:t>
            </w:r>
            <w:r>
              <w:rPr>
                <w:sz w:val="24"/>
                <w:szCs w:val="24"/>
              </w:rPr>
              <w:t>оммунальник</w:t>
            </w:r>
            <w:r w:rsidRPr="00653D25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</w:p>
          <w:p w14:paraId="2956B4F6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7E68FE6E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  <w:r w:rsidRPr="00A419DA">
              <w:rPr>
                <w:sz w:val="24"/>
                <w:szCs w:val="24"/>
              </w:rPr>
              <w:t>Подземные воды, добываемые из водозаборн</w:t>
            </w:r>
            <w:r>
              <w:rPr>
                <w:sz w:val="24"/>
                <w:szCs w:val="24"/>
              </w:rPr>
              <w:t>ых</w:t>
            </w:r>
            <w:r w:rsidRPr="00A419DA">
              <w:rPr>
                <w:sz w:val="24"/>
                <w:szCs w:val="24"/>
              </w:rPr>
              <w:t xml:space="preserve"> скважин в </w:t>
            </w:r>
            <w:proofErr w:type="spellStart"/>
            <w:r>
              <w:rPr>
                <w:sz w:val="24"/>
                <w:szCs w:val="24"/>
              </w:rPr>
              <w:t>аг</w:t>
            </w:r>
            <w:proofErr w:type="spellEnd"/>
            <w:r w:rsidRPr="00A419DA"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Кобыловка</w:t>
            </w:r>
            <w:proofErr w:type="spellEnd"/>
            <w:r w:rsidRPr="00A419DA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Пружанс</w:t>
            </w:r>
            <w:r w:rsidRPr="00A419DA">
              <w:rPr>
                <w:sz w:val="24"/>
                <w:szCs w:val="24"/>
              </w:rPr>
              <w:t>кого</w:t>
            </w:r>
            <w:proofErr w:type="spellEnd"/>
            <w:r w:rsidRPr="00A419DA">
              <w:rPr>
                <w:sz w:val="24"/>
                <w:szCs w:val="24"/>
              </w:rPr>
              <w:t xml:space="preserve"> района передаются по договору О</w:t>
            </w:r>
            <w:r>
              <w:rPr>
                <w:sz w:val="24"/>
                <w:szCs w:val="24"/>
              </w:rPr>
              <w:t>А</w:t>
            </w:r>
            <w:r w:rsidRPr="00A419DA">
              <w:rPr>
                <w:sz w:val="24"/>
                <w:szCs w:val="24"/>
              </w:rPr>
              <w:t>О «</w:t>
            </w:r>
            <w:r>
              <w:rPr>
                <w:sz w:val="24"/>
                <w:szCs w:val="24"/>
              </w:rPr>
              <w:t>Ружаны</w:t>
            </w:r>
            <w:r w:rsidRPr="00A419DA">
              <w:rPr>
                <w:sz w:val="24"/>
                <w:szCs w:val="24"/>
              </w:rPr>
              <w:t>»</w:t>
            </w:r>
          </w:p>
          <w:p w14:paraId="1CF5C397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1B5D34A0" w14:textId="77777777" w:rsidR="007F50E1" w:rsidRPr="00CD6578" w:rsidRDefault="007F50E1" w:rsidP="0019207F">
            <w:pPr>
              <w:jc w:val="both"/>
              <w:rPr>
                <w:sz w:val="24"/>
                <w:szCs w:val="24"/>
              </w:rPr>
            </w:pPr>
            <w:r w:rsidRPr="00A419DA">
              <w:rPr>
                <w:sz w:val="24"/>
                <w:szCs w:val="24"/>
              </w:rPr>
              <w:t>Подземные воды, добываемые из водозаборн</w:t>
            </w:r>
            <w:r>
              <w:rPr>
                <w:sz w:val="24"/>
                <w:szCs w:val="24"/>
              </w:rPr>
              <w:t>ых</w:t>
            </w:r>
            <w:r w:rsidRPr="00A419DA">
              <w:rPr>
                <w:sz w:val="24"/>
                <w:szCs w:val="24"/>
              </w:rPr>
              <w:t xml:space="preserve"> скважин</w:t>
            </w:r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аг</w:t>
            </w:r>
            <w:proofErr w:type="spellEnd"/>
            <w:r>
              <w:rPr>
                <w:sz w:val="24"/>
                <w:szCs w:val="24"/>
              </w:rPr>
              <w:t xml:space="preserve">. Хорева, д. Россохи, д. Смоляны, д. </w:t>
            </w:r>
            <w:proofErr w:type="spellStart"/>
            <w:r>
              <w:rPr>
                <w:sz w:val="24"/>
                <w:szCs w:val="24"/>
              </w:rPr>
              <w:t>Смоляница</w:t>
            </w:r>
            <w:proofErr w:type="spellEnd"/>
            <w:r>
              <w:rPr>
                <w:sz w:val="24"/>
                <w:szCs w:val="24"/>
              </w:rPr>
              <w:t xml:space="preserve">, д. Загорье, д. Носки, д. </w:t>
            </w:r>
            <w:proofErr w:type="spellStart"/>
            <w:r>
              <w:rPr>
                <w:sz w:val="24"/>
                <w:szCs w:val="24"/>
              </w:rPr>
              <w:t>Пиняны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Пружанского</w:t>
            </w:r>
            <w:proofErr w:type="spellEnd"/>
            <w:r>
              <w:rPr>
                <w:sz w:val="24"/>
                <w:szCs w:val="24"/>
              </w:rPr>
              <w:t xml:space="preserve"> района передаются населению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9D83" w14:textId="77777777" w:rsidR="007F50E1" w:rsidRPr="00C11396" w:rsidRDefault="007F50E1" w:rsidP="0019207F">
            <w:pPr>
              <w:jc w:val="both"/>
              <w:rPr>
                <w:sz w:val="24"/>
                <w:szCs w:val="24"/>
              </w:rPr>
            </w:pPr>
            <w:r w:rsidRPr="00653D25">
              <w:rPr>
                <w:sz w:val="24"/>
                <w:szCs w:val="24"/>
              </w:rPr>
              <w:lastRenderedPageBreak/>
              <w:t xml:space="preserve">Подземная добываемая вода используется </w:t>
            </w:r>
            <w:r>
              <w:rPr>
                <w:sz w:val="24"/>
                <w:szCs w:val="24"/>
              </w:rPr>
              <w:t>на сельскохозяйственные нужды (</w:t>
            </w:r>
            <w:r w:rsidRPr="006E7887">
              <w:rPr>
                <w:sz w:val="24"/>
                <w:szCs w:val="24"/>
              </w:rPr>
              <w:t>выращивание и полив сельскохозяйственных культур, выращивание и разведение сельскохозяйственных животных</w:t>
            </w:r>
            <w:r>
              <w:rPr>
                <w:sz w:val="24"/>
                <w:szCs w:val="24"/>
              </w:rPr>
              <w:t>,</w:t>
            </w:r>
            <w:r w:rsidRPr="006E7887">
              <w:rPr>
                <w:sz w:val="24"/>
                <w:szCs w:val="24"/>
              </w:rPr>
              <w:t xml:space="preserve"> мойка молокопроводов и оборудования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химзащитные</w:t>
            </w:r>
            <w:proofErr w:type="spellEnd"/>
            <w:r>
              <w:rPr>
                <w:sz w:val="24"/>
                <w:szCs w:val="24"/>
              </w:rPr>
              <w:t xml:space="preserve"> мероприятия), на хозяйственно-питьевые нужды работников предприятия, нужды промышленности (работа крахмального и комбикормового заводов), иные нужды (мойка автотранспорта, работа лабораторий). Имеется </w:t>
            </w:r>
            <w:r w:rsidRPr="00C11396">
              <w:rPr>
                <w:sz w:val="24"/>
                <w:szCs w:val="24"/>
              </w:rPr>
              <w:t>оборотная система водоснабжения</w:t>
            </w:r>
            <w:r>
              <w:rPr>
                <w:sz w:val="24"/>
                <w:szCs w:val="24"/>
              </w:rPr>
              <w:t>, которая</w:t>
            </w:r>
            <w:r w:rsidRPr="00C11396">
              <w:rPr>
                <w:sz w:val="24"/>
                <w:szCs w:val="24"/>
              </w:rPr>
              <w:t xml:space="preserve"> применяется при мойке и транспортировке картофеля</w:t>
            </w:r>
            <w:r>
              <w:rPr>
                <w:sz w:val="24"/>
                <w:szCs w:val="24"/>
              </w:rPr>
              <w:t xml:space="preserve"> крахмального завода.</w:t>
            </w:r>
          </w:p>
          <w:p w14:paraId="027F9E0F" w14:textId="77777777" w:rsidR="007F50E1" w:rsidRPr="00653D25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74DF5567" w14:textId="77777777" w:rsidR="007F50E1" w:rsidRPr="00653D25" w:rsidRDefault="007F50E1" w:rsidP="0019207F">
            <w:pPr>
              <w:jc w:val="both"/>
              <w:rPr>
                <w:sz w:val="24"/>
                <w:szCs w:val="24"/>
              </w:rPr>
            </w:pPr>
            <w:r w:rsidRPr="00653D25">
              <w:rPr>
                <w:sz w:val="24"/>
                <w:szCs w:val="24"/>
              </w:rPr>
              <w:lastRenderedPageBreak/>
              <w:t xml:space="preserve">Вода используется для хозяйственно-питьевого водоснабжения работников </w:t>
            </w:r>
            <w:r>
              <w:rPr>
                <w:sz w:val="24"/>
                <w:szCs w:val="24"/>
              </w:rPr>
              <w:t xml:space="preserve">административного здания ОАО «Отечество-Агро» и на нужды столовой в </w:t>
            </w:r>
            <w:proofErr w:type="spellStart"/>
            <w:r>
              <w:rPr>
                <w:sz w:val="24"/>
                <w:szCs w:val="24"/>
              </w:rPr>
              <w:t>аг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Кобыловка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Пружанского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  <w:p w14:paraId="36DC33DA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38BDFE19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6BC9DEFE" w14:textId="77777777" w:rsidR="007F50E1" w:rsidRPr="00653D25" w:rsidRDefault="007F50E1" w:rsidP="0019207F">
            <w:pPr>
              <w:jc w:val="both"/>
              <w:rPr>
                <w:sz w:val="24"/>
                <w:szCs w:val="24"/>
              </w:rPr>
            </w:pPr>
            <w:r w:rsidRPr="006A2C3D">
              <w:rPr>
                <w:sz w:val="24"/>
                <w:szCs w:val="24"/>
              </w:rPr>
              <w:t xml:space="preserve">На комплексе по откорму в </w:t>
            </w:r>
            <w:proofErr w:type="spellStart"/>
            <w:r w:rsidRPr="006A2C3D">
              <w:rPr>
                <w:sz w:val="24"/>
                <w:szCs w:val="24"/>
              </w:rPr>
              <w:t>аг</w:t>
            </w:r>
            <w:proofErr w:type="spellEnd"/>
            <w:r w:rsidRPr="006A2C3D">
              <w:rPr>
                <w:sz w:val="24"/>
                <w:szCs w:val="24"/>
              </w:rPr>
              <w:t xml:space="preserve">. </w:t>
            </w:r>
            <w:proofErr w:type="spellStart"/>
            <w:r w:rsidRPr="006A2C3D">
              <w:rPr>
                <w:sz w:val="24"/>
                <w:szCs w:val="24"/>
              </w:rPr>
              <w:t>Кобыловка</w:t>
            </w:r>
            <w:proofErr w:type="spellEnd"/>
            <w:r w:rsidRPr="006A2C3D">
              <w:rPr>
                <w:sz w:val="24"/>
                <w:szCs w:val="24"/>
              </w:rPr>
              <w:t xml:space="preserve"> </w:t>
            </w:r>
            <w:proofErr w:type="spellStart"/>
            <w:r w:rsidRPr="006A2C3D">
              <w:rPr>
                <w:sz w:val="24"/>
                <w:szCs w:val="24"/>
              </w:rPr>
              <w:t>Пружанского</w:t>
            </w:r>
            <w:proofErr w:type="spellEnd"/>
            <w:r w:rsidRPr="006A2C3D">
              <w:rPr>
                <w:sz w:val="24"/>
                <w:szCs w:val="24"/>
              </w:rPr>
              <w:t xml:space="preserve"> района размещен крупный рогатый скот, принадлежащий ОАО «Ружаны»</w:t>
            </w:r>
            <w:r>
              <w:rPr>
                <w:sz w:val="24"/>
                <w:szCs w:val="24"/>
              </w:rPr>
              <w:t xml:space="preserve"> согласно договору № 144 от 01.07.2024г.</w:t>
            </w:r>
          </w:p>
        </w:tc>
      </w:tr>
      <w:tr w:rsidR="007F50E1" w:rsidRPr="00653D25" w14:paraId="660C8860" w14:textId="77777777" w:rsidTr="0019207F">
        <w:trPr>
          <w:trHeight w:val="494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3A23" w14:textId="77777777" w:rsidR="007F50E1" w:rsidRPr="00653D2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2648" w14:textId="77777777" w:rsidR="007F50E1" w:rsidRPr="000E37B2" w:rsidRDefault="007F50E1" w:rsidP="0019207F">
            <w:pPr>
              <w:jc w:val="both"/>
              <w:rPr>
                <w:sz w:val="24"/>
                <w:szCs w:val="24"/>
              </w:rPr>
            </w:pPr>
            <w:r w:rsidRPr="00653D25">
              <w:rPr>
                <w:sz w:val="24"/>
                <w:szCs w:val="24"/>
              </w:rPr>
              <w:t>Сточные воды образуются в результате хозяйственно-питьевых нужд работников предприятия (</w:t>
            </w:r>
            <w:r w:rsidRPr="004A7EEF">
              <w:rPr>
                <w:sz w:val="24"/>
                <w:szCs w:val="24"/>
              </w:rPr>
              <w:t>питьевые и душевые нужды работающих, влажн</w:t>
            </w:r>
            <w:r>
              <w:rPr>
                <w:sz w:val="24"/>
                <w:szCs w:val="24"/>
              </w:rPr>
              <w:t>ая</w:t>
            </w:r>
            <w:r w:rsidRPr="004A7EEF">
              <w:rPr>
                <w:sz w:val="24"/>
                <w:szCs w:val="24"/>
              </w:rPr>
              <w:t xml:space="preserve"> уборк</w:t>
            </w:r>
            <w:r>
              <w:rPr>
                <w:sz w:val="24"/>
                <w:szCs w:val="24"/>
              </w:rPr>
              <w:t>а</w:t>
            </w:r>
            <w:r w:rsidRPr="004A7EEF">
              <w:rPr>
                <w:sz w:val="24"/>
                <w:szCs w:val="24"/>
              </w:rPr>
              <w:t xml:space="preserve"> непроизводственных помещений</w:t>
            </w:r>
            <w:r w:rsidRPr="00653D2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; </w:t>
            </w:r>
            <w:r w:rsidRPr="00653D25">
              <w:rPr>
                <w:sz w:val="24"/>
                <w:szCs w:val="24"/>
              </w:rPr>
              <w:t xml:space="preserve">нужд </w:t>
            </w:r>
            <w:r>
              <w:rPr>
                <w:sz w:val="24"/>
                <w:szCs w:val="24"/>
              </w:rPr>
              <w:t>сельского хозяйства</w:t>
            </w:r>
            <w:r w:rsidRPr="00653D25">
              <w:rPr>
                <w:sz w:val="24"/>
                <w:szCs w:val="24"/>
              </w:rPr>
              <w:t xml:space="preserve"> </w:t>
            </w:r>
            <w:r w:rsidRPr="006E7887">
              <w:rPr>
                <w:sz w:val="24"/>
                <w:szCs w:val="24"/>
              </w:rPr>
              <w:t xml:space="preserve">(выращивание и полив сельскохозяйственных культур, выращивание и разведение сельскохозяйственных животных мойка молокопроводов и оборудования); </w:t>
            </w:r>
            <w:r>
              <w:rPr>
                <w:sz w:val="24"/>
                <w:szCs w:val="24"/>
              </w:rPr>
              <w:t xml:space="preserve">нужд промышленности </w:t>
            </w:r>
            <w:r w:rsidRPr="003F2452">
              <w:rPr>
                <w:sz w:val="24"/>
                <w:szCs w:val="24"/>
              </w:rPr>
              <w:t>(производств</w:t>
            </w:r>
            <w:r>
              <w:rPr>
                <w:sz w:val="24"/>
                <w:szCs w:val="24"/>
              </w:rPr>
              <w:t>о</w:t>
            </w:r>
            <w:r w:rsidRPr="003F2452">
              <w:rPr>
                <w:sz w:val="24"/>
                <w:szCs w:val="24"/>
              </w:rPr>
              <w:t xml:space="preserve"> продукции, мойка технологического оборудования, уборка производственных площадей, вспомогательные нужды котельной, производственно-технологической лаборатории)</w:t>
            </w:r>
            <w:r>
              <w:rPr>
                <w:sz w:val="24"/>
                <w:szCs w:val="24"/>
              </w:rPr>
              <w:t xml:space="preserve">; </w:t>
            </w:r>
            <w:r w:rsidRPr="000E37B2">
              <w:rPr>
                <w:sz w:val="24"/>
                <w:szCs w:val="24"/>
              </w:rPr>
              <w:t>иные нужды (мойк</w:t>
            </w:r>
            <w:r>
              <w:rPr>
                <w:sz w:val="24"/>
                <w:szCs w:val="24"/>
              </w:rPr>
              <w:t>а</w:t>
            </w:r>
            <w:r w:rsidRPr="000E37B2">
              <w:rPr>
                <w:sz w:val="24"/>
                <w:szCs w:val="24"/>
              </w:rPr>
              <w:t xml:space="preserve"> автотранспорта)</w:t>
            </w:r>
          </w:p>
          <w:p w14:paraId="413B82A1" w14:textId="77777777" w:rsidR="007F50E1" w:rsidRPr="00653D25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230F38AD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19FE04B0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4106A47C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36E10D01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72BC9EAD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49203F58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752AED67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0AE291D7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31019DAD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260AD502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089A7B6E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297DEC4D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5EDF086F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2D536896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73E0094C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74D19B66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28437C63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40079DD5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7F3ED33C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283AA35A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6C998597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58A6E026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14F1FA08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2211D1C9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</w:p>
          <w:p w14:paraId="20A9CD6F" w14:textId="77777777" w:rsidR="007F50E1" w:rsidRPr="004E2C2A" w:rsidRDefault="007F50E1" w:rsidP="0019207F"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С</w:t>
            </w:r>
            <w:r w:rsidRPr="003B3D98">
              <w:rPr>
                <w:sz w:val="24"/>
                <w:szCs w:val="24"/>
              </w:rPr>
              <w:t>точны</w:t>
            </w:r>
            <w:r>
              <w:rPr>
                <w:sz w:val="24"/>
                <w:szCs w:val="24"/>
              </w:rPr>
              <w:t>е</w:t>
            </w:r>
            <w:r w:rsidRPr="003B3D98">
              <w:rPr>
                <w:sz w:val="24"/>
                <w:szCs w:val="24"/>
              </w:rPr>
              <w:t xml:space="preserve"> вод</w:t>
            </w:r>
            <w:r>
              <w:rPr>
                <w:sz w:val="24"/>
                <w:szCs w:val="24"/>
              </w:rPr>
              <w:t xml:space="preserve">ы от административного здания и столовой в </w:t>
            </w:r>
            <w:proofErr w:type="spellStart"/>
            <w:r>
              <w:rPr>
                <w:sz w:val="24"/>
                <w:szCs w:val="24"/>
              </w:rPr>
              <w:t>аг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Кобыловка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Пружанского</w:t>
            </w:r>
            <w:proofErr w:type="spellEnd"/>
            <w:r w:rsidRPr="00653D25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 xml:space="preserve"> поступают в систему водоотведения (канализации) Пружанского КУПП «Коммунальник»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E4C1" w14:textId="77777777" w:rsidR="007F50E1" w:rsidRDefault="007F50E1" w:rsidP="0019207F">
            <w:pPr>
              <w:pStyle w:val="underpoint"/>
              <w:ind w:firstLine="0"/>
              <w:rPr>
                <w:rFonts w:cs="Times"/>
              </w:rPr>
            </w:pPr>
            <w:r>
              <w:lastRenderedPageBreak/>
              <w:t xml:space="preserve">        </w:t>
            </w:r>
            <w:r w:rsidRPr="00653D25">
              <w:t xml:space="preserve">Хозяйственно-бытовые сточные воды </w:t>
            </w:r>
            <w:r>
              <w:t xml:space="preserve">и сточные воды от мойки автотранспорта </w:t>
            </w:r>
            <w:r w:rsidRPr="00653D25">
              <w:t>самотечной сетью отводятся в водонепроницаемые выгреба</w:t>
            </w:r>
            <w:r>
              <w:t xml:space="preserve">. </w:t>
            </w:r>
            <w:r>
              <w:rPr>
                <w:rFonts w:cs="Times"/>
              </w:rPr>
              <w:t>С</w:t>
            </w:r>
            <w:r w:rsidRPr="007D17E0">
              <w:rPr>
                <w:rFonts w:cs="Times"/>
              </w:rPr>
              <w:t>точные воды, образующиеся при кормлении, поени</w:t>
            </w:r>
            <w:r>
              <w:rPr>
                <w:rFonts w:cs="Times"/>
              </w:rPr>
              <w:t>и</w:t>
            </w:r>
            <w:r w:rsidRPr="007D17E0">
              <w:rPr>
                <w:rFonts w:cs="Times"/>
              </w:rPr>
              <w:t xml:space="preserve"> животных, отводятся вместе с навозом </w:t>
            </w:r>
            <w:r>
              <w:rPr>
                <w:rFonts w:cs="Times"/>
              </w:rPr>
              <w:t>на</w:t>
            </w:r>
            <w:r w:rsidRPr="007D17E0">
              <w:rPr>
                <w:rFonts w:cs="Times"/>
              </w:rPr>
              <w:t xml:space="preserve"> </w:t>
            </w:r>
            <w:r w:rsidRPr="00140F7E">
              <w:rPr>
                <w:rFonts w:cs="Times"/>
              </w:rPr>
              <w:t>водонепроницаемые площадки (</w:t>
            </w:r>
            <w:proofErr w:type="spellStart"/>
            <w:r w:rsidRPr="00140F7E">
              <w:rPr>
                <w:rFonts w:cs="Times"/>
              </w:rPr>
              <w:t>навозонакопители</w:t>
            </w:r>
            <w:proofErr w:type="spellEnd"/>
            <w:r w:rsidRPr="00140F7E">
              <w:rPr>
                <w:rFonts w:cs="Times"/>
              </w:rPr>
              <w:t>) с последующим вывозом на сельскохозяйственные угодья под запашку.</w:t>
            </w:r>
          </w:p>
          <w:p w14:paraId="47669A40" w14:textId="77777777" w:rsidR="007F50E1" w:rsidRPr="00E07E17" w:rsidRDefault="007F50E1" w:rsidP="0019207F">
            <w:pPr>
              <w:pStyle w:val="point"/>
              <w:rPr>
                <w:color w:val="000000"/>
              </w:rPr>
            </w:pPr>
            <w:r w:rsidRPr="00E07E17">
              <w:rPr>
                <w:color w:val="000000"/>
              </w:rPr>
              <w:t xml:space="preserve">Сброс хозяйственно-бытовых и производственных сточных вод крахмального завода в </w:t>
            </w:r>
            <w:proofErr w:type="spellStart"/>
            <w:r w:rsidRPr="00E07E17">
              <w:rPr>
                <w:color w:val="000000"/>
              </w:rPr>
              <w:t>аг</w:t>
            </w:r>
            <w:proofErr w:type="spellEnd"/>
            <w:r w:rsidRPr="00E07E17">
              <w:rPr>
                <w:color w:val="000000"/>
              </w:rPr>
              <w:t xml:space="preserve">. Хорева осуществляется на очистные сооружения </w:t>
            </w:r>
            <w:r w:rsidRPr="00E07E17">
              <w:t xml:space="preserve">биологической очистки в искусственных условиях с активным илом. Состав очистных сооружений: решетки, сборный колодец, регулирующий резервуар, первичные отстойники, 4 карты полей фильтрации площадью 6 га, фильтр-пресс, бассейн анаэробной обработки, аэробный бассейн биологической очистки, бассейн ила, здание хранения ила. </w:t>
            </w:r>
            <w:r w:rsidRPr="00E07E17">
              <w:rPr>
                <w:color w:val="000000"/>
              </w:rPr>
              <w:t xml:space="preserve">Звено механической, биологической очистки в искусственных условиях, сооружения по обработке осадка находятся на консервации (приказ № 375 от 01 августа 2016 года). Далее сточные воды поступают на поля фильтрации. Для очистки поверхностных сточных вод имеются </w:t>
            </w:r>
            <w:r w:rsidRPr="00E07E17">
              <w:t xml:space="preserve">очистные сооружения </w:t>
            </w:r>
            <w:r w:rsidRPr="00E07E17">
              <w:rPr>
                <w:color w:val="000000"/>
              </w:rPr>
              <w:t xml:space="preserve">полной биологической очистки в </w:t>
            </w:r>
            <w:r w:rsidRPr="00E07E17">
              <w:rPr>
                <w:color w:val="000000"/>
              </w:rPr>
              <w:lastRenderedPageBreak/>
              <w:t xml:space="preserve">естественных условиях с применением полей фильтрации производительностью 700 </w:t>
            </w:r>
            <w:r w:rsidRPr="00E07E17">
              <w:t>м</w:t>
            </w:r>
            <w:r w:rsidRPr="00E07E17">
              <w:rPr>
                <w:vertAlign w:val="superscript"/>
              </w:rPr>
              <w:t>3</w:t>
            </w:r>
            <w:r w:rsidRPr="00E07E17">
              <w:t>/сутки</w:t>
            </w:r>
            <w:r w:rsidRPr="00E07E17">
              <w:rPr>
                <w:color w:val="000000"/>
              </w:rPr>
              <w:t xml:space="preserve">. Производственные крахмалосодержащие сточные воды (клеточный сок) поступают в </w:t>
            </w:r>
            <w:proofErr w:type="spellStart"/>
            <w:r w:rsidRPr="00E07E17">
              <w:rPr>
                <w:color w:val="000000"/>
              </w:rPr>
              <w:t>крахмалоловушку</w:t>
            </w:r>
            <w:proofErr w:type="spellEnd"/>
            <w:r w:rsidRPr="00E07E17">
              <w:rPr>
                <w:color w:val="000000"/>
              </w:rPr>
              <w:t xml:space="preserve"> для отстаивания, после чего сбрасываются в сборный резервуар, откуда насосной станцией подаются на отдельную карту полей фильтрации для дождевого стока.</w:t>
            </w:r>
            <w:r>
              <w:rPr>
                <w:color w:val="000000"/>
              </w:rPr>
              <w:t xml:space="preserve"> </w:t>
            </w:r>
            <w:r w:rsidRPr="00E07E17">
              <w:t xml:space="preserve">Состав очистных сооружений: насосная станция, 1 карта полей фильтрации площадью 1,4 га.  </w:t>
            </w:r>
          </w:p>
          <w:p w14:paraId="463876CC" w14:textId="77777777" w:rsidR="007F50E1" w:rsidRDefault="007F50E1" w:rsidP="0019207F">
            <w:pPr>
              <w:pStyle w:val="22"/>
              <w:shd w:val="clear" w:color="auto" w:fill="auto"/>
              <w:tabs>
                <w:tab w:val="left" w:pos="7816"/>
              </w:tabs>
              <w:ind w:firstLine="0"/>
              <w:jc w:val="both"/>
              <w:rPr>
                <w:i w:val="0"/>
                <w:iCs w:val="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        </w:t>
            </w:r>
            <w:r w:rsidRPr="00C86E63">
              <w:rPr>
                <w:i w:val="0"/>
                <w:iCs w:val="0"/>
                <w:color w:val="000000"/>
                <w:sz w:val="24"/>
                <w:szCs w:val="24"/>
              </w:rPr>
              <w:t xml:space="preserve">Сброс </w:t>
            </w:r>
            <w:r w:rsidRPr="00804505">
              <w:rPr>
                <w:i w:val="0"/>
                <w:iCs w:val="0"/>
                <w:sz w:val="24"/>
                <w:szCs w:val="24"/>
              </w:rPr>
              <w:t>хозяйственно-</w:t>
            </w:r>
            <w:r>
              <w:rPr>
                <w:i w:val="0"/>
                <w:iCs w:val="0"/>
                <w:sz w:val="24"/>
                <w:szCs w:val="24"/>
              </w:rPr>
              <w:t>бытовых сточных вод</w:t>
            </w:r>
            <w:r w:rsidRPr="00804505">
              <w:rPr>
                <w:i w:val="0"/>
                <w:iCs w:val="0"/>
                <w:sz w:val="24"/>
                <w:szCs w:val="24"/>
              </w:rPr>
              <w:t xml:space="preserve">, </w:t>
            </w:r>
            <w:r>
              <w:rPr>
                <w:i w:val="0"/>
                <w:iCs w:val="0"/>
                <w:sz w:val="24"/>
                <w:szCs w:val="24"/>
              </w:rPr>
              <w:t xml:space="preserve">сточных вод от </w:t>
            </w:r>
            <w:r w:rsidRPr="00804505">
              <w:rPr>
                <w:i w:val="0"/>
                <w:iCs w:val="0"/>
                <w:sz w:val="24"/>
                <w:szCs w:val="24"/>
              </w:rPr>
              <w:t>производственно-технологической лаборатории, котельной</w:t>
            </w:r>
            <w:r w:rsidRPr="00C86E63">
              <w:rPr>
                <w:i w:val="0"/>
                <w:iCs w:val="0"/>
                <w:color w:val="000000"/>
                <w:sz w:val="24"/>
                <w:szCs w:val="24"/>
              </w:rPr>
              <w:t xml:space="preserve"> комбикормового завода в д. Смоляны Пружанского района </w:t>
            </w: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осуществляется на </w:t>
            </w:r>
            <w:r w:rsidRPr="00C86E63">
              <w:rPr>
                <w:i w:val="0"/>
                <w:iCs w:val="0"/>
                <w:color w:val="000000"/>
                <w:sz w:val="24"/>
                <w:szCs w:val="24"/>
              </w:rPr>
              <w:t>очистные</w:t>
            </w: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  <w:r w:rsidRPr="00C86E63">
              <w:rPr>
                <w:i w:val="0"/>
                <w:iCs w:val="0"/>
                <w:color w:val="000000"/>
                <w:sz w:val="24"/>
                <w:szCs w:val="24"/>
              </w:rPr>
              <w:t>сооружения</w:t>
            </w: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, </w:t>
            </w:r>
            <w:r w:rsidRPr="00C86E63">
              <w:rPr>
                <w:i w:val="0"/>
                <w:iCs w:val="0"/>
                <w:color w:val="000000"/>
                <w:sz w:val="24"/>
                <w:szCs w:val="24"/>
              </w:rPr>
              <w:t>состоящие из септика и фильтрующей дрены длиной 6,0 м, рассчитанные исходя из расхода сточных вод 2,0 м</w:t>
            </w:r>
            <w:r w:rsidRPr="00C86E63">
              <w:rPr>
                <w:i w:val="0"/>
                <w:iCs w:val="0"/>
                <w:color w:val="000000"/>
                <w:sz w:val="24"/>
                <w:szCs w:val="24"/>
                <w:vertAlign w:val="superscript"/>
              </w:rPr>
              <w:t>3</w:t>
            </w:r>
            <w:r w:rsidRPr="00C86E63">
              <w:rPr>
                <w:i w:val="0"/>
                <w:iCs w:val="0"/>
                <w:color w:val="000000"/>
                <w:sz w:val="24"/>
                <w:szCs w:val="24"/>
              </w:rPr>
              <w:t xml:space="preserve">/сутки. Подача стоков на очистные сооружения предусмотрена через КНС. </w:t>
            </w:r>
            <w:r w:rsidRPr="00C86E63">
              <w:rPr>
                <w:i w:val="0"/>
                <w:iCs w:val="0"/>
                <w:sz w:val="24"/>
                <w:szCs w:val="24"/>
              </w:rPr>
              <w:t>Поверхностные сточные воды с территории комбикормового завода в д. Смоляны Пружанского района сбрасываются в фильтрующую траншею.</w:t>
            </w:r>
          </w:p>
          <w:p w14:paraId="7F323903" w14:textId="77777777" w:rsidR="007F50E1" w:rsidRPr="00C86E63" w:rsidRDefault="007F50E1" w:rsidP="0019207F">
            <w:pPr>
              <w:pStyle w:val="22"/>
              <w:shd w:val="clear" w:color="auto" w:fill="auto"/>
              <w:tabs>
                <w:tab w:val="left" w:pos="7816"/>
              </w:tabs>
              <w:ind w:firstLine="0"/>
              <w:jc w:val="both"/>
              <w:rPr>
                <w:i w:val="0"/>
                <w:iCs w:val="0"/>
                <w:sz w:val="24"/>
                <w:szCs w:val="24"/>
              </w:rPr>
            </w:pPr>
          </w:p>
          <w:p w14:paraId="44C21E2D" w14:textId="77777777" w:rsidR="007F50E1" w:rsidRPr="004E2C2A" w:rsidRDefault="007F50E1" w:rsidP="001920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Хозяйственно-бытовые с</w:t>
            </w:r>
            <w:r w:rsidRPr="003B3D98">
              <w:rPr>
                <w:sz w:val="24"/>
                <w:szCs w:val="24"/>
              </w:rPr>
              <w:t>точны</w:t>
            </w:r>
            <w:r>
              <w:rPr>
                <w:sz w:val="24"/>
                <w:szCs w:val="24"/>
              </w:rPr>
              <w:t>е</w:t>
            </w:r>
            <w:r w:rsidRPr="003B3D98">
              <w:rPr>
                <w:sz w:val="24"/>
                <w:szCs w:val="24"/>
              </w:rPr>
              <w:t xml:space="preserve"> вод</w:t>
            </w:r>
            <w:r>
              <w:rPr>
                <w:sz w:val="24"/>
                <w:szCs w:val="24"/>
              </w:rPr>
              <w:t xml:space="preserve">ы образуются в административном здании ОАО «Отечество-Агро» и столовой в </w:t>
            </w:r>
            <w:proofErr w:type="spellStart"/>
            <w:r>
              <w:rPr>
                <w:sz w:val="24"/>
                <w:szCs w:val="24"/>
              </w:rPr>
              <w:t>аг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Кобыловка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Пружанского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</w:tr>
    </w:tbl>
    <w:p w14:paraId="09D8B786" w14:textId="77777777" w:rsidR="007F50E1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5A0551B1" w14:textId="77777777" w:rsidR="007F50E1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191BCE1E" w14:textId="77777777" w:rsidR="007F50E1" w:rsidRPr="00B6029B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B6029B">
        <w:rPr>
          <w:rFonts w:ascii="Times New Roman" w:hAnsi="Times New Roman" w:cs="Times New Roman"/>
          <w:sz w:val="24"/>
          <w:szCs w:val="24"/>
        </w:rPr>
        <w:t>Описание схемы водоснабжения и канализации</w:t>
      </w:r>
    </w:p>
    <w:p w14:paraId="5ABF0E11" w14:textId="77777777" w:rsidR="007F50E1" w:rsidRPr="00B6029B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6029B">
        <w:rPr>
          <w:rFonts w:ascii="Times New Roman" w:hAnsi="Times New Roman" w:cs="Times New Roman"/>
          <w:sz w:val="24"/>
          <w:szCs w:val="24"/>
        </w:rPr>
        <w:t>Таблица 7</w:t>
      </w: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5"/>
        <w:gridCol w:w="2706"/>
        <w:gridCol w:w="11056"/>
      </w:tblGrid>
      <w:tr w:rsidR="007F50E1" w:rsidRPr="00B6029B" w14:paraId="466B9510" w14:textId="77777777" w:rsidTr="0019207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92B7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B6029B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6FF0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Наименование схемы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34F6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Описание схемы</w:t>
            </w:r>
          </w:p>
        </w:tc>
      </w:tr>
      <w:tr w:rsidR="007F50E1" w:rsidRPr="00B6029B" w14:paraId="433B5BB6" w14:textId="77777777" w:rsidTr="0019207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5C88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49F75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FB03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F50E1" w:rsidRPr="00B6029B" w14:paraId="3BE60946" w14:textId="77777777" w:rsidTr="0019207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22BE" w14:textId="77777777" w:rsidR="007F50E1" w:rsidRPr="00B6029B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B3C1" w14:textId="77777777" w:rsidR="007F50E1" w:rsidRPr="00B6029B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 xml:space="preserve">Схема водоснабжения, включая оборотное, </w:t>
            </w:r>
            <w:r w:rsidRPr="00B602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повторно-последовательное водоснабжение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3E00F" w14:textId="77777777" w:rsidR="007F50E1" w:rsidRDefault="007F50E1" w:rsidP="0019207F">
            <w:pPr>
              <w:pStyle w:val="point"/>
            </w:pPr>
            <w:r w:rsidRPr="00B6029B">
              <w:lastRenderedPageBreak/>
              <w:t xml:space="preserve">     Источником водоснабжения предприятия на хозяйственно-питьевые, </w:t>
            </w:r>
            <w:r>
              <w:t xml:space="preserve">нужды сельского хозяйства, </w:t>
            </w:r>
            <w:r w:rsidRPr="00B6029B">
              <w:t xml:space="preserve">нужды промышленности и иные </w:t>
            </w:r>
            <w:r>
              <w:t xml:space="preserve">нужды </w:t>
            </w:r>
            <w:r w:rsidRPr="00B6029B">
              <w:t>являются 2</w:t>
            </w:r>
            <w:r>
              <w:t>0</w:t>
            </w:r>
            <w:r w:rsidRPr="00B6029B">
              <w:t xml:space="preserve"> водозаборны</w:t>
            </w:r>
            <w:r>
              <w:t>х</w:t>
            </w:r>
            <w:r w:rsidRPr="00B6029B">
              <w:t xml:space="preserve"> скважин. </w:t>
            </w:r>
            <w:r>
              <w:t xml:space="preserve">По водоводам вода </w:t>
            </w:r>
            <w:r>
              <w:lastRenderedPageBreak/>
              <w:t>направляется в водонапорные башни и далее в водопроводную сеть комплексов</w:t>
            </w:r>
            <w:r w:rsidRPr="00233F7E">
              <w:t>,</w:t>
            </w:r>
            <w:r>
              <w:t xml:space="preserve"> ферм и других объектов. Вода используется: на нужды сельского хозяйства (</w:t>
            </w:r>
            <w:r w:rsidRPr="006E7887">
              <w:t>выращивание и полив сельскохозяйственных культур, выращивание и разведение сельскохозяйственных животных мойка молокопроводов и оборудования</w:t>
            </w:r>
            <w:r>
              <w:t xml:space="preserve">, </w:t>
            </w:r>
            <w:proofErr w:type="spellStart"/>
            <w:r>
              <w:t>химзащитные</w:t>
            </w:r>
            <w:proofErr w:type="spellEnd"/>
            <w:r>
              <w:t xml:space="preserve"> мероприятия), на хозяйственно-питьевые нужды работающих, на нужды промышленности (крахмальный завод в </w:t>
            </w:r>
            <w:proofErr w:type="spellStart"/>
            <w:r>
              <w:t>аг</w:t>
            </w:r>
            <w:proofErr w:type="spellEnd"/>
            <w:r>
              <w:t xml:space="preserve">. Хорева Пружанского района и комбикормовый завод в д. Смоляны Пружанского района). </w:t>
            </w:r>
          </w:p>
          <w:p w14:paraId="15577D7D" w14:textId="77777777" w:rsidR="007F50E1" w:rsidRDefault="007F50E1" w:rsidP="0019207F">
            <w:pPr>
              <w:pStyle w:val="point"/>
            </w:pPr>
            <w:r>
              <w:t>Также осуществляется передача воды населению: численность жителей населенных пунктов</w:t>
            </w:r>
            <w:r w:rsidRPr="009D23FB">
              <w:t>,</w:t>
            </w:r>
            <w:r>
              <w:t xml:space="preserve"> подключенных к системе водоснабжения – 187 человек.</w:t>
            </w:r>
          </w:p>
          <w:p w14:paraId="5875D650" w14:textId="77777777" w:rsidR="007F50E1" w:rsidRDefault="007F50E1" w:rsidP="001920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A419DA">
              <w:rPr>
                <w:sz w:val="24"/>
                <w:szCs w:val="24"/>
              </w:rPr>
              <w:t>Подземные воды, добываемые из водозаборн</w:t>
            </w:r>
            <w:r>
              <w:rPr>
                <w:sz w:val="24"/>
                <w:szCs w:val="24"/>
              </w:rPr>
              <w:t>ых</w:t>
            </w:r>
            <w:r w:rsidRPr="00A419DA">
              <w:rPr>
                <w:sz w:val="24"/>
                <w:szCs w:val="24"/>
              </w:rPr>
              <w:t xml:space="preserve"> скважин в </w:t>
            </w:r>
            <w:proofErr w:type="spellStart"/>
            <w:r>
              <w:rPr>
                <w:sz w:val="24"/>
                <w:szCs w:val="24"/>
              </w:rPr>
              <w:t>аг</w:t>
            </w:r>
            <w:proofErr w:type="spellEnd"/>
            <w:r w:rsidRPr="00A419DA"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Кобыловка</w:t>
            </w:r>
            <w:proofErr w:type="spellEnd"/>
            <w:r w:rsidRPr="00A419DA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Пружанс</w:t>
            </w:r>
            <w:r w:rsidRPr="00A419DA">
              <w:rPr>
                <w:sz w:val="24"/>
                <w:szCs w:val="24"/>
              </w:rPr>
              <w:t>кого</w:t>
            </w:r>
            <w:proofErr w:type="spellEnd"/>
            <w:r w:rsidRPr="00A419DA">
              <w:rPr>
                <w:sz w:val="24"/>
                <w:szCs w:val="24"/>
              </w:rPr>
              <w:t xml:space="preserve"> района </w:t>
            </w:r>
            <w:r>
              <w:rPr>
                <w:sz w:val="24"/>
                <w:szCs w:val="24"/>
              </w:rPr>
              <w:t xml:space="preserve">(комплекс по откорму) </w:t>
            </w:r>
            <w:r w:rsidRPr="00A419DA">
              <w:rPr>
                <w:sz w:val="24"/>
                <w:szCs w:val="24"/>
              </w:rPr>
              <w:t xml:space="preserve">передаются </w:t>
            </w:r>
            <w:r>
              <w:rPr>
                <w:sz w:val="24"/>
                <w:szCs w:val="24"/>
              </w:rPr>
              <w:t xml:space="preserve">согласно договору № 144 от 01.07.2024г. </w:t>
            </w:r>
            <w:r w:rsidRPr="00A419DA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А</w:t>
            </w:r>
            <w:r w:rsidRPr="00A419DA">
              <w:rPr>
                <w:sz w:val="24"/>
                <w:szCs w:val="24"/>
              </w:rPr>
              <w:t>О «</w:t>
            </w:r>
            <w:r>
              <w:rPr>
                <w:sz w:val="24"/>
                <w:szCs w:val="24"/>
              </w:rPr>
              <w:t>Ружаны</w:t>
            </w:r>
            <w:r w:rsidRPr="00A419DA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  <w:p w14:paraId="3BAB93DA" w14:textId="77777777" w:rsidR="007F50E1" w:rsidRPr="00B6029B" w:rsidRDefault="007F50E1" w:rsidP="0019207F">
            <w:pPr>
              <w:pStyle w:val="point"/>
            </w:pPr>
            <w:r w:rsidRPr="00653D25">
              <w:t xml:space="preserve">Источником хозяйственно-питьевого водоснабжения </w:t>
            </w:r>
            <w:r>
              <w:t xml:space="preserve">административного здания и столовой в </w:t>
            </w:r>
            <w:proofErr w:type="spellStart"/>
            <w:r>
              <w:t>аг</w:t>
            </w:r>
            <w:proofErr w:type="spellEnd"/>
            <w:r>
              <w:t xml:space="preserve">. </w:t>
            </w:r>
            <w:proofErr w:type="spellStart"/>
            <w:r>
              <w:t>Кобыловка</w:t>
            </w:r>
            <w:proofErr w:type="spellEnd"/>
            <w:r>
              <w:t xml:space="preserve"> </w:t>
            </w:r>
            <w:proofErr w:type="spellStart"/>
            <w:r>
              <w:t>Пружанского</w:t>
            </w:r>
            <w:proofErr w:type="spellEnd"/>
            <w:r w:rsidRPr="00653D25">
              <w:t xml:space="preserve"> района является водопроводная сеть </w:t>
            </w:r>
            <w:r>
              <w:t xml:space="preserve">Пружанского </w:t>
            </w:r>
            <w:r w:rsidRPr="00653D25">
              <w:t>КУМПП</w:t>
            </w:r>
            <w:r>
              <w:t xml:space="preserve"> </w:t>
            </w:r>
            <w:r w:rsidRPr="00653D25">
              <w:t>«К</w:t>
            </w:r>
            <w:r>
              <w:t>оммунальник</w:t>
            </w:r>
            <w:r w:rsidRPr="00653D25">
              <w:t>»</w:t>
            </w:r>
            <w:r>
              <w:t xml:space="preserve"> </w:t>
            </w:r>
            <w:r w:rsidRPr="00B6029B">
              <w:t xml:space="preserve">согласно договору от </w:t>
            </w:r>
            <w:r w:rsidRPr="00223641">
              <w:t>2</w:t>
            </w:r>
            <w:r>
              <w:t>6</w:t>
            </w:r>
            <w:r w:rsidRPr="00223641">
              <w:t>.0</w:t>
            </w:r>
            <w:r>
              <w:t>1</w:t>
            </w:r>
            <w:r w:rsidRPr="00223641">
              <w:t>.202</w:t>
            </w:r>
            <w:r>
              <w:t>6</w:t>
            </w:r>
            <w:r w:rsidRPr="00223641">
              <w:t xml:space="preserve"> № </w:t>
            </w:r>
            <w:r>
              <w:t>60</w:t>
            </w:r>
            <w:r w:rsidRPr="00B6029B">
              <w:t xml:space="preserve">.    </w:t>
            </w:r>
          </w:p>
          <w:p w14:paraId="4053F567" w14:textId="77777777" w:rsidR="007F50E1" w:rsidRPr="00F66A60" w:rsidRDefault="007F50E1" w:rsidP="0019207F">
            <w:pPr>
              <w:pStyle w:val="22"/>
              <w:shd w:val="clear" w:color="auto" w:fill="auto"/>
              <w:ind w:firstLine="0"/>
              <w:jc w:val="both"/>
              <w:rPr>
                <w:i w:val="0"/>
                <w:iCs w:val="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 xml:space="preserve">         </w:t>
            </w:r>
            <w:r w:rsidRPr="00F66A60">
              <w:rPr>
                <w:i w:val="0"/>
                <w:iCs w:val="0"/>
                <w:sz w:val="24"/>
                <w:szCs w:val="24"/>
              </w:rPr>
              <w:t xml:space="preserve">Источником водоснабжения крахмального завода являются 2 водозаборные скважины №52271/09, №52272/09, расположенные в </w:t>
            </w:r>
            <w:proofErr w:type="spellStart"/>
            <w:r w:rsidRPr="00F66A60">
              <w:rPr>
                <w:i w:val="0"/>
                <w:iCs w:val="0"/>
                <w:sz w:val="24"/>
                <w:szCs w:val="24"/>
              </w:rPr>
              <w:t>аг</w:t>
            </w:r>
            <w:proofErr w:type="spellEnd"/>
            <w:r w:rsidRPr="00F66A60">
              <w:rPr>
                <w:i w:val="0"/>
                <w:iCs w:val="0"/>
                <w:sz w:val="24"/>
                <w:szCs w:val="24"/>
              </w:rPr>
              <w:t xml:space="preserve">. Хорева Пружанского района. </w:t>
            </w:r>
            <w:r>
              <w:rPr>
                <w:i w:val="0"/>
                <w:iCs w:val="0"/>
                <w:sz w:val="24"/>
                <w:szCs w:val="24"/>
              </w:rPr>
              <w:t>П</w:t>
            </w:r>
            <w:r w:rsidRPr="00F66A60">
              <w:rPr>
                <w:i w:val="0"/>
                <w:iCs w:val="0"/>
                <w:sz w:val="24"/>
                <w:szCs w:val="24"/>
              </w:rPr>
              <w:t xml:space="preserve">редусмотрена централизованная система объединенного хозяйственно-питьевого, производственного и противопожарного водопровода. Работа скважин автоматизирована от уровней воды в </w:t>
            </w:r>
            <w:proofErr w:type="spellStart"/>
            <w:r w:rsidRPr="00F66A60">
              <w:rPr>
                <w:i w:val="0"/>
                <w:iCs w:val="0"/>
                <w:sz w:val="24"/>
                <w:szCs w:val="24"/>
              </w:rPr>
              <w:t>запасно</w:t>
            </w:r>
            <w:proofErr w:type="spellEnd"/>
            <w:r w:rsidRPr="00F66A60">
              <w:rPr>
                <w:i w:val="0"/>
                <w:iCs w:val="0"/>
                <w:sz w:val="24"/>
                <w:szCs w:val="24"/>
              </w:rPr>
              <w:t xml:space="preserve">-регулирующих резервуарах. </w:t>
            </w:r>
          </w:p>
          <w:p w14:paraId="6FFA36C6" w14:textId="77777777" w:rsidR="007F50E1" w:rsidRPr="00F66A60" w:rsidRDefault="007F50E1" w:rsidP="0019207F">
            <w:pPr>
              <w:pStyle w:val="point"/>
            </w:pPr>
            <w:r w:rsidRPr="00F66A60">
              <w:t>Оборотная система водоснабжения применяется при мойке и транспортировке картофеля: сточные воды после 1 ступени мойки картофеля поступают в сборный резервуар с насосом подаются на гидроциклон. После очистки на гидроциклоне осветленная вода сливается в резервуар в здании оборотного склада картофеля, где происходит дополнительное отстаивание и насосами подается на водобой и гидротранспортировку картофеля. После 2 ступени мойки картофеля сточная вода поступает в резервуар с насосом и перекачивается в оборотный склад картофеля на его гидротранспортировку.</w:t>
            </w:r>
          </w:p>
          <w:p w14:paraId="6D143945" w14:textId="77777777" w:rsidR="007F50E1" w:rsidRPr="00804505" w:rsidRDefault="007F50E1" w:rsidP="0019207F">
            <w:pPr>
              <w:pStyle w:val="22"/>
              <w:shd w:val="clear" w:color="auto" w:fill="auto"/>
              <w:ind w:firstLine="0"/>
              <w:jc w:val="both"/>
              <w:rPr>
                <w:i w:val="0"/>
                <w:iCs w:val="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 xml:space="preserve">          </w:t>
            </w:r>
            <w:r w:rsidRPr="00804505">
              <w:rPr>
                <w:i w:val="0"/>
                <w:iCs w:val="0"/>
                <w:sz w:val="24"/>
                <w:szCs w:val="24"/>
              </w:rPr>
              <w:t>Источником водоснабжения комбикормового завода является одна водозаборная скважина №54128/10, расположенная в д. Смоляны Пружанского района. Добытая вода подается водоводами в водонапорную башню. Использование на производственные нужды не предусмотрено. Вода используется для удовлетворения хозяйственно-питьевых нужд работающих, противопожарные нужды, нужды производственно-технологической лаборатории, котельной.</w:t>
            </w:r>
          </w:p>
        </w:tc>
      </w:tr>
      <w:tr w:rsidR="007F50E1" w:rsidRPr="00B6029B" w14:paraId="16B76405" w14:textId="77777777" w:rsidTr="0019207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89FE" w14:textId="77777777" w:rsidR="007F50E1" w:rsidRPr="00B6029B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744A" w14:textId="77777777" w:rsidR="007F50E1" w:rsidRPr="00B6029B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Схема канализации, включая систему дождевой канализации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42BA" w14:textId="77777777" w:rsidR="007F50E1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1DE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622613">
              <w:rPr>
                <w:rFonts w:ascii="Times New Roman" w:hAnsi="Times New Roman" w:cs="Times New Roman"/>
                <w:sz w:val="24"/>
                <w:szCs w:val="24"/>
              </w:rPr>
              <w:t>Хозяйственно-бытовые сточные воды и сточные воды от мойки автотранспорта самотечной сетью отводятся в водонепроницаемые выгреба. Сточные воды, образующиеся при кормлении, поении животных, навоз из помещений для содержания животных удаляется по системе транспортеров или выталкивается транспортом на водонепроницаемые площадки (</w:t>
            </w:r>
            <w:proofErr w:type="spellStart"/>
            <w:r w:rsidRPr="00622613">
              <w:rPr>
                <w:rFonts w:ascii="Times New Roman" w:hAnsi="Times New Roman" w:cs="Times New Roman"/>
                <w:sz w:val="24"/>
                <w:szCs w:val="24"/>
              </w:rPr>
              <w:t>навозонакопители</w:t>
            </w:r>
            <w:proofErr w:type="spellEnd"/>
            <w:r w:rsidRPr="00622613">
              <w:rPr>
                <w:rFonts w:ascii="Times New Roman" w:hAnsi="Times New Roman" w:cs="Times New Roman"/>
                <w:sz w:val="24"/>
                <w:szCs w:val="24"/>
              </w:rPr>
              <w:t xml:space="preserve">) с последующим </w:t>
            </w:r>
            <w:r w:rsidRPr="006226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вывозом на сельскохозяйственные угодья под запашку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35ED67A" w14:textId="77777777" w:rsidR="007F50E1" w:rsidRPr="00B201DE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B201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Сброс хозяйственно-бытовых и производственных сточных вод крахмального завода в </w:t>
            </w:r>
            <w:proofErr w:type="spellStart"/>
            <w:r w:rsidRPr="00B201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</w:t>
            </w:r>
            <w:proofErr w:type="spellEnd"/>
            <w:r w:rsidRPr="00B201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Хорева осуществляется на очистные сооружения </w:t>
            </w:r>
            <w:r w:rsidRPr="00B201DE">
              <w:rPr>
                <w:rFonts w:ascii="Times New Roman" w:hAnsi="Times New Roman" w:cs="Times New Roman"/>
                <w:sz w:val="24"/>
                <w:szCs w:val="24"/>
              </w:rPr>
              <w:t xml:space="preserve">биологической очистки в искусственных условиях с активным илом. Состав очистных сооружений: решетки, сборный колодец, регулирующий резервуар, первичные отстойники, 4 карты полей фильтрации площадью 6 га, фильтр-пресс, бассейн анаэробной обработки, аэробный бассейн биологической очистки, бассейн ила, здание хранения ила. </w:t>
            </w:r>
            <w:r w:rsidRPr="00B201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Звено механической, биологической очистки в искусственных условиях, сооружения по обработке осадка находятся на консервации (приказ № 375 от 01 августа 2016 года). Далее сточные воды поступают на поля фильтрации. Для очистки поверхностных сточных вод и клеточного сока имеются </w:t>
            </w:r>
            <w:r w:rsidRPr="00B201DE">
              <w:rPr>
                <w:rFonts w:ascii="Times New Roman" w:hAnsi="Times New Roman" w:cs="Times New Roman"/>
                <w:sz w:val="24"/>
                <w:szCs w:val="24"/>
              </w:rPr>
              <w:t xml:space="preserve">очистные сооружения </w:t>
            </w:r>
            <w:r w:rsidRPr="00B201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полной биологической очистки в естественных условиях с применением полей фильтрации производительностью 700 </w:t>
            </w:r>
            <w:r w:rsidRPr="00B201D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201D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B201DE">
              <w:rPr>
                <w:rFonts w:ascii="Times New Roman" w:hAnsi="Times New Roman" w:cs="Times New Roman"/>
                <w:sz w:val="24"/>
                <w:szCs w:val="24"/>
              </w:rPr>
              <w:t>/сутки</w:t>
            </w:r>
            <w:r w:rsidRPr="00B201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B201DE">
              <w:rPr>
                <w:rFonts w:ascii="Times New Roman" w:hAnsi="Times New Roman" w:cs="Times New Roman"/>
                <w:sz w:val="24"/>
                <w:szCs w:val="24"/>
              </w:rPr>
              <w:t xml:space="preserve">Состав очистных сооружений: насосная станция, 1 карта полей фильтрации площадью 1,4 га.  </w:t>
            </w:r>
            <w:r w:rsidRPr="00B201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Производственные крахмалосодержащие сточные воды (клеточный сок) поступают в </w:t>
            </w:r>
            <w:proofErr w:type="spellStart"/>
            <w:r w:rsidRPr="00B201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крахмалоловушку</w:t>
            </w:r>
            <w:proofErr w:type="spellEnd"/>
            <w:r w:rsidRPr="00B201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отстаивания, после чего сбрасываются в сборный резервуар, откуда насосной станцией подаются на отдельную карту полей фильтрации для дождевого стока. </w:t>
            </w:r>
            <w:r w:rsidRPr="00B201DE">
              <w:rPr>
                <w:rFonts w:ascii="Times New Roman" w:hAnsi="Times New Roman" w:cs="Times New Roman"/>
                <w:sz w:val="24"/>
                <w:szCs w:val="24"/>
              </w:rPr>
              <w:t>Методы очистки: 6.40.1 -</w:t>
            </w:r>
            <w:r w:rsidRPr="00B201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очистные сооружения биологической очистки в искусственных условиях с активным илом, наличие очистных сооружений глубокой очистки</w:t>
            </w:r>
            <w:r w:rsidRPr="00B201DE">
              <w:rPr>
                <w:rFonts w:ascii="Times New Roman" w:hAnsi="Times New Roman" w:cs="Times New Roman"/>
                <w:sz w:val="24"/>
                <w:szCs w:val="24"/>
              </w:rPr>
              <w:t xml:space="preserve"> и 6.43.2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201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очистные сооружения биологической очистки в естественных условиях с применением полей фильтрации, отсутствие очистных сооружений глубокой очистки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856D85E" w14:textId="77777777" w:rsidR="007F50E1" w:rsidRPr="00A81EA9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       </w:t>
            </w:r>
            <w:r>
              <w:rPr>
                <w:color w:val="000000"/>
                <w:sz w:val="24"/>
                <w:szCs w:val="24"/>
              </w:rPr>
              <w:t xml:space="preserve">   </w:t>
            </w:r>
            <w:r w:rsidRPr="005D6F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Сброс </w:t>
            </w:r>
            <w:r w:rsidRPr="005D6FE7">
              <w:rPr>
                <w:rFonts w:ascii="Times New Roman" w:hAnsi="Times New Roman" w:cs="Times New Roman"/>
                <w:sz w:val="24"/>
                <w:szCs w:val="24"/>
              </w:rPr>
              <w:t>хозяйственно-бытовых сточных вод, сточных вод от производственно-технологической лаборатории, котельной</w:t>
            </w:r>
            <w:r w:rsidRPr="005D6F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комбикормового завода в д. Смоляны Пружанского района происходит на очистные сооружения, состоящие из септика и фильтрующей дрены длиной 6,0 м, рассчитанные исходя из расхода сточных вод 2,0 м</w:t>
            </w:r>
            <w:r w:rsidRPr="005D6FE7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  <w:r w:rsidRPr="005D6F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/сутки. Подача стоков на очистные сооружения предусмотрена через КНС. </w:t>
            </w:r>
            <w:r w:rsidRPr="005D6FE7">
              <w:rPr>
                <w:rFonts w:ascii="Times New Roman" w:hAnsi="Times New Roman" w:cs="Times New Roman"/>
                <w:sz w:val="24"/>
                <w:szCs w:val="24"/>
              </w:rPr>
              <w:t xml:space="preserve">Поверхностные сточные воды с территории комбикормового завода в д. Смоляны Пружанского района сбрасываются в фильтрующую траншею. Метод очистки: 6.44.2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D6FE7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очистные сооружения биологической очистки в естественных условиях с применением полей подземной фильтрации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484CD70" w14:textId="77777777" w:rsidR="007F50E1" w:rsidRDefault="007F50E1" w:rsidP="007F50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5CA0F50" w14:textId="77777777" w:rsidR="007F50E1" w:rsidRDefault="007F50E1" w:rsidP="007F50E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3BA50CB" w14:textId="77777777" w:rsidR="007F50E1" w:rsidRPr="00B6029B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B6029B">
        <w:rPr>
          <w:rFonts w:ascii="Times New Roman" w:hAnsi="Times New Roman" w:cs="Times New Roman"/>
          <w:sz w:val="24"/>
          <w:szCs w:val="24"/>
        </w:rPr>
        <w:lastRenderedPageBreak/>
        <w:t>Характеристика водозаборных сооружений, предназначенных для изъятия поверхностных вод</w:t>
      </w:r>
    </w:p>
    <w:p w14:paraId="4DBA68B1" w14:textId="77777777" w:rsidR="007F50E1" w:rsidRPr="00B6029B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6029B">
        <w:rPr>
          <w:rFonts w:ascii="Times New Roman" w:hAnsi="Times New Roman" w:cs="Times New Roman"/>
          <w:sz w:val="24"/>
          <w:szCs w:val="24"/>
        </w:rPr>
        <w:t>Таблица 8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0"/>
        <w:gridCol w:w="1050"/>
        <w:gridCol w:w="2115"/>
        <w:gridCol w:w="2400"/>
        <w:gridCol w:w="2145"/>
        <w:gridCol w:w="3060"/>
      </w:tblGrid>
      <w:tr w:rsidR="007F50E1" w:rsidRPr="00B6029B" w14:paraId="1A3C250D" w14:textId="77777777" w:rsidTr="0019207F">
        <w:trPr>
          <w:jc w:val="center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2C57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B6029B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B783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Водозаборные сооружения, предназначенные для изъятия поверхностных вод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CF05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Количество средств измерений расхода (объема) вод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C6A9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Наличие рыбозащитных устройств на сооружениях для изъятия поверхностных вод</w:t>
            </w:r>
          </w:p>
        </w:tc>
      </w:tr>
      <w:tr w:rsidR="007F50E1" w:rsidRPr="00B6029B" w14:paraId="039CC558" w14:textId="77777777" w:rsidTr="0019207F">
        <w:trPr>
          <w:jc w:val="center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2D88" w14:textId="77777777" w:rsidR="007F50E1" w:rsidRPr="00B6029B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6AA9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AE56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суммарная производительность</w:t>
            </w: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E405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784C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0E1" w:rsidRPr="00B6029B" w14:paraId="2601F260" w14:textId="77777777" w:rsidTr="0019207F">
        <w:trPr>
          <w:jc w:val="center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A41" w14:textId="77777777" w:rsidR="007F50E1" w:rsidRPr="00B6029B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1CAC" w14:textId="77777777" w:rsidR="007F50E1" w:rsidRPr="00B6029B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0E340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куб. м/час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F640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D395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EF45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0E1" w:rsidRPr="00B6029B" w14:paraId="16FB076F" w14:textId="77777777" w:rsidTr="0019207F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C0B37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1B9D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3FAF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FAC3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ECAAD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245C2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F50E1" w:rsidRPr="00B6029B" w14:paraId="5DA0A520" w14:textId="77777777" w:rsidTr="0019207F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ECCA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D573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9557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E80C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EC19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6FD1" w14:textId="77777777" w:rsidR="007F50E1" w:rsidRPr="00B6029B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29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14:paraId="76EBB4BB" w14:textId="77777777" w:rsidR="007F50E1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4B8170A7" w14:textId="77777777" w:rsidR="007F50E1" w:rsidRPr="00B6029B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3FCBA749" w14:textId="77777777" w:rsidR="007F50E1" w:rsidRPr="00B6029B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B6029B">
        <w:rPr>
          <w:rFonts w:ascii="Times New Roman" w:hAnsi="Times New Roman" w:cs="Times New Roman"/>
          <w:sz w:val="24"/>
          <w:szCs w:val="24"/>
        </w:rPr>
        <w:t>Характеристика водозаборных сооружений, предназначенных для добычи подземных вод</w:t>
      </w:r>
    </w:p>
    <w:p w14:paraId="02DD7596" w14:textId="77777777" w:rsidR="007F50E1" w:rsidRPr="00B6029B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6029B">
        <w:rPr>
          <w:rFonts w:ascii="Times New Roman" w:hAnsi="Times New Roman" w:cs="Times New Roman"/>
          <w:sz w:val="24"/>
          <w:szCs w:val="24"/>
        </w:rPr>
        <w:t>Таблица 9</w:t>
      </w:r>
    </w:p>
    <w:p w14:paraId="04F4BBB6" w14:textId="77777777" w:rsidR="007F50E1" w:rsidRPr="00E25E44" w:rsidRDefault="007F50E1" w:rsidP="007F50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0"/>
        <w:gridCol w:w="938"/>
        <w:gridCol w:w="1716"/>
        <w:gridCol w:w="2126"/>
        <w:gridCol w:w="2126"/>
        <w:gridCol w:w="1701"/>
        <w:gridCol w:w="1818"/>
        <w:gridCol w:w="1584"/>
        <w:gridCol w:w="1828"/>
      </w:tblGrid>
      <w:tr w:rsidR="007F50E1" w:rsidRPr="00E25E44" w14:paraId="50F30F37" w14:textId="77777777" w:rsidTr="0019207F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DBC8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120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6DFF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Водозаборные сооружения, предназначенные для добычи подземных вод</w:t>
            </w:r>
          </w:p>
        </w:tc>
        <w:tc>
          <w:tcPr>
            <w:tcW w:w="1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DC534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Количество средств измерений расхода (объема) добываемых вод</w:t>
            </w:r>
          </w:p>
        </w:tc>
      </w:tr>
      <w:tr w:rsidR="007F50E1" w:rsidRPr="00E25E44" w14:paraId="267F1846" w14:textId="77777777" w:rsidTr="0019207F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9B15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92FE6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5807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техническое состояние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0FDB3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глубина, м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B138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производительность, куб. м/час</w:t>
            </w: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681D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0E1" w:rsidRPr="00E25E44" w14:paraId="74E09FD4" w14:textId="77777777" w:rsidTr="0019207F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F318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CC5D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F450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96372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минимальная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0A12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максимальная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41F8B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суммарная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AEA84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минимальная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ADB0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максимальная</w:t>
            </w:r>
          </w:p>
        </w:tc>
        <w:tc>
          <w:tcPr>
            <w:tcW w:w="1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E359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0E1" w:rsidRPr="00E25E44" w14:paraId="46A8BEE5" w14:textId="77777777" w:rsidTr="0019207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06CCB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8D6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54B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645F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A7392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06076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6018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0284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D291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F50E1" w:rsidRPr="00E25E44" w14:paraId="4D1C28A7" w14:textId="77777777" w:rsidTr="0019207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363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Для добычи пресных вод:</w:t>
            </w:r>
          </w:p>
        </w:tc>
      </w:tr>
      <w:tr w:rsidR="007F50E1" w:rsidRPr="00E25E44" w14:paraId="56197CAD" w14:textId="77777777" w:rsidTr="0019207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7E9C" w14:textId="77777777" w:rsidR="007F50E1" w:rsidRPr="009F39B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9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0EBF" w14:textId="77777777" w:rsidR="007F50E1" w:rsidRPr="009F39B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9AB1" w14:textId="77777777" w:rsidR="007F50E1" w:rsidRPr="009F39B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39BA">
              <w:rPr>
                <w:rFonts w:ascii="Times New Roman" w:hAnsi="Times New Roman" w:cs="Times New Roman"/>
                <w:sz w:val="24"/>
                <w:szCs w:val="24"/>
              </w:rPr>
              <w:t>действующие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41F5" w14:textId="77777777" w:rsidR="007F50E1" w:rsidRPr="009F39B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1CAF" w14:textId="77777777" w:rsidR="007F50E1" w:rsidRPr="009F39B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46C3" w14:textId="77777777" w:rsidR="007F50E1" w:rsidRPr="009F39B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372,0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4A95" w14:textId="77777777" w:rsidR="007F50E1" w:rsidRPr="009F39B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0241" w14:textId="77777777" w:rsidR="007F50E1" w:rsidRPr="009F39B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666E" w14:textId="77777777" w:rsidR="007F50E1" w:rsidRPr="009F39B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F50E1" w:rsidRPr="00E25E44" w14:paraId="28B69588" w14:textId="77777777" w:rsidTr="0019207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D63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Для добычи минеральных вод:</w:t>
            </w:r>
          </w:p>
        </w:tc>
      </w:tr>
      <w:tr w:rsidR="007F50E1" w:rsidRPr="00E25E44" w14:paraId="290B3770" w14:textId="77777777" w:rsidTr="0019207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59E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929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AAC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6A6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4CB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952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A0C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224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8B3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14:paraId="2E5A8C98" w14:textId="77777777" w:rsidR="007F50E1" w:rsidRDefault="007F50E1" w:rsidP="007F50E1">
      <w:pPr>
        <w:pStyle w:val="ConsPlusNormal"/>
        <w:outlineLvl w:val="3"/>
        <w:rPr>
          <w:rFonts w:ascii="Times New Roman" w:hAnsi="Times New Roman" w:cs="Times New Roman"/>
          <w:sz w:val="28"/>
          <w:szCs w:val="28"/>
        </w:rPr>
      </w:pPr>
    </w:p>
    <w:p w14:paraId="62D072F1" w14:textId="77777777" w:rsidR="007F50E1" w:rsidRPr="00A17231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A17231">
        <w:rPr>
          <w:rFonts w:ascii="Times New Roman" w:hAnsi="Times New Roman" w:cs="Times New Roman"/>
          <w:sz w:val="24"/>
          <w:szCs w:val="24"/>
        </w:rPr>
        <w:lastRenderedPageBreak/>
        <w:t>Характеристика очистных сооружений сточных вод</w:t>
      </w:r>
    </w:p>
    <w:p w14:paraId="71D66B94" w14:textId="77777777" w:rsidR="007F50E1" w:rsidRPr="00A17231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17231">
        <w:rPr>
          <w:rFonts w:ascii="Times New Roman" w:hAnsi="Times New Roman" w:cs="Times New Roman"/>
          <w:sz w:val="24"/>
          <w:szCs w:val="24"/>
        </w:rPr>
        <w:t>Таблица 10</w:t>
      </w: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0"/>
        <w:gridCol w:w="2445"/>
        <w:gridCol w:w="4111"/>
        <w:gridCol w:w="1560"/>
        <w:gridCol w:w="1417"/>
        <w:gridCol w:w="4394"/>
      </w:tblGrid>
      <w:tr w:rsidR="007F50E1" w:rsidRPr="00E25E44" w14:paraId="321F8EC2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F969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19A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Метод очистки сточных вод (код очистных сооружений по способу очистки)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9DDF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Состав очистных сооружений канализации, в том числе дождевой, место выпуска сточных вод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84B4D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Производительность очистных сооружений канализации (расход сточных вод), куб. м/сутки (л/сек)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DBA44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Методы учета сбрасываемых сточных вод в окружающую среду, количество средств измерений расхода (объема) вод</w:t>
            </w:r>
          </w:p>
        </w:tc>
      </w:tr>
      <w:tr w:rsidR="007F50E1" w:rsidRPr="00E25E44" w14:paraId="53B37753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69F6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F921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3D15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71D27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проектная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48C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фактическая</w:t>
            </w: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759A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0E1" w:rsidRPr="00E25E44" w14:paraId="19534C21" w14:textId="77777777" w:rsidTr="0019207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97F3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3153A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224A4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87DD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CEC6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BB7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F50E1" w:rsidRPr="00E25E44" w14:paraId="5349AB2F" w14:textId="77777777" w:rsidTr="0019207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5DCA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D30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 очистки: </w:t>
            </w:r>
            <w:r w:rsidRPr="00CD0EF2">
              <w:rPr>
                <w:rFonts w:ascii="Times New Roman" w:hAnsi="Times New Roman" w:cs="Times New Roman"/>
                <w:sz w:val="24"/>
                <w:szCs w:val="24"/>
              </w:rPr>
              <w:t>6.40.1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13" w:name="_Hlk236820581"/>
            <w:r w:rsidRPr="00FD7446">
              <w:rPr>
                <w:rFonts w:ascii="Times New Roman" w:eastAsia="Times New Roman" w:hAnsi="Times New Roman"/>
                <w:sz w:val="24"/>
                <w:szCs w:val="24"/>
              </w:rPr>
              <w:t>Очистные сооружения механической и биологической очистки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о</w:t>
            </w:r>
            <w:r w:rsidRPr="00FD7446">
              <w:rPr>
                <w:rFonts w:ascii="Times New Roman" w:eastAsia="Times New Roman" w:hAnsi="Times New Roman"/>
                <w:sz w:val="24"/>
                <w:szCs w:val="24"/>
              </w:rPr>
              <w:t>чистные сооружения биологической очистки в искусственных условиях с активным илом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н</w:t>
            </w:r>
            <w:r w:rsidRPr="00FD7446">
              <w:rPr>
                <w:rFonts w:ascii="Times New Roman" w:eastAsia="Times New Roman" w:hAnsi="Times New Roman"/>
                <w:sz w:val="24"/>
                <w:szCs w:val="24"/>
              </w:rPr>
              <w:t>аличие очистных сооружений глубокой очистки</w:t>
            </w:r>
            <w:bookmarkEnd w:id="13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28FA" w14:textId="77777777" w:rsidR="007F50E1" w:rsidRPr="00DE086F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_Hlk236820637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 очистных сооружений: решетки, сборный колодец, регулирующий резервуар, первичные отстойники, </w:t>
            </w:r>
            <w:r w:rsidRPr="00A37EB4">
              <w:rPr>
                <w:rFonts w:ascii="Times New Roman" w:hAnsi="Times New Roman" w:cs="Times New Roman"/>
                <w:sz w:val="24"/>
                <w:szCs w:val="24"/>
              </w:rPr>
              <w:t>4 карты полей фильтрации площадью 6 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фильтр-пресс, бассейн анаэробной обработки, аэробный бассейн биологической очистки, бассейн ила, здание хранения ила</w:t>
            </w:r>
            <w:bookmarkEnd w:id="14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Место выпуска сточных вод – поля фильтрации, Пружанский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Хорева, бассейна реки Припять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E792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600,0 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A37A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53706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7E8D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04D5">
              <w:rPr>
                <w:rFonts w:ascii="Times New Roman" w:hAnsi="Times New Roman" w:cs="Times New Roman"/>
                <w:sz w:val="24"/>
                <w:szCs w:val="24"/>
              </w:rPr>
              <w:t>Неинструментальный</w:t>
            </w:r>
            <w:proofErr w:type="spellEnd"/>
            <w:r w:rsidRPr="000904D5">
              <w:rPr>
                <w:rFonts w:ascii="Times New Roman" w:hAnsi="Times New Roman" w:cs="Times New Roman"/>
                <w:sz w:val="24"/>
                <w:szCs w:val="24"/>
              </w:rPr>
              <w:t xml:space="preserve"> (расчетный) метод, 0 ед.</w:t>
            </w:r>
          </w:p>
        </w:tc>
      </w:tr>
      <w:tr w:rsidR="007F50E1" w:rsidRPr="00E25E44" w14:paraId="4EEC9285" w14:textId="77777777" w:rsidTr="0019207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FA3F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2A5D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 очистки: 6.43.2 </w:t>
            </w:r>
          </w:p>
          <w:p w14:paraId="329705B5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D7446">
              <w:rPr>
                <w:rFonts w:ascii="Times New Roman" w:eastAsia="Times New Roman" w:hAnsi="Times New Roman"/>
                <w:sz w:val="24"/>
                <w:szCs w:val="24"/>
              </w:rPr>
              <w:t>Очистные сооружения механической и биологической очистки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bookmarkStart w:id="15" w:name="_Hlk236820865"/>
            <w:r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FD7446">
              <w:rPr>
                <w:rFonts w:ascii="Times New Roman" w:eastAsia="Times New Roman" w:hAnsi="Times New Roman"/>
                <w:sz w:val="24"/>
                <w:szCs w:val="24"/>
              </w:rPr>
              <w:t xml:space="preserve">чистные сооружения биологической </w:t>
            </w:r>
            <w:r w:rsidRPr="00FD744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очистки в естественных условиях с применением полей фильтрации</w:t>
            </w:r>
            <w:bookmarkEnd w:id="15"/>
            <w:r>
              <w:rPr>
                <w:rFonts w:ascii="Times New Roman" w:eastAsia="Times New Roman" w:hAnsi="Times New Roman"/>
                <w:sz w:val="24"/>
                <w:szCs w:val="24"/>
              </w:rPr>
              <w:t>, о</w:t>
            </w:r>
            <w:r w:rsidRPr="00FD7446">
              <w:rPr>
                <w:rFonts w:ascii="Times New Roman" w:eastAsia="Times New Roman" w:hAnsi="Times New Roman"/>
                <w:sz w:val="24"/>
                <w:szCs w:val="24"/>
              </w:rPr>
              <w:t>тсутствие очистных сооружений глубокой очистки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B503" w14:textId="77777777" w:rsidR="007F50E1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Hlk236820929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Состав очистных сооружений: насосная станция, 1 карта полей фильтрации площадью 1,4 га.  </w:t>
            </w:r>
            <w:bookmarkEnd w:id="16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выпуска сточных вод – поля фильтрации, Пружанский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Хорева, бассейна реки Припять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2023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700,0 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B5B4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53706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B62B" w14:textId="77777777" w:rsidR="007F50E1" w:rsidRPr="000904D5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04D5">
              <w:rPr>
                <w:rFonts w:ascii="Times New Roman" w:hAnsi="Times New Roman" w:cs="Times New Roman"/>
                <w:sz w:val="24"/>
                <w:szCs w:val="24"/>
              </w:rPr>
              <w:t>Неинструментальный</w:t>
            </w:r>
            <w:proofErr w:type="spellEnd"/>
            <w:r w:rsidRPr="000904D5">
              <w:rPr>
                <w:rFonts w:ascii="Times New Roman" w:hAnsi="Times New Roman" w:cs="Times New Roman"/>
                <w:sz w:val="24"/>
                <w:szCs w:val="24"/>
              </w:rPr>
              <w:t xml:space="preserve"> (расчетный) метод, 0 ед.</w:t>
            </w:r>
          </w:p>
        </w:tc>
      </w:tr>
      <w:tr w:rsidR="007F50E1" w:rsidRPr="00E25E44" w14:paraId="6FA63DC4" w14:textId="77777777" w:rsidTr="0019207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DEB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0479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 очистки: 6.44.2 </w:t>
            </w:r>
          </w:p>
          <w:p w14:paraId="051393E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D7446">
              <w:rPr>
                <w:rFonts w:ascii="Times New Roman" w:eastAsia="Times New Roman" w:hAnsi="Times New Roman"/>
                <w:sz w:val="24"/>
                <w:szCs w:val="24"/>
              </w:rPr>
              <w:t>Очистные сооружения механической и биологической очистки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о</w:t>
            </w:r>
            <w:r w:rsidRPr="00FD7446">
              <w:rPr>
                <w:rFonts w:ascii="Times New Roman" w:eastAsia="Times New Roman" w:hAnsi="Times New Roman"/>
                <w:sz w:val="24"/>
                <w:szCs w:val="24"/>
              </w:rPr>
              <w:t xml:space="preserve">чистные сооружения </w:t>
            </w:r>
            <w:bookmarkStart w:id="17" w:name="_Hlk236823649"/>
            <w:r w:rsidRPr="00FD7446">
              <w:rPr>
                <w:rFonts w:ascii="Times New Roman" w:eastAsia="Times New Roman" w:hAnsi="Times New Roman"/>
                <w:sz w:val="24"/>
                <w:szCs w:val="24"/>
              </w:rPr>
              <w:t>биологической очистки в естественных условиях с применением полей подземной фильтрации</w:t>
            </w:r>
            <w:bookmarkEnd w:id="17"/>
            <w:r>
              <w:rPr>
                <w:rFonts w:ascii="Times New Roman" w:eastAsia="Times New Roman" w:hAnsi="Times New Roman"/>
                <w:sz w:val="24"/>
                <w:szCs w:val="24"/>
              </w:rPr>
              <w:t>, о</w:t>
            </w:r>
            <w:r w:rsidRPr="00FD7446">
              <w:rPr>
                <w:rFonts w:ascii="Times New Roman" w:eastAsia="Times New Roman" w:hAnsi="Times New Roman"/>
                <w:sz w:val="24"/>
                <w:szCs w:val="24"/>
              </w:rPr>
              <w:t>тсутствие очистных сооружений глубокой очистки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3872" w14:textId="77777777" w:rsidR="007F50E1" w:rsidRPr="00E25E44" w:rsidRDefault="007F50E1" w:rsidP="001920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 очистных сооружений: септик, фильтрующая дрена длиной 6 м. Место выпуска сточных вод - </w:t>
            </w:r>
            <w:r w:rsidRPr="00D939AA">
              <w:rPr>
                <w:rFonts w:ascii="Times New Roman" w:hAnsi="Times New Roman" w:cs="Times New Roman"/>
                <w:sz w:val="24"/>
                <w:szCs w:val="24"/>
              </w:rPr>
              <w:t>поля подземной фильтрации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Пружанский район, д. Смоляны, бассейна реки Припять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4F5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2,0 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CC5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2,0 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281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04D5">
              <w:rPr>
                <w:rFonts w:ascii="Times New Roman" w:hAnsi="Times New Roman" w:cs="Times New Roman"/>
                <w:sz w:val="24"/>
                <w:szCs w:val="24"/>
              </w:rPr>
              <w:t>Неинструментальный</w:t>
            </w:r>
            <w:proofErr w:type="spellEnd"/>
            <w:r w:rsidRPr="000904D5">
              <w:rPr>
                <w:rFonts w:ascii="Times New Roman" w:hAnsi="Times New Roman" w:cs="Times New Roman"/>
                <w:sz w:val="24"/>
                <w:szCs w:val="24"/>
              </w:rPr>
              <w:t xml:space="preserve"> (расчетный) метод, 0 ед.</w:t>
            </w:r>
          </w:p>
        </w:tc>
      </w:tr>
    </w:tbl>
    <w:p w14:paraId="579C7D9D" w14:textId="77777777" w:rsidR="007F50E1" w:rsidRDefault="007F50E1" w:rsidP="007F50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98BE227" w14:textId="77777777" w:rsidR="007F50E1" w:rsidRDefault="007F50E1" w:rsidP="007F50E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66FBE24" w14:textId="77777777" w:rsidR="007F50E1" w:rsidRDefault="007F50E1" w:rsidP="007F50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7DE7253" w14:textId="77777777" w:rsidR="007F50E1" w:rsidRPr="00E25E44" w:rsidRDefault="007F50E1" w:rsidP="007F50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BD4AEBE" w14:textId="77777777" w:rsidR="007F50E1" w:rsidRPr="00A17231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A17231">
        <w:rPr>
          <w:rFonts w:ascii="Times New Roman" w:hAnsi="Times New Roman" w:cs="Times New Roman"/>
          <w:sz w:val="24"/>
          <w:szCs w:val="24"/>
        </w:rPr>
        <w:t>Характеристика объемов водопотребления и водоотведения</w:t>
      </w:r>
    </w:p>
    <w:p w14:paraId="5940B1FF" w14:textId="77777777" w:rsidR="007F50E1" w:rsidRPr="00A17231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17231">
        <w:rPr>
          <w:rFonts w:ascii="Times New Roman" w:hAnsi="Times New Roman" w:cs="Times New Roman"/>
          <w:sz w:val="24"/>
          <w:szCs w:val="24"/>
        </w:rPr>
        <w:t>Таблица 11</w:t>
      </w:r>
    </w:p>
    <w:tbl>
      <w:tblPr>
        <w:tblW w:w="14205" w:type="dxa"/>
        <w:tblLayout w:type="fixed"/>
        <w:tblCellMar>
          <w:top w:w="85" w:type="dxa"/>
          <w:left w:w="62" w:type="dxa"/>
          <w:bottom w:w="85" w:type="dxa"/>
          <w:right w:w="62" w:type="dxa"/>
        </w:tblCellMar>
        <w:tblLook w:val="0000" w:firstRow="0" w:lastRow="0" w:firstColumn="0" w:lastColumn="0" w:noHBand="0" w:noVBand="0"/>
      </w:tblPr>
      <w:tblGrid>
        <w:gridCol w:w="810"/>
        <w:gridCol w:w="3960"/>
        <w:gridCol w:w="3105"/>
        <w:gridCol w:w="2250"/>
        <w:gridCol w:w="2040"/>
        <w:gridCol w:w="2040"/>
      </w:tblGrid>
      <w:tr w:rsidR="007F50E1" w:rsidRPr="00E25E44" w14:paraId="4923511C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70F6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F415D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8F3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D3C6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Водопотребление и водоотведение</w:t>
            </w:r>
          </w:p>
        </w:tc>
      </w:tr>
      <w:tr w:rsidR="007F50E1" w:rsidRPr="00E25E44" w14:paraId="57E422E0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7483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C185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F5F1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E43B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фактическое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A8C9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нормативно-расчетное &lt;2&gt;</w:t>
            </w:r>
          </w:p>
        </w:tc>
      </w:tr>
      <w:tr w:rsidR="007F50E1" w:rsidRPr="00E25E44" w14:paraId="3EA81C42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CEE1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6FF9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5BF5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77D6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4F834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  <w:p w14:paraId="0AE2A3DB" w14:textId="77777777" w:rsidR="007F50E1" w:rsidRPr="00B8720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4CE8C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  <w:p w14:paraId="3A648DFE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 xml:space="preserve"> - 20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</w:tr>
      <w:tr w:rsidR="007F50E1" w:rsidRPr="00E25E44" w14:paraId="00E02F8D" w14:textId="77777777" w:rsidTr="0019207F">
        <w:trPr>
          <w:trHeight w:val="28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DD01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3EB7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B3A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8202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843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AEDE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F50E1" w:rsidRPr="00E25E44" w14:paraId="17D0F6D1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F0D7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3FE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Добыча (изъятие) вод - всего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219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0F0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697,5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0E0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1231,2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185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1231,2</w:t>
            </w:r>
          </w:p>
        </w:tc>
      </w:tr>
      <w:tr w:rsidR="007F50E1" w:rsidRPr="00E25E44" w14:paraId="24E7434B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5E9B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405F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2AB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97A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254,6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0F2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E56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449,5</w:t>
            </w:r>
          </w:p>
        </w:tc>
      </w:tr>
      <w:tr w:rsidR="007F50E1" w:rsidRPr="00E25E44" w14:paraId="570563F7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4CD1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CD1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br/>
              <w:t>подземных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92B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780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697,5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80D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1231,2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FCE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1231,2</w:t>
            </w:r>
          </w:p>
        </w:tc>
      </w:tr>
      <w:tr w:rsidR="007F50E1" w:rsidRPr="00E25E44" w14:paraId="77276B53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D519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D5CF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22B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A3D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254,6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7B7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CCA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449,5</w:t>
            </w:r>
          </w:p>
        </w:tc>
      </w:tr>
      <w:tr w:rsidR="007F50E1" w:rsidRPr="00E25E44" w14:paraId="2B054E3F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39A0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8D5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из них минеральных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F5E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6F7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0C2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4CC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7B80DBA4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A154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D036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600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30D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178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707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77C326A6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2A0D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F7C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поверхностных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A34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8D2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C6D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41F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57044565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958F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E1E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8D1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B46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8F5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A24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424F1936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0CDB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0D3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воды из </w:t>
            </w:r>
            <w:r w:rsidRPr="00EF662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системы водоснабжения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, водоотве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дения (канализации) Пружанское КУМПП «Коммунальник»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DBA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ED6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806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01C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7F50E1" w:rsidRPr="00E25E44" w14:paraId="7DE5FB39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0D32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3C8A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939E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F62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5E9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A20B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F50E1" w:rsidRPr="00E25E44" w14:paraId="07FBF01B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A560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54D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Использование воды на собственные нужды по целям водопользования - всего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13B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575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539,2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0BE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1046,2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B8E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1046,2</w:t>
            </w:r>
          </w:p>
        </w:tc>
      </w:tr>
      <w:tr w:rsidR="007F50E1" w:rsidRPr="00E25E44" w14:paraId="7448DDEA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0277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7416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363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23E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B66C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382,0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FFA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382,0</w:t>
            </w:r>
          </w:p>
        </w:tc>
      </w:tr>
      <w:tr w:rsidR="007F50E1" w:rsidRPr="00E25E44" w14:paraId="3B765BFB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41B6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A59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14:paraId="0DB3FD0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на хозяйственно-питьевые нужды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BC5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951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AA98" w14:textId="77777777" w:rsidR="007F50E1" w:rsidRPr="00992CE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92CEE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450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7F50E1" w:rsidRPr="00E25E44" w14:paraId="3DA36456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887F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4195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DBF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E08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A684" w14:textId="77777777" w:rsidR="007F50E1" w:rsidRPr="00992CE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92CEE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E44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7F50E1" w:rsidRPr="00E25E44" w14:paraId="49AF9E3A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FF19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435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из них подземных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319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C85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CB4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77E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7F50E1" w:rsidRPr="00E25E44" w14:paraId="1CEA4B8B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5F195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CB28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71E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A9D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B84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82D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7F50E1" w:rsidRPr="00E25E44" w14:paraId="35239766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CF23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620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на лечебные (курортные, оздоровительные) нужды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B17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CC9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A23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825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49715653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F773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D6FC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641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27A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5FE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DB40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5B58745A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94CE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76D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из них подземных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949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E63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633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F40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63D4559F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894B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F1F6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63F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402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7D0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388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4421A5BE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ADC5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45D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в том числе минеральных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B484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A90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89C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348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2EB88B6B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3D6B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1215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6BC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457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476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9AB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0B9AC478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4409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080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на нужды сельского хозяйства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D63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039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FBF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842,8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340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842,8</w:t>
            </w:r>
          </w:p>
        </w:tc>
      </w:tr>
      <w:tr w:rsidR="007F50E1" w:rsidRPr="00E25E44" w14:paraId="5AA78026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D8F4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ECAC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48C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6F9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5B9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1C4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307,7</w:t>
            </w:r>
          </w:p>
        </w:tc>
      </w:tr>
      <w:tr w:rsidR="007F50E1" w:rsidRPr="00E25E44" w14:paraId="6F43FC8A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2B43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940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из них подземных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104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936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391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842,8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334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842,8</w:t>
            </w:r>
          </w:p>
        </w:tc>
      </w:tr>
      <w:tr w:rsidR="007F50E1" w:rsidRPr="00E25E44" w14:paraId="5F95FB1E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1A7E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1E08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CC9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3CE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B47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327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307,7</w:t>
            </w:r>
          </w:p>
        </w:tc>
      </w:tr>
      <w:tr w:rsidR="007F50E1" w:rsidRPr="00E25E44" w14:paraId="0353D387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84BE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348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в том числе минеральных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1DA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022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843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F6B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65F7C9F8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69DFC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B260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F7F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EE6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F06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C3D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4C59B724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0CE7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E3A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на нужды промышленности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EFC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9AE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C34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E88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177,8</w:t>
            </w:r>
          </w:p>
        </w:tc>
      </w:tr>
      <w:tr w:rsidR="007F50E1" w:rsidRPr="00E25E44" w14:paraId="0F91600B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B9D8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5E2C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9B7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24F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CD2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64A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7F50E1" w:rsidRPr="00E25E44" w14:paraId="5DA10E8B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45C2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136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из них подземных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D7F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443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E1F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E2A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177,8</w:t>
            </w:r>
          </w:p>
        </w:tc>
      </w:tr>
      <w:tr w:rsidR="007F50E1" w:rsidRPr="00E25E44" w14:paraId="26F250C9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C277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0C25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DB2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6C3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2AA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57F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7F50E1" w:rsidRPr="00E25E44" w14:paraId="3E94B951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EF62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5D9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в том числе минеральных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4AC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CC2F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127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04F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6EEF58A2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2680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E0AE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476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271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9F4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65A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3B5DB4A8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3C0E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D30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на энергетические нужды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B92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289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E5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BA5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6D60FA9C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54D8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A4B5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7D1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6E5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F14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D2F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1D2DB656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2B4F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3A4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из них подземных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D78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694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9FB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D79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6C6BC73C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C0DA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7391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4BA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440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2AB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BA3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40849F5A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360A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178A" w14:textId="77777777" w:rsidR="007F50E1" w:rsidRPr="00F92595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92595">
              <w:rPr>
                <w:rFonts w:ascii="Times New Roman" w:hAnsi="Times New Roman" w:cs="Times New Roman"/>
                <w:sz w:val="24"/>
                <w:szCs w:val="24"/>
              </w:rPr>
              <w:t>на иные нужды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мойка автотранспорта, лаборатории, противопожарные нужды</w:t>
            </w:r>
            <w:r w:rsidRPr="00F9259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F75A" w14:textId="77777777" w:rsidR="007F50E1" w:rsidRPr="00F92595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92595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18F4" w14:textId="77777777" w:rsidR="007F50E1" w:rsidRPr="00F92595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925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19A4" w14:textId="77777777" w:rsidR="007F50E1" w:rsidRPr="00992CE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92CE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699E" w14:textId="77777777" w:rsidR="007F50E1" w:rsidRPr="00F92595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</w:tr>
      <w:tr w:rsidR="007F50E1" w:rsidRPr="00E25E44" w14:paraId="0AF0F2B7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0814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AC94" w14:textId="77777777" w:rsidR="007F50E1" w:rsidRPr="00F92595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5DEA" w14:textId="77777777" w:rsidR="007F50E1" w:rsidRPr="00F92595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92595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C409" w14:textId="77777777" w:rsidR="007F50E1" w:rsidRPr="00F92595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925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4191" w14:textId="77777777" w:rsidR="007F50E1" w:rsidRPr="00992CE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92CEE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FA3" w14:textId="77777777" w:rsidR="007F50E1" w:rsidRPr="009D2AA1" w:rsidRDefault="007F50E1" w:rsidP="0019207F">
            <w:pPr>
              <w:pStyle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50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5,9</w:t>
            </w:r>
          </w:p>
        </w:tc>
      </w:tr>
      <w:tr w:rsidR="007F50E1" w:rsidRPr="00E25E44" w14:paraId="2C77707F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C096E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AE9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из них подземных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05A0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A41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DEE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184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</w:tr>
      <w:tr w:rsidR="007F50E1" w:rsidRPr="00E25E44" w14:paraId="7A810FBF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8DC7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FCBC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927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99D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C8E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50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AF1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50B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5,9</w:t>
            </w:r>
          </w:p>
        </w:tc>
      </w:tr>
      <w:tr w:rsidR="007F50E1" w:rsidRPr="00E25E44" w14:paraId="56DD267D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FF08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BE6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Передача воды потребителям - всего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6AB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9F6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4A13" w14:textId="77777777" w:rsidR="007F50E1" w:rsidRPr="00BE5228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86F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186,9</w:t>
            </w:r>
          </w:p>
        </w:tc>
      </w:tr>
      <w:tr w:rsidR="007F50E1" w:rsidRPr="00E25E44" w14:paraId="7CE0C551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802B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EE00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63E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1A3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B240" w14:textId="77777777" w:rsidR="007F50E1" w:rsidRPr="00BE5228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230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</w:tr>
      <w:tr w:rsidR="007F50E1" w:rsidRPr="00E25E44" w14:paraId="0263D063" w14:textId="77777777" w:rsidTr="0019207F">
        <w:tc>
          <w:tcPr>
            <w:tcW w:w="47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FEA55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ОАО «Ружаны»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F09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BA75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0B46" w14:textId="77777777" w:rsidR="007F50E1" w:rsidRPr="00BE5228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3E2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168,0</w:t>
            </w:r>
          </w:p>
        </w:tc>
      </w:tr>
      <w:tr w:rsidR="007F50E1" w:rsidRPr="00E25E44" w14:paraId="0D923914" w14:textId="77777777" w:rsidTr="0019207F">
        <w:tc>
          <w:tcPr>
            <w:tcW w:w="47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094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F1A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B238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CF4E" w14:textId="77777777" w:rsidR="007F50E1" w:rsidRPr="00BE5228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CFA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61,3</w:t>
            </w:r>
          </w:p>
        </w:tc>
      </w:tr>
      <w:tr w:rsidR="007F50E1" w:rsidRPr="00E25E44" w14:paraId="50F66D1A" w14:textId="77777777" w:rsidTr="0019207F">
        <w:tc>
          <w:tcPr>
            <w:tcW w:w="47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A4793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населению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778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A795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B18E" w14:textId="77777777" w:rsidR="007F50E1" w:rsidRPr="00BE5228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77C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</w:tr>
      <w:tr w:rsidR="007F50E1" w:rsidRPr="00E25E44" w14:paraId="313A4EBD" w14:textId="77777777" w:rsidTr="0019207F">
        <w:tc>
          <w:tcPr>
            <w:tcW w:w="47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6DC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B51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79D0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E739" w14:textId="77777777" w:rsidR="007F50E1" w:rsidRPr="00BE5228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343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</w:tr>
      <w:tr w:rsidR="007F50E1" w:rsidRPr="00E25E44" w14:paraId="59A2E7BE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63B5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CF5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В том числе подземных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825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04E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5447" w14:textId="77777777" w:rsidR="007F50E1" w:rsidRPr="00BE5228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2EB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186,9</w:t>
            </w:r>
          </w:p>
        </w:tc>
      </w:tr>
      <w:tr w:rsidR="007F50E1" w:rsidRPr="00E25E44" w14:paraId="2CC1F46A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511E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D7B9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964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9D0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F108" w14:textId="77777777" w:rsidR="007F50E1" w:rsidRPr="00BE5228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916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</w:tr>
      <w:tr w:rsidR="007F50E1" w:rsidRPr="00E25E44" w14:paraId="5475FA0F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5CFA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ADD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Расход воды в системах оборотного водоснабжения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4AA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8C3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EAC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C09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143,6</w:t>
            </w:r>
          </w:p>
        </w:tc>
      </w:tr>
      <w:tr w:rsidR="007F50E1" w:rsidRPr="00E25E44" w14:paraId="2A0E199D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060A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7963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96F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7C6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82D9" w14:textId="77777777" w:rsidR="007F50E1" w:rsidRPr="003B6F8B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37472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6E1C" w14:textId="77777777" w:rsidR="007F50E1" w:rsidRPr="003B6F8B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37472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7F50E1" w:rsidRPr="00E25E44" w14:paraId="7F368AAD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762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638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Расход воды в системах повторно-последовательного водоснабжения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217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899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BBB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AB4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659B484C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09A7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40C8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0ED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8A2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90F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762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6A8A2C28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8A2B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3F1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Потери и неучтенные расходы воды - всего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C99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923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A16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64A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2F88815D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F929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72AF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86C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6D0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FB6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A80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46A42654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9372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3AE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В том числе при транспортировке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9C7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48D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58D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CF1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40278BBB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4C4B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A2AD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A0F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D11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4EA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1FE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458647DB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6D75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0A4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Безвозвратное водопотребление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36E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2D3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445,2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3CA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834,9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53F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834,9</w:t>
            </w:r>
          </w:p>
        </w:tc>
      </w:tr>
      <w:tr w:rsidR="007F50E1" w:rsidRPr="00E25E44" w14:paraId="6327B8FB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72A7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3F31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226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918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D16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E90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304,8</w:t>
            </w:r>
          </w:p>
        </w:tc>
      </w:tr>
      <w:tr w:rsidR="007F50E1" w:rsidRPr="00E25E44" w14:paraId="0E5BDA31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6B6D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D9D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Сброс сточных вод в поверхностные водные объекты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CB2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339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157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934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55FFC182" w14:textId="77777777" w:rsidTr="0019207F">
        <w:trPr>
          <w:trHeight w:val="20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3867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C6DF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31C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68A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A19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270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4108C86B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7822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9D6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з них: хозяйственно-бытовых сточных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2A5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1E5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6A7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362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46022B33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7E93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8EBC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D17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606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5D6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1A8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34F85050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2229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688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производственных сточных вод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7AA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4B6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F20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E70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2EE525F2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D332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FF9A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99F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D0C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805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806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32917F92" w14:textId="77777777" w:rsidTr="0019207F">
        <w:trPr>
          <w:trHeight w:val="262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7AAD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F67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поверхностных сточных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44B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D70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0A6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CED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547C40A7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D4BD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222F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68D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205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373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219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0D80FAAA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1E7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506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Сброс сточных вод в окружающую среду с применением полей фильтрации, полей подземной фильтрации, фильтрующих траншей, песчано-гравийных фильтров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E1E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F8A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6FF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23,8,0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56C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238,0</w:t>
            </w:r>
          </w:p>
        </w:tc>
      </w:tr>
      <w:tr w:rsidR="007F50E1" w:rsidRPr="00E25E44" w14:paraId="666C73D8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095A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8102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E163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7632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659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77C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</w:tr>
      <w:tr w:rsidR="007F50E1" w:rsidRPr="00E25E44" w14:paraId="29FE18F4" w14:textId="77777777" w:rsidTr="0019207F">
        <w:trPr>
          <w:trHeight w:val="318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A52226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10.1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1BEF3B" w14:textId="77777777" w:rsidR="007F50E1" w:rsidRPr="00B8176C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176C">
              <w:rPr>
                <w:rFonts w:ascii="Times New Roman" w:hAnsi="Times New Roman" w:cs="Times New Roman"/>
                <w:sz w:val="24"/>
                <w:szCs w:val="24"/>
              </w:rPr>
              <w:t xml:space="preserve">поля фильтрации, Пружанский район, </w:t>
            </w:r>
            <w:proofErr w:type="spellStart"/>
            <w:r w:rsidRPr="00B8176C"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 w:rsidRPr="00B8176C">
              <w:rPr>
                <w:rFonts w:ascii="Times New Roman" w:hAnsi="Times New Roman" w:cs="Times New Roman"/>
                <w:sz w:val="24"/>
                <w:szCs w:val="24"/>
              </w:rPr>
              <w:t>. Хорева, бассейн реки Припять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AC0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9E94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7998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905D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191,7</w:t>
            </w:r>
          </w:p>
        </w:tc>
      </w:tr>
      <w:tr w:rsidR="007F50E1" w:rsidRPr="00E25E44" w14:paraId="02267319" w14:textId="77777777" w:rsidTr="0019207F">
        <w:trPr>
          <w:trHeight w:val="254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01F7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127C" w14:textId="77777777" w:rsidR="007F50E1" w:rsidRPr="00B8176C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E9E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0800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D3F8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C78E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7F50E1" w:rsidRPr="00E25E44" w14:paraId="196219CA" w14:textId="77777777" w:rsidTr="0019207F">
        <w:trPr>
          <w:trHeight w:val="304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1A37C3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D9F7BA" w14:textId="77777777" w:rsidR="007F50E1" w:rsidRPr="00B8176C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176C">
              <w:rPr>
                <w:rFonts w:ascii="Times New Roman" w:hAnsi="Times New Roman" w:cs="Times New Roman"/>
                <w:sz w:val="24"/>
                <w:szCs w:val="24"/>
              </w:rPr>
              <w:t xml:space="preserve">поля фильтрации, Пружанский район, </w:t>
            </w:r>
            <w:proofErr w:type="spellStart"/>
            <w:r w:rsidRPr="00B8176C">
              <w:rPr>
                <w:rFonts w:ascii="Times New Roman" w:hAnsi="Times New Roman" w:cs="Times New Roman"/>
                <w:sz w:val="24"/>
                <w:szCs w:val="24"/>
              </w:rPr>
              <w:t>аг</w:t>
            </w:r>
            <w:proofErr w:type="spellEnd"/>
            <w:r w:rsidRPr="00B8176C">
              <w:rPr>
                <w:rFonts w:ascii="Times New Roman" w:hAnsi="Times New Roman" w:cs="Times New Roman"/>
                <w:sz w:val="24"/>
                <w:szCs w:val="24"/>
              </w:rPr>
              <w:t>. Хорева, бассейн реки Припять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(поверхностные сточные воды)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7AC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06D3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A105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2AE4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23,3</w:t>
            </w:r>
          </w:p>
        </w:tc>
      </w:tr>
      <w:tr w:rsidR="007F50E1" w:rsidRPr="00E25E44" w14:paraId="59A1217E" w14:textId="77777777" w:rsidTr="0019207F">
        <w:trPr>
          <w:trHeight w:val="253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0D42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83A0" w14:textId="77777777" w:rsidR="007F50E1" w:rsidRPr="00B8176C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8B7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DF47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685C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0426C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</w:tr>
      <w:tr w:rsidR="007F50E1" w:rsidRPr="00E25E44" w14:paraId="5B161DAE" w14:textId="77777777" w:rsidTr="0019207F">
        <w:trPr>
          <w:trHeight w:val="304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8ECD25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60CD46" w14:textId="77777777" w:rsidR="007F50E1" w:rsidRPr="00B8176C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176C">
              <w:rPr>
                <w:rFonts w:ascii="Times New Roman" w:hAnsi="Times New Roman" w:cs="Times New Roman"/>
                <w:sz w:val="24"/>
                <w:szCs w:val="24"/>
              </w:rPr>
              <w:t>поля подземной фильтрации, Пружанский район, д. Смоляны, бассейна реки Припять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BF2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5639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B521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8675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7F50E1" w:rsidRPr="00E25E44" w14:paraId="11C888F7" w14:textId="77777777" w:rsidTr="0019207F">
        <w:trPr>
          <w:trHeight w:val="84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7D7AB1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D8DA60" w14:textId="77777777" w:rsidR="007F50E1" w:rsidRPr="00B8176C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7B4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1E6C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1331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FF50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7F50E1" w:rsidRPr="00E25E44" w14:paraId="0ECF3BE7" w14:textId="77777777" w:rsidTr="0019207F">
        <w:trPr>
          <w:trHeight w:val="162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3B2A98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DDF244" w14:textId="77777777" w:rsidR="007F50E1" w:rsidRPr="00B8176C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фильтрующие траншеи</w:t>
            </w:r>
            <w:r w:rsidRPr="00B8176C">
              <w:rPr>
                <w:rFonts w:ascii="Times New Roman" w:hAnsi="Times New Roman" w:cs="Times New Roman"/>
                <w:sz w:val="24"/>
                <w:szCs w:val="24"/>
              </w:rPr>
              <w:t>, Пружанский район, д. Смоляны, бассейна реки Припять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(поверхностные сточные воды)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0DD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DE74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FC0D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7ED9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21,9</w:t>
            </w:r>
          </w:p>
        </w:tc>
      </w:tr>
      <w:tr w:rsidR="007F50E1" w:rsidRPr="00E25E44" w14:paraId="443AA9C1" w14:textId="77777777" w:rsidTr="0019207F">
        <w:trPr>
          <w:trHeight w:val="112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C411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8E07" w14:textId="77777777" w:rsidR="007F50E1" w:rsidRPr="00D452B0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71D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3F83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3D3C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0CED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7F50E1" w:rsidRPr="00E25E44" w14:paraId="24E896B4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19C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61E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 xml:space="preserve">Сброс сточных вод в окружающую среду через земляные накопители (накопители-регуляторы, </w:t>
            </w:r>
            <w:proofErr w:type="spellStart"/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шламонакопители</w:t>
            </w:r>
            <w:proofErr w:type="spellEnd"/>
            <w:r w:rsidRPr="00E25E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золошлаконакопители</w:t>
            </w:r>
            <w:proofErr w:type="spellEnd"/>
            <w:r w:rsidRPr="00E25E4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хвостохранилища</w:t>
            </w:r>
            <w:proofErr w:type="spellEnd"/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B17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F3EF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E46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0F5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7DA29EA0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A5009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182C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44F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E69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C6E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97E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33787FFE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650C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603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Сброс сточных вод в недра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01A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4DC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5FEE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F89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6119E3EF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0EE9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E01B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2F0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AA0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DF3A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AA9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388560C7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A29AE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DA97" w14:textId="77777777" w:rsidR="007F50E1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Сброс сточных вод в сети канализации (</w:t>
            </w:r>
            <w:r w:rsidRPr="00EF662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коммунальной,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 xml:space="preserve"> ведомственной, другой организации)</w:t>
            </w:r>
          </w:p>
          <w:p w14:paraId="1327BFA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Пружанское КУМПП «Коммунальник»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399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34F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FEE8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823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7F50E1" w:rsidRPr="00E25E44" w14:paraId="3B38AC02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7700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2A7E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3086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62F1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2665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F4D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7F50E1" w:rsidRPr="00E25E44" w14:paraId="01D2D00A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ADF5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52B2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Сброс сточных вод в водонепроницаемый выгреб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1D1B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4F40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3E2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AB0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</w:tr>
      <w:tr w:rsidR="007F50E1" w:rsidRPr="00E25E44" w14:paraId="3132317A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AE5B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9EAB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ED26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9B48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CFC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EF17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</w:tr>
      <w:tr w:rsidR="007F50E1" w:rsidRPr="00E25E44" w14:paraId="0741B2FD" w14:textId="77777777" w:rsidTr="0019207F"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F347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E274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Сброс сточных вод в технологические водные объекты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5921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куб. м/сутки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0A6C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BD5C" w14:textId="77777777" w:rsidR="007F50E1" w:rsidRPr="00A42CB3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2A19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50E1" w:rsidRPr="00E25E44" w14:paraId="5E7B6D01" w14:textId="77777777" w:rsidTr="0019207F"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4655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3474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E62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тыс. куб. м/год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95B3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AFDB" w14:textId="77777777" w:rsidR="007F50E1" w:rsidRPr="00A42CB3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531D" w14:textId="77777777" w:rsidR="007F50E1" w:rsidRPr="00E25E44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4011A7BD" w14:textId="77777777" w:rsidR="007F50E1" w:rsidRDefault="007F50E1" w:rsidP="007F50E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005CD87A" w14:textId="77777777" w:rsidR="007F50E1" w:rsidRDefault="007F50E1" w:rsidP="007F50E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04E9797F" w14:textId="77777777" w:rsidR="007F50E1" w:rsidRPr="00A1723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A17231">
        <w:rPr>
          <w:rFonts w:ascii="Times New Roman" w:hAnsi="Times New Roman" w:cs="Times New Roman"/>
          <w:b/>
          <w:bCs/>
          <w:sz w:val="24"/>
          <w:szCs w:val="24"/>
        </w:rPr>
        <w:lastRenderedPageBreak/>
        <w:t>VI. Нормативы допустимых сбросов химических и иных веществ в составе сточных вод</w:t>
      </w:r>
    </w:p>
    <w:p w14:paraId="0BE6A0F5" w14:textId="77777777" w:rsidR="007F50E1" w:rsidRPr="00A17231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A17231">
        <w:rPr>
          <w:rFonts w:ascii="Times New Roman" w:hAnsi="Times New Roman" w:cs="Times New Roman"/>
          <w:sz w:val="24"/>
          <w:szCs w:val="24"/>
        </w:rPr>
        <w:t>Характеристика сточных вод, сбрасываемых в поверхностный водный объект</w:t>
      </w:r>
    </w:p>
    <w:p w14:paraId="29B9921C" w14:textId="77777777" w:rsidR="007F50E1" w:rsidRPr="00A17231" w:rsidRDefault="007F50E1" w:rsidP="007F50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7231">
        <w:rPr>
          <w:rFonts w:ascii="Times New Roman" w:hAnsi="Times New Roman" w:cs="Times New Roman"/>
          <w:sz w:val="24"/>
          <w:szCs w:val="24"/>
        </w:rPr>
        <w:t xml:space="preserve">       При соблюдении нормативов допустимых сбросов химических и иных веществ в составе сточных вод при сбросе в 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  <w:r w:rsidRPr="00A17231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</w:t>
      </w:r>
    </w:p>
    <w:p w14:paraId="4F270B2F" w14:textId="77777777" w:rsidR="007F50E1" w:rsidRPr="00A17231" w:rsidRDefault="007F50E1" w:rsidP="007F50E1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A17231">
        <w:rPr>
          <w:rFonts w:ascii="Times New Roman" w:hAnsi="Times New Roman" w:cs="Times New Roman"/>
          <w:sz w:val="18"/>
          <w:szCs w:val="18"/>
        </w:rPr>
        <w:t xml:space="preserve">(наименование поверхностного объекта) </w:t>
      </w:r>
    </w:p>
    <w:p w14:paraId="27E4E573" w14:textId="77777777" w:rsidR="007F50E1" w:rsidRPr="00A17231" w:rsidRDefault="007F50E1" w:rsidP="007F50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17231">
        <w:rPr>
          <w:rFonts w:ascii="Times New Roman" w:hAnsi="Times New Roman" w:cs="Times New Roman"/>
          <w:sz w:val="24"/>
          <w:szCs w:val="24"/>
        </w:rPr>
        <w:t xml:space="preserve">при удаленности фонового створа на расстоянии - метров и контрольного створа на   расстоянии - метров </w:t>
      </w:r>
      <w:proofErr w:type="gramStart"/>
      <w:r w:rsidRPr="00A17231">
        <w:rPr>
          <w:rFonts w:ascii="Times New Roman" w:hAnsi="Times New Roman" w:cs="Times New Roman"/>
          <w:sz w:val="24"/>
          <w:szCs w:val="24"/>
        </w:rPr>
        <w:t>от  места</w:t>
      </w:r>
      <w:proofErr w:type="gramEnd"/>
      <w:r w:rsidRPr="00A17231">
        <w:rPr>
          <w:rFonts w:ascii="Times New Roman" w:hAnsi="Times New Roman" w:cs="Times New Roman"/>
          <w:sz w:val="24"/>
          <w:szCs w:val="24"/>
        </w:rPr>
        <w:t xml:space="preserve">  выпуска   сточных  вод,  с  дальностью транспортирования   сточных   вод   по   водоотводящим   каналам,   каналам мелиоративных  систем  до  места  их сброса  в поверхностный водный объект</w:t>
      </w:r>
      <w:r>
        <w:rPr>
          <w:rFonts w:ascii="Times New Roman" w:hAnsi="Times New Roman" w:cs="Times New Roman"/>
          <w:sz w:val="24"/>
          <w:szCs w:val="24"/>
        </w:rPr>
        <w:t>, километров</w:t>
      </w:r>
      <w:r w:rsidRPr="00A172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4346FE" w14:textId="77777777" w:rsidR="007F50E1" w:rsidRPr="00A17231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17231">
        <w:rPr>
          <w:rFonts w:ascii="Times New Roman" w:hAnsi="Times New Roman" w:cs="Times New Roman"/>
          <w:sz w:val="24"/>
          <w:szCs w:val="24"/>
        </w:rPr>
        <w:t>Таблица 12</w:t>
      </w:r>
    </w:p>
    <w:tbl>
      <w:tblPr>
        <w:tblW w:w="14737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2547"/>
        <w:gridCol w:w="3220"/>
        <w:gridCol w:w="1741"/>
        <w:gridCol w:w="1559"/>
        <w:gridCol w:w="1560"/>
        <w:gridCol w:w="1275"/>
      </w:tblGrid>
      <w:tr w:rsidR="007F50E1" w:rsidRPr="00E25E44" w14:paraId="7F8EBC88" w14:textId="77777777" w:rsidTr="0019207F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4C6D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Географические координаты выпуска сточных вод (в градусах, минутах и секундах)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B663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Наименование химических и иных веществ (показателей качества), единица величины</w:t>
            </w:r>
          </w:p>
        </w:tc>
        <w:tc>
          <w:tcPr>
            <w:tcW w:w="9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09DB2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Концентрация загрязняющих веществ и показателей их качества в составе сточных вод</w:t>
            </w:r>
          </w:p>
        </w:tc>
      </w:tr>
      <w:tr w:rsidR="007F50E1" w:rsidRPr="00E25E44" w14:paraId="6BC6EE67" w14:textId="77777777" w:rsidTr="0019207F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ABD0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0E86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FADA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поступающих на очистку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64AB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сбрасываемых после очистки в поверхностный водный объект</w:t>
            </w:r>
          </w:p>
        </w:tc>
      </w:tr>
      <w:tr w:rsidR="007F50E1" w:rsidRPr="00E25E44" w14:paraId="08954AE7" w14:textId="77777777" w:rsidTr="0019207F"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D00A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FBC1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FF913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проектная или согласно условиям приема производственных сточных вод в систему канализации, устанавливаемым местными исполнительными и распорядительными органами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31F34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среднегодовая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C471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аксималь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DF84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среднегодо-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вая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BB33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</w:t>
            </w: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</w:p>
        </w:tc>
      </w:tr>
      <w:tr w:rsidR="007F50E1" w:rsidRPr="00E25E44" w14:paraId="0C7F69EA" w14:textId="77777777" w:rsidTr="0019207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73C4F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18BFA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B129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6CB5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0411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CF60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7867F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F50E1" w:rsidRPr="00E25E44" w14:paraId="43DE1323" w14:textId="77777777" w:rsidTr="0019207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EFD31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10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09B5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10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347B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10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1059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10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12FA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10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E958" w14:textId="77777777" w:rsidR="007F50E1" w:rsidRPr="001856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10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BDB8" w14:textId="77777777" w:rsidR="007F50E1" w:rsidRPr="001856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510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14:paraId="3990F0A5" w14:textId="77777777" w:rsidR="007F50E1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086CB5FF" w14:textId="77777777" w:rsidR="007F50E1" w:rsidRDefault="007F50E1" w:rsidP="007F50E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D8EB920" w14:textId="77777777" w:rsidR="007F50E1" w:rsidRPr="004347B9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4347B9">
        <w:rPr>
          <w:rFonts w:ascii="Times New Roman" w:hAnsi="Times New Roman" w:cs="Times New Roman"/>
          <w:sz w:val="24"/>
          <w:szCs w:val="24"/>
        </w:rPr>
        <w:lastRenderedPageBreak/>
        <w:t>Предлагаемые значения нормативов допустимого сброса химических и иных веществ в составе сточных вод</w:t>
      </w:r>
    </w:p>
    <w:p w14:paraId="7760D105" w14:textId="77777777" w:rsidR="007F50E1" w:rsidRPr="004347B9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347B9">
        <w:rPr>
          <w:rFonts w:ascii="Times New Roman" w:hAnsi="Times New Roman" w:cs="Times New Roman"/>
          <w:sz w:val="24"/>
          <w:szCs w:val="24"/>
        </w:rPr>
        <w:t>Таблица 13</w:t>
      </w: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30"/>
        <w:gridCol w:w="2805"/>
        <w:gridCol w:w="2760"/>
        <w:gridCol w:w="3166"/>
        <w:gridCol w:w="2976"/>
      </w:tblGrid>
      <w:tr w:rsidR="007F50E1" w:rsidRPr="00E25E44" w14:paraId="1402AAF7" w14:textId="77777777" w:rsidTr="0019207F">
        <w:trPr>
          <w:trHeight w:val="1084"/>
        </w:trPr>
        <w:tc>
          <w:tcPr>
            <w:tcW w:w="3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A932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Географические координаты выпуска сточных вод (в градусах, минутах и секундах), характеристика водоприемника сточных вод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AD116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Наименование химических и иных веществ (показателей качества), единица изменения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FE60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качества и концентраций химических и иных веществ в фоновом створе (</w:t>
            </w:r>
            <w:proofErr w:type="spellStart"/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28A5A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Расчетное значение допустимой концентрации загрязняющих веществ в составе сточных вод, сбрасываемых в поверхностный водный объект</w:t>
            </w:r>
          </w:p>
        </w:tc>
      </w:tr>
      <w:tr w:rsidR="007F50E1" w:rsidRPr="00E25E44" w14:paraId="7EBA4592" w14:textId="77777777" w:rsidTr="0019207F">
        <w:tc>
          <w:tcPr>
            <w:tcW w:w="3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7A68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B5DB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76BE" w14:textId="77777777" w:rsidR="007F50E1" w:rsidRPr="00E25E44" w:rsidRDefault="007F50E1" w:rsidP="0019207F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04E2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2026 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E0BDF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27-2031 гг.</w:t>
            </w:r>
          </w:p>
        </w:tc>
      </w:tr>
      <w:tr w:rsidR="007F50E1" w:rsidRPr="00E25E44" w14:paraId="70E4E374" w14:textId="77777777" w:rsidTr="0019207F"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F0E4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489A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F364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2D0D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30DF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5E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F50E1" w:rsidRPr="00E25E44" w14:paraId="0DD0ABC2" w14:textId="77777777" w:rsidTr="0019207F"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D081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C1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A5F9" w14:textId="77777777" w:rsidR="007F50E1" w:rsidRPr="007F59B3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C1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3BBD" w14:textId="77777777" w:rsidR="007F50E1" w:rsidRPr="007F59B3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C1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AC48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C1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3248" w14:textId="77777777" w:rsidR="007F50E1" w:rsidRPr="00E25E4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DC1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14:paraId="1959DC6A" w14:textId="77777777" w:rsidR="007F50E1" w:rsidRDefault="007F50E1" w:rsidP="007F50E1">
      <w:pPr>
        <w:rPr>
          <w:sz w:val="24"/>
          <w:szCs w:val="24"/>
        </w:rPr>
      </w:pPr>
    </w:p>
    <w:p w14:paraId="2769850F" w14:textId="77777777" w:rsidR="007F50E1" w:rsidRDefault="007F50E1" w:rsidP="007F50E1">
      <w:pPr>
        <w:rPr>
          <w:sz w:val="24"/>
          <w:szCs w:val="24"/>
        </w:rPr>
      </w:pPr>
    </w:p>
    <w:p w14:paraId="16224CEB" w14:textId="77777777" w:rsidR="007F50E1" w:rsidRDefault="007F50E1" w:rsidP="007F50E1">
      <w:pPr>
        <w:rPr>
          <w:sz w:val="24"/>
          <w:szCs w:val="24"/>
        </w:rPr>
      </w:pPr>
    </w:p>
    <w:p w14:paraId="3CED9D40" w14:textId="77777777" w:rsidR="007F50E1" w:rsidRDefault="007F50E1" w:rsidP="007F50E1">
      <w:pPr>
        <w:rPr>
          <w:sz w:val="24"/>
          <w:szCs w:val="24"/>
        </w:rPr>
      </w:pPr>
    </w:p>
    <w:p w14:paraId="02B67DD7" w14:textId="77777777" w:rsidR="007F50E1" w:rsidRDefault="007F50E1" w:rsidP="007F50E1">
      <w:pPr>
        <w:rPr>
          <w:b/>
          <w:bCs/>
          <w:sz w:val="24"/>
          <w:szCs w:val="24"/>
        </w:rPr>
      </w:pPr>
      <w:r>
        <w:br w:type="page"/>
      </w:r>
    </w:p>
    <w:p w14:paraId="2E064F90" w14:textId="77777777" w:rsidR="007F50E1" w:rsidRDefault="007F50E1" w:rsidP="007F50E1">
      <w:pPr>
        <w:pStyle w:val="nonumheader"/>
        <w:spacing w:before="0" w:after="0"/>
      </w:pPr>
      <w:r>
        <w:lastRenderedPageBreak/>
        <w:t>VII. Охрана атмосферного воздуха</w:t>
      </w:r>
    </w:p>
    <w:p w14:paraId="43271278" w14:textId="77777777" w:rsidR="007F50E1" w:rsidRPr="00A1068F" w:rsidRDefault="007F50E1" w:rsidP="007F50E1">
      <w:pPr>
        <w:pStyle w:val="newncpi"/>
        <w:ind w:firstLine="0"/>
        <w:jc w:val="center"/>
        <w:rPr>
          <w:sz w:val="14"/>
          <w:szCs w:val="14"/>
        </w:rPr>
      </w:pPr>
    </w:p>
    <w:p w14:paraId="4CFC5731" w14:textId="77777777" w:rsidR="007F50E1" w:rsidRDefault="007F50E1" w:rsidP="007F50E1">
      <w:pPr>
        <w:pStyle w:val="newncpi"/>
        <w:ind w:firstLine="0"/>
        <w:jc w:val="center"/>
      </w:pPr>
      <w:r>
        <w:t>Параметры источников выбросов загрязняющих веществ в атмосферный воздух</w:t>
      </w:r>
    </w:p>
    <w:p w14:paraId="07A9C53A" w14:textId="77777777" w:rsidR="007F50E1" w:rsidRPr="00A1068F" w:rsidRDefault="007F50E1" w:rsidP="007F50E1">
      <w:pPr>
        <w:pStyle w:val="newncpi"/>
        <w:ind w:firstLine="0"/>
        <w:jc w:val="center"/>
        <w:rPr>
          <w:sz w:val="14"/>
          <w:szCs w:val="14"/>
        </w:rPr>
      </w:pPr>
    </w:p>
    <w:p w14:paraId="16FFEE0E" w14:textId="77777777" w:rsidR="007F50E1" w:rsidRDefault="007F50E1" w:rsidP="007F50E1">
      <w:pPr>
        <w:pStyle w:val="newncpi"/>
        <w:ind w:firstLine="0"/>
        <w:jc w:val="right"/>
      </w:pPr>
      <w:r>
        <w:t>Таблица 14</w:t>
      </w:r>
    </w:p>
    <w:p w14:paraId="735C5A76" w14:textId="77777777" w:rsidR="007F50E1" w:rsidRPr="00A1068F" w:rsidRDefault="007F50E1" w:rsidP="007F50E1">
      <w:pPr>
        <w:pStyle w:val="newncpi"/>
        <w:ind w:firstLine="0"/>
        <w:jc w:val="center"/>
        <w:rPr>
          <w:sz w:val="14"/>
          <w:szCs w:val="14"/>
        </w:rPr>
      </w:pPr>
    </w:p>
    <w:tbl>
      <w:tblPr>
        <w:tblStyle w:val="a6"/>
        <w:tblW w:w="145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8"/>
        <w:gridCol w:w="2204"/>
        <w:gridCol w:w="693"/>
        <w:gridCol w:w="2490"/>
        <w:gridCol w:w="1384"/>
        <w:gridCol w:w="1522"/>
        <w:gridCol w:w="1107"/>
        <w:gridCol w:w="1107"/>
        <w:gridCol w:w="969"/>
        <w:gridCol w:w="1107"/>
        <w:gridCol w:w="1246"/>
      </w:tblGrid>
      <w:tr w:rsidR="007F50E1" w:rsidRPr="00024402" w14:paraId="0A1A3776" w14:textId="77777777" w:rsidTr="00024402">
        <w:trPr>
          <w:trHeight w:val="593"/>
        </w:trPr>
        <w:tc>
          <w:tcPr>
            <w:tcW w:w="698" w:type="dxa"/>
            <w:vMerge w:val="restart"/>
            <w:vAlign w:val="center"/>
          </w:tcPr>
          <w:p w14:paraId="390756BB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 xml:space="preserve">Номер </w:t>
            </w:r>
            <w:proofErr w:type="spellStart"/>
            <w:r w:rsidRPr="00024402">
              <w:rPr>
                <w:bCs/>
              </w:rPr>
              <w:t>источ</w:t>
            </w:r>
            <w:proofErr w:type="spellEnd"/>
            <w:r w:rsidRPr="00024402">
              <w:rPr>
                <w:bCs/>
              </w:rPr>
              <w:t>-</w:t>
            </w:r>
          </w:p>
          <w:p w14:paraId="69971321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ника выброса</w:t>
            </w:r>
          </w:p>
        </w:tc>
        <w:tc>
          <w:tcPr>
            <w:tcW w:w="2204" w:type="dxa"/>
            <w:vMerge w:val="restart"/>
            <w:vAlign w:val="center"/>
          </w:tcPr>
          <w:p w14:paraId="63C5D8F7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 xml:space="preserve">Источник выделения </w:t>
            </w:r>
          </w:p>
          <w:p w14:paraId="38215EDD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(цех, участок), наименование технологи-</w:t>
            </w:r>
            <w:r w:rsidRPr="00024402">
              <w:rPr>
                <w:bCs/>
              </w:rPr>
              <w:br/>
            </w:r>
            <w:proofErr w:type="spellStart"/>
            <w:r w:rsidRPr="00024402">
              <w:rPr>
                <w:bCs/>
              </w:rPr>
              <w:t>ческого</w:t>
            </w:r>
            <w:proofErr w:type="spellEnd"/>
            <w:r w:rsidRPr="00024402">
              <w:rPr>
                <w:bCs/>
              </w:rPr>
              <w:t xml:space="preserve"> оборудования</w:t>
            </w:r>
          </w:p>
        </w:tc>
        <w:tc>
          <w:tcPr>
            <w:tcW w:w="3183" w:type="dxa"/>
            <w:gridSpan w:val="2"/>
            <w:vMerge w:val="restart"/>
            <w:vAlign w:val="center"/>
          </w:tcPr>
          <w:p w14:paraId="734103AC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Загрязняющее вещество</w:t>
            </w:r>
          </w:p>
        </w:tc>
        <w:tc>
          <w:tcPr>
            <w:tcW w:w="2906" w:type="dxa"/>
            <w:gridSpan w:val="2"/>
            <w:vMerge w:val="restart"/>
            <w:vAlign w:val="center"/>
          </w:tcPr>
          <w:p w14:paraId="2036D0F3" w14:textId="77777777" w:rsidR="007F50E1" w:rsidRPr="00024402" w:rsidRDefault="007F50E1" w:rsidP="0019207F">
            <w:pPr>
              <w:pStyle w:val="table10"/>
              <w:jc w:val="center"/>
              <w:rPr>
                <w:bCs/>
                <w:spacing w:val="-6"/>
              </w:rPr>
            </w:pPr>
            <w:r w:rsidRPr="00024402">
              <w:rPr>
                <w:bCs/>
                <w:spacing w:val="-6"/>
              </w:rPr>
              <w:t xml:space="preserve">Оснащение газоочистными установками (далее – ГОУ), </w:t>
            </w:r>
            <w:proofErr w:type="spellStart"/>
            <w:r w:rsidRPr="00024402">
              <w:rPr>
                <w:bCs/>
                <w:spacing w:val="-6"/>
              </w:rPr>
              <w:t>автоматизиро</w:t>
            </w:r>
            <w:proofErr w:type="spellEnd"/>
            <w:r w:rsidRPr="00024402">
              <w:rPr>
                <w:bCs/>
                <w:spacing w:val="-6"/>
              </w:rPr>
              <w:t>-</w:t>
            </w:r>
            <w:r w:rsidRPr="00024402">
              <w:rPr>
                <w:bCs/>
                <w:spacing w:val="-6"/>
              </w:rPr>
              <w:br/>
              <w:t>ванными системами контроля выбросов (далее – АСК)</w:t>
            </w:r>
          </w:p>
        </w:tc>
        <w:tc>
          <w:tcPr>
            <w:tcW w:w="4290" w:type="dxa"/>
            <w:gridSpan w:val="4"/>
            <w:vAlign w:val="center"/>
          </w:tcPr>
          <w:p w14:paraId="71FAD0AB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Нормативы допустимых выбросов</w:t>
            </w:r>
          </w:p>
        </w:tc>
        <w:tc>
          <w:tcPr>
            <w:tcW w:w="1246" w:type="dxa"/>
            <w:vMerge w:val="restart"/>
            <w:vAlign w:val="center"/>
          </w:tcPr>
          <w:p w14:paraId="3E241A85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Нормативное содержание кислорода в отходящих газах, процентов</w:t>
            </w:r>
          </w:p>
        </w:tc>
      </w:tr>
      <w:tr w:rsidR="007F50E1" w:rsidRPr="00024402" w14:paraId="0C75A6BC" w14:textId="77777777" w:rsidTr="00024402">
        <w:trPr>
          <w:trHeight w:val="230"/>
        </w:trPr>
        <w:tc>
          <w:tcPr>
            <w:tcW w:w="698" w:type="dxa"/>
            <w:vMerge/>
            <w:vAlign w:val="center"/>
          </w:tcPr>
          <w:p w14:paraId="2ACE66DC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2204" w:type="dxa"/>
            <w:vMerge/>
            <w:vAlign w:val="center"/>
          </w:tcPr>
          <w:p w14:paraId="4B4CDA37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3183" w:type="dxa"/>
            <w:gridSpan w:val="2"/>
            <w:vMerge/>
            <w:vAlign w:val="center"/>
          </w:tcPr>
          <w:p w14:paraId="5E5C5715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2906" w:type="dxa"/>
            <w:gridSpan w:val="2"/>
            <w:vMerge/>
            <w:vAlign w:val="center"/>
          </w:tcPr>
          <w:p w14:paraId="17859813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2214" w:type="dxa"/>
            <w:gridSpan w:val="2"/>
            <w:vMerge w:val="restart"/>
            <w:vAlign w:val="bottom"/>
          </w:tcPr>
          <w:p w14:paraId="7B27C367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на 2026 гг.</w:t>
            </w:r>
          </w:p>
        </w:tc>
        <w:tc>
          <w:tcPr>
            <w:tcW w:w="2076" w:type="dxa"/>
            <w:gridSpan w:val="2"/>
            <w:vMerge w:val="restart"/>
            <w:vAlign w:val="bottom"/>
          </w:tcPr>
          <w:p w14:paraId="3F803097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на 2027-2031 гг.</w:t>
            </w:r>
          </w:p>
        </w:tc>
        <w:tc>
          <w:tcPr>
            <w:tcW w:w="1246" w:type="dxa"/>
            <w:vMerge/>
          </w:tcPr>
          <w:p w14:paraId="33D4F988" w14:textId="77777777" w:rsidR="007F50E1" w:rsidRPr="00024402" w:rsidRDefault="007F50E1" w:rsidP="0019207F">
            <w:pPr>
              <w:pStyle w:val="table10"/>
              <w:rPr>
                <w:bCs/>
              </w:rPr>
            </w:pPr>
          </w:p>
        </w:tc>
      </w:tr>
      <w:tr w:rsidR="007F50E1" w:rsidRPr="00024402" w14:paraId="71C41143" w14:textId="77777777" w:rsidTr="00024402">
        <w:trPr>
          <w:trHeight w:val="255"/>
        </w:trPr>
        <w:tc>
          <w:tcPr>
            <w:tcW w:w="698" w:type="dxa"/>
            <w:vMerge/>
            <w:vAlign w:val="center"/>
          </w:tcPr>
          <w:p w14:paraId="188A22FC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2204" w:type="dxa"/>
            <w:vMerge/>
            <w:vAlign w:val="center"/>
          </w:tcPr>
          <w:p w14:paraId="066CE93A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693" w:type="dxa"/>
            <w:vMerge w:val="restart"/>
            <w:vAlign w:val="center"/>
          </w:tcPr>
          <w:p w14:paraId="1B3C1B15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код</w:t>
            </w:r>
          </w:p>
        </w:tc>
        <w:tc>
          <w:tcPr>
            <w:tcW w:w="2490" w:type="dxa"/>
            <w:vMerge w:val="restart"/>
            <w:vAlign w:val="center"/>
          </w:tcPr>
          <w:p w14:paraId="6BE7B344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proofErr w:type="spellStart"/>
            <w:r w:rsidRPr="00024402">
              <w:rPr>
                <w:bCs/>
              </w:rPr>
              <w:t>наимено</w:t>
            </w:r>
            <w:proofErr w:type="spellEnd"/>
            <w:r w:rsidRPr="00024402">
              <w:rPr>
                <w:bCs/>
              </w:rPr>
              <w:t>-</w:t>
            </w:r>
            <w:r w:rsidRPr="00024402">
              <w:rPr>
                <w:bCs/>
              </w:rPr>
              <w:br/>
            </w:r>
            <w:proofErr w:type="spellStart"/>
            <w:r w:rsidRPr="00024402">
              <w:rPr>
                <w:bCs/>
              </w:rPr>
              <w:t>вание</w:t>
            </w:r>
            <w:proofErr w:type="spellEnd"/>
          </w:p>
        </w:tc>
        <w:tc>
          <w:tcPr>
            <w:tcW w:w="1384" w:type="dxa"/>
            <w:vMerge w:val="restart"/>
            <w:vAlign w:val="center"/>
          </w:tcPr>
          <w:p w14:paraId="32D53236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название АСК</w:t>
            </w:r>
          </w:p>
        </w:tc>
        <w:tc>
          <w:tcPr>
            <w:tcW w:w="1522" w:type="dxa"/>
            <w:vMerge w:val="restart"/>
            <w:vAlign w:val="center"/>
          </w:tcPr>
          <w:p w14:paraId="37F41ADC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группа ГОУ, количество ступеней очистки</w:t>
            </w:r>
          </w:p>
        </w:tc>
        <w:tc>
          <w:tcPr>
            <w:tcW w:w="2214" w:type="dxa"/>
            <w:gridSpan w:val="2"/>
            <w:vMerge/>
            <w:vAlign w:val="bottom"/>
          </w:tcPr>
          <w:p w14:paraId="2AB72A36" w14:textId="77777777" w:rsidR="007F50E1" w:rsidRPr="00024402" w:rsidRDefault="007F50E1" w:rsidP="0019207F">
            <w:pPr>
              <w:pStyle w:val="table10"/>
              <w:rPr>
                <w:bCs/>
              </w:rPr>
            </w:pPr>
          </w:p>
        </w:tc>
        <w:tc>
          <w:tcPr>
            <w:tcW w:w="2076" w:type="dxa"/>
            <w:gridSpan w:val="2"/>
            <w:vMerge/>
            <w:vAlign w:val="bottom"/>
          </w:tcPr>
          <w:p w14:paraId="4FDB2D9C" w14:textId="77777777" w:rsidR="007F50E1" w:rsidRPr="00024402" w:rsidRDefault="007F50E1" w:rsidP="0019207F">
            <w:pPr>
              <w:pStyle w:val="table10"/>
              <w:rPr>
                <w:bCs/>
              </w:rPr>
            </w:pPr>
          </w:p>
        </w:tc>
        <w:tc>
          <w:tcPr>
            <w:tcW w:w="1246" w:type="dxa"/>
            <w:vMerge/>
          </w:tcPr>
          <w:p w14:paraId="2671AB44" w14:textId="77777777" w:rsidR="007F50E1" w:rsidRPr="00024402" w:rsidRDefault="007F50E1" w:rsidP="0019207F">
            <w:pPr>
              <w:pStyle w:val="table10"/>
              <w:rPr>
                <w:bCs/>
              </w:rPr>
            </w:pPr>
          </w:p>
        </w:tc>
      </w:tr>
      <w:tr w:rsidR="007F50E1" w:rsidRPr="00024402" w14:paraId="47B971FC" w14:textId="77777777" w:rsidTr="00024402">
        <w:trPr>
          <w:trHeight w:val="269"/>
        </w:trPr>
        <w:tc>
          <w:tcPr>
            <w:tcW w:w="698" w:type="dxa"/>
            <w:vMerge/>
          </w:tcPr>
          <w:p w14:paraId="09D73513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2204" w:type="dxa"/>
            <w:vMerge/>
          </w:tcPr>
          <w:p w14:paraId="201BC596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693" w:type="dxa"/>
            <w:vMerge/>
          </w:tcPr>
          <w:p w14:paraId="6477E15C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2490" w:type="dxa"/>
            <w:vMerge/>
          </w:tcPr>
          <w:p w14:paraId="660D6667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1384" w:type="dxa"/>
            <w:vMerge/>
          </w:tcPr>
          <w:p w14:paraId="2B1E7169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1522" w:type="dxa"/>
            <w:vMerge/>
          </w:tcPr>
          <w:p w14:paraId="49F18383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1107" w:type="dxa"/>
            <w:vAlign w:val="center"/>
          </w:tcPr>
          <w:p w14:paraId="514F2589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мг/м</w:t>
            </w:r>
            <w:r w:rsidRPr="00024402">
              <w:rPr>
                <w:bCs/>
                <w:vertAlign w:val="superscript"/>
              </w:rPr>
              <w:t>3</w:t>
            </w:r>
          </w:p>
        </w:tc>
        <w:tc>
          <w:tcPr>
            <w:tcW w:w="1107" w:type="dxa"/>
            <w:vAlign w:val="center"/>
          </w:tcPr>
          <w:p w14:paraId="645FD6A7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г/с</w:t>
            </w:r>
          </w:p>
        </w:tc>
        <w:tc>
          <w:tcPr>
            <w:tcW w:w="969" w:type="dxa"/>
            <w:vAlign w:val="center"/>
          </w:tcPr>
          <w:p w14:paraId="4BBAB55C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мг/м</w:t>
            </w:r>
            <w:r w:rsidRPr="00024402">
              <w:rPr>
                <w:bCs/>
                <w:vertAlign w:val="superscript"/>
              </w:rPr>
              <w:t>3</w:t>
            </w:r>
          </w:p>
        </w:tc>
        <w:tc>
          <w:tcPr>
            <w:tcW w:w="1107" w:type="dxa"/>
            <w:vAlign w:val="center"/>
          </w:tcPr>
          <w:p w14:paraId="54CC6B74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г/с</w:t>
            </w:r>
          </w:p>
        </w:tc>
        <w:tc>
          <w:tcPr>
            <w:tcW w:w="1246" w:type="dxa"/>
            <w:vMerge/>
          </w:tcPr>
          <w:p w14:paraId="41432399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</w:p>
        </w:tc>
      </w:tr>
      <w:tr w:rsidR="007F50E1" w:rsidRPr="00024402" w14:paraId="14FD7655" w14:textId="77777777" w:rsidTr="00024402">
        <w:tc>
          <w:tcPr>
            <w:tcW w:w="698" w:type="dxa"/>
          </w:tcPr>
          <w:p w14:paraId="30569C60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1</w:t>
            </w:r>
          </w:p>
        </w:tc>
        <w:tc>
          <w:tcPr>
            <w:tcW w:w="2204" w:type="dxa"/>
          </w:tcPr>
          <w:p w14:paraId="05B9E1D3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2</w:t>
            </w:r>
          </w:p>
        </w:tc>
        <w:tc>
          <w:tcPr>
            <w:tcW w:w="693" w:type="dxa"/>
          </w:tcPr>
          <w:p w14:paraId="4719120D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3</w:t>
            </w:r>
          </w:p>
        </w:tc>
        <w:tc>
          <w:tcPr>
            <w:tcW w:w="2490" w:type="dxa"/>
          </w:tcPr>
          <w:p w14:paraId="27D6519E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4</w:t>
            </w:r>
          </w:p>
        </w:tc>
        <w:tc>
          <w:tcPr>
            <w:tcW w:w="1384" w:type="dxa"/>
          </w:tcPr>
          <w:p w14:paraId="6405EC85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5</w:t>
            </w:r>
          </w:p>
        </w:tc>
        <w:tc>
          <w:tcPr>
            <w:tcW w:w="1522" w:type="dxa"/>
          </w:tcPr>
          <w:p w14:paraId="524F8727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6</w:t>
            </w:r>
          </w:p>
        </w:tc>
        <w:tc>
          <w:tcPr>
            <w:tcW w:w="1107" w:type="dxa"/>
          </w:tcPr>
          <w:p w14:paraId="5000BF08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7</w:t>
            </w:r>
          </w:p>
        </w:tc>
        <w:tc>
          <w:tcPr>
            <w:tcW w:w="1107" w:type="dxa"/>
          </w:tcPr>
          <w:p w14:paraId="47AD63E8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8</w:t>
            </w:r>
          </w:p>
        </w:tc>
        <w:tc>
          <w:tcPr>
            <w:tcW w:w="969" w:type="dxa"/>
          </w:tcPr>
          <w:p w14:paraId="61DE987E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9</w:t>
            </w:r>
          </w:p>
        </w:tc>
        <w:tc>
          <w:tcPr>
            <w:tcW w:w="1107" w:type="dxa"/>
          </w:tcPr>
          <w:p w14:paraId="338CF21D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10</w:t>
            </w:r>
          </w:p>
        </w:tc>
        <w:tc>
          <w:tcPr>
            <w:tcW w:w="1246" w:type="dxa"/>
          </w:tcPr>
          <w:p w14:paraId="4131224B" w14:textId="77777777" w:rsidR="007F50E1" w:rsidRPr="00024402" w:rsidRDefault="007F50E1" w:rsidP="0019207F">
            <w:pPr>
              <w:pStyle w:val="table10"/>
              <w:jc w:val="center"/>
              <w:rPr>
                <w:bCs/>
              </w:rPr>
            </w:pPr>
            <w:r w:rsidRPr="00024402">
              <w:rPr>
                <w:bCs/>
              </w:rPr>
              <w:t>11</w:t>
            </w:r>
          </w:p>
        </w:tc>
      </w:tr>
      <w:tr w:rsidR="007F50E1" w:rsidRPr="00024402" w14:paraId="61FA897E" w14:textId="77777777" w:rsidTr="00024402">
        <w:tc>
          <w:tcPr>
            <w:tcW w:w="14527" w:type="dxa"/>
            <w:gridSpan w:val="11"/>
          </w:tcPr>
          <w:p w14:paraId="5AB1619C" w14:textId="77777777" w:rsidR="007F50E1" w:rsidRPr="00024402" w:rsidRDefault="007F50E1" w:rsidP="0019207F">
            <w:pPr>
              <w:pStyle w:val="table10"/>
              <w:jc w:val="center"/>
              <w:rPr>
                <w:b/>
                <w:bCs/>
              </w:rPr>
            </w:pPr>
            <w:r w:rsidRPr="00024402">
              <w:rPr>
                <w:b/>
                <w:bCs/>
              </w:rPr>
              <w:t>Производственная площадка № 1 (МТК, Комбикормовый завод, КЗС-80, РММ д. Смоляны)</w:t>
            </w:r>
          </w:p>
        </w:tc>
      </w:tr>
      <w:tr w:rsidR="007F50E1" w:rsidRPr="00024402" w14:paraId="047BF1EA" w14:textId="77777777" w:rsidTr="00024402">
        <w:tc>
          <w:tcPr>
            <w:tcW w:w="698" w:type="dxa"/>
            <w:vAlign w:val="center"/>
          </w:tcPr>
          <w:p w14:paraId="63798F3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0008</w:t>
            </w:r>
          </w:p>
        </w:tc>
        <w:tc>
          <w:tcPr>
            <w:tcW w:w="2204" w:type="dxa"/>
            <w:vAlign w:val="center"/>
          </w:tcPr>
          <w:p w14:paraId="49785F7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Завальная яма (А-1)</w:t>
            </w:r>
          </w:p>
        </w:tc>
        <w:tc>
          <w:tcPr>
            <w:tcW w:w="693" w:type="dxa"/>
            <w:vAlign w:val="center"/>
          </w:tcPr>
          <w:p w14:paraId="29F419D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148F7E35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5FE986D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CE6491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АУ-13 фильтр локальный 1 </w:t>
            </w:r>
            <w:proofErr w:type="spellStart"/>
            <w:r w:rsidRPr="00024402">
              <w:rPr>
                <w:lang w:eastAsia="ru-RU"/>
              </w:rPr>
              <w:t>ст.очистки</w:t>
            </w:r>
            <w:proofErr w:type="spellEnd"/>
          </w:p>
        </w:tc>
        <w:tc>
          <w:tcPr>
            <w:tcW w:w="1107" w:type="dxa"/>
            <w:vAlign w:val="center"/>
          </w:tcPr>
          <w:p w14:paraId="498F85B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8,2</w:t>
            </w:r>
          </w:p>
        </w:tc>
        <w:tc>
          <w:tcPr>
            <w:tcW w:w="1107" w:type="dxa"/>
            <w:vAlign w:val="center"/>
          </w:tcPr>
          <w:p w14:paraId="2208E54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0,066</w:t>
            </w:r>
          </w:p>
        </w:tc>
        <w:tc>
          <w:tcPr>
            <w:tcW w:w="969" w:type="dxa"/>
            <w:vAlign w:val="center"/>
          </w:tcPr>
          <w:p w14:paraId="4A5129B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8,2</w:t>
            </w:r>
          </w:p>
        </w:tc>
        <w:tc>
          <w:tcPr>
            <w:tcW w:w="1107" w:type="dxa"/>
            <w:vAlign w:val="center"/>
          </w:tcPr>
          <w:p w14:paraId="26BB1A0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0,066</w:t>
            </w:r>
          </w:p>
        </w:tc>
        <w:tc>
          <w:tcPr>
            <w:tcW w:w="1246" w:type="dxa"/>
            <w:vAlign w:val="center"/>
          </w:tcPr>
          <w:p w14:paraId="72E2DE6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20B41FED" w14:textId="77777777" w:rsidTr="00024402">
        <w:tc>
          <w:tcPr>
            <w:tcW w:w="698" w:type="dxa"/>
            <w:vAlign w:val="center"/>
          </w:tcPr>
          <w:p w14:paraId="21FC4A4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0009</w:t>
            </w:r>
          </w:p>
        </w:tc>
        <w:tc>
          <w:tcPr>
            <w:tcW w:w="2204" w:type="dxa"/>
            <w:vAlign w:val="center"/>
          </w:tcPr>
          <w:p w14:paraId="66BAE022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Нория (А-9)</w:t>
            </w:r>
          </w:p>
        </w:tc>
        <w:tc>
          <w:tcPr>
            <w:tcW w:w="693" w:type="dxa"/>
            <w:vAlign w:val="center"/>
          </w:tcPr>
          <w:p w14:paraId="2A355DB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5C599F8E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754AF58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7B95DC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АУ-5 фильтр локальный 1 </w:t>
            </w:r>
            <w:proofErr w:type="spellStart"/>
            <w:r w:rsidRPr="00024402">
              <w:rPr>
                <w:lang w:eastAsia="ru-RU"/>
              </w:rPr>
              <w:t>ст.очистки</w:t>
            </w:r>
            <w:proofErr w:type="spellEnd"/>
          </w:p>
        </w:tc>
        <w:tc>
          <w:tcPr>
            <w:tcW w:w="1107" w:type="dxa"/>
            <w:vAlign w:val="center"/>
          </w:tcPr>
          <w:p w14:paraId="7D4FAEA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7,0</w:t>
            </w:r>
          </w:p>
        </w:tc>
        <w:tc>
          <w:tcPr>
            <w:tcW w:w="1107" w:type="dxa"/>
            <w:vAlign w:val="center"/>
          </w:tcPr>
          <w:p w14:paraId="74ED07B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969" w:type="dxa"/>
            <w:vAlign w:val="center"/>
          </w:tcPr>
          <w:p w14:paraId="444D4AC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7,0</w:t>
            </w:r>
          </w:p>
        </w:tc>
        <w:tc>
          <w:tcPr>
            <w:tcW w:w="1107" w:type="dxa"/>
            <w:vAlign w:val="center"/>
          </w:tcPr>
          <w:p w14:paraId="643970C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1246" w:type="dxa"/>
            <w:vAlign w:val="center"/>
          </w:tcPr>
          <w:p w14:paraId="0AA96C8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671DE3FF" w14:textId="77777777" w:rsidTr="00024402">
        <w:tc>
          <w:tcPr>
            <w:tcW w:w="698" w:type="dxa"/>
            <w:vAlign w:val="center"/>
          </w:tcPr>
          <w:p w14:paraId="39398E2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0010</w:t>
            </w:r>
          </w:p>
        </w:tc>
        <w:tc>
          <w:tcPr>
            <w:tcW w:w="2204" w:type="dxa"/>
            <w:vAlign w:val="center"/>
          </w:tcPr>
          <w:p w14:paraId="700E695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Нория (А 2-3)</w:t>
            </w:r>
          </w:p>
        </w:tc>
        <w:tc>
          <w:tcPr>
            <w:tcW w:w="693" w:type="dxa"/>
            <w:vAlign w:val="center"/>
          </w:tcPr>
          <w:p w14:paraId="73EB46C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24063D8C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1E73D8D6" w14:textId="77777777" w:rsidR="007F50E1" w:rsidRPr="00024402" w:rsidRDefault="007F50E1" w:rsidP="0019207F">
            <w:pPr>
              <w:jc w:val="center"/>
              <w:rPr>
                <w:sz w:val="20"/>
              </w:rPr>
            </w:pPr>
            <w:r w:rsidRPr="00024402">
              <w:rPr>
                <w:sz w:val="20"/>
              </w:rPr>
              <w:t>-</w:t>
            </w:r>
          </w:p>
        </w:tc>
        <w:tc>
          <w:tcPr>
            <w:tcW w:w="1522" w:type="dxa"/>
            <w:vAlign w:val="center"/>
          </w:tcPr>
          <w:p w14:paraId="5D524D5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АУ-6 фильтр локальный 1 </w:t>
            </w:r>
            <w:proofErr w:type="spellStart"/>
            <w:r w:rsidRPr="00024402">
              <w:rPr>
                <w:lang w:eastAsia="ru-RU"/>
              </w:rPr>
              <w:t>ст.очистки</w:t>
            </w:r>
            <w:proofErr w:type="spellEnd"/>
          </w:p>
        </w:tc>
        <w:tc>
          <w:tcPr>
            <w:tcW w:w="1107" w:type="dxa"/>
            <w:vAlign w:val="center"/>
          </w:tcPr>
          <w:p w14:paraId="396D633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7,3</w:t>
            </w:r>
          </w:p>
        </w:tc>
        <w:tc>
          <w:tcPr>
            <w:tcW w:w="1107" w:type="dxa"/>
            <w:vAlign w:val="center"/>
          </w:tcPr>
          <w:p w14:paraId="3483E45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969" w:type="dxa"/>
            <w:vAlign w:val="center"/>
          </w:tcPr>
          <w:p w14:paraId="42DB894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7,3</w:t>
            </w:r>
          </w:p>
        </w:tc>
        <w:tc>
          <w:tcPr>
            <w:tcW w:w="1107" w:type="dxa"/>
            <w:vAlign w:val="center"/>
          </w:tcPr>
          <w:p w14:paraId="7B2EB1B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1246" w:type="dxa"/>
            <w:vAlign w:val="center"/>
          </w:tcPr>
          <w:p w14:paraId="4965F2B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6FB9168B" w14:textId="77777777" w:rsidTr="00024402">
        <w:tc>
          <w:tcPr>
            <w:tcW w:w="698" w:type="dxa"/>
            <w:vAlign w:val="center"/>
          </w:tcPr>
          <w:p w14:paraId="00C0955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0011</w:t>
            </w:r>
          </w:p>
        </w:tc>
        <w:tc>
          <w:tcPr>
            <w:tcW w:w="2204" w:type="dxa"/>
            <w:vAlign w:val="center"/>
          </w:tcPr>
          <w:p w14:paraId="772DED1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 xml:space="preserve">Завальная яма для мешков и </w:t>
            </w:r>
            <w:proofErr w:type="spellStart"/>
            <w:r w:rsidRPr="00024402">
              <w:t>биг-бэгов</w:t>
            </w:r>
            <w:proofErr w:type="spellEnd"/>
            <w:r w:rsidRPr="00024402">
              <w:t xml:space="preserve"> (А2-1)</w:t>
            </w:r>
          </w:p>
        </w:tc>
        <w:tc>
          <w:tcPr>
            <w:tcW w:w="693" w:type="dxa"/>
            <w:vAlign w:val="center"/>
          </w:tcPr>
          <w:p w14:paraId="37EC837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077B320A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1C3B4EA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A4505C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АУ-14 фильтр локальный 1 ст. очистки</w:t>
            </w:r>
          </w:p>
        </w:tc>
        <w:tc>
          <w:tcPr>
            <w:tcW w:w="1107" w:type="dxa"/>
            <w:vAlign w:val="center"/>
          </w:tcPr>
          <w:p w14:paraId="34FC7EF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6,9</w:t>
            </w:r>
          </w:p>
        </w:tc>
        <w:tc>
          <w:tcPr>
            <w:tcW w:w="1107" w:type="dxa"/>
            <w:vAlign w:val="center"/>
          </w:tcPr>
          <w:p w14:paraId="559F760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969" w:type="dxa"/>
            <w:vAlign w:val="center"/>
          </w:tcPr>
          <w:p w14:paraId="617F385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6,9</w:t>
            </w:r>
          </w:p>
        </w:tc>
        <w:tc>
          <w:tcPr>
            <w:tcW w:w="1107" w:type="dxa"/>
            <w:vAlign w:val="center"/>
          </w:tcPr>
          <w:p w14:paraId="68A146F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1246" w:type="dxa"/>
            <w:vAlign w:val="center"/>
          </w:tcPr>
          <w:p w14:paraId="0E2D022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619C9635" w14:textId="77777777" w:rsidTr="00024402">
        <w:tc>
          <w:tcPr>
            <w:tcW w:w="698" w:type="dxa"/>
            <w:vAlign w:val="center"/>
          </w:tcPr>
          <w:p w14:paraId="2AA2B40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0012</w:t>
            </w:r>
          </w:p>
        </w:tc>
        <w:tc>
          <w:tcPr>
            <w:tcW w:w="2204" w:type="dxa"/>
            <w:vAlign w:val="center"/>
          </w:tcPr>
          <w:p w14:paraId="3EE243B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Конвейер цепной (А-10)</w:t>
            </w:r>
          </w:p>
        </w:tc>
        <w:tc>
          <w:tcPr>
            <w:tcW w:w="693" w:type="dxa"/>
            <w:vAlign w:val="center"/>
          </w:tcPr>
          <w:p w14:paraId="094DB4E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0520E1F3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5988E25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35F42B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АУ-1 фильтр локальный 1 ст. очистки</w:t>
            </w:r>
          </w:p>
        </w:tc>
        <w:tc>
          <w:tcPr>
            <w:tcW w:w="1107" w:type="dxa"/>
            <w:vAlign w:val="center"/>
          </w:tcPr>
          <w:p w14:paraId="288F925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6,5</w:t>
            </w:r>
          </w:p>
        </w:tc>
        <w:tc>
          <w:tcPr>
            <w:tcW w:w="1107" w:type="dxa"/>
            <w:vAlign w:val="center"/>
          </w:tcPr>
          <w:p w14:paraId="26EEEE0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969" w:type="dxa"/>
            <w:vAlign w:val="center"/>
          </w:tcPr>
          <w:p w14:paraId="372D454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6,5</w:t>
            </w:r>
          </w:p>
        </w:tc>
        <w:tc>
          <w:tcPr>
            <w:tcW w:w="1107" w:type="dxa"/>
            <w:vAlign w:val="center"/>
          </w:tcPr>
          <w:p w14:paraId="5EC76F0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1246" w:type="dxa"/>
            <w:vAlign w:val="center"/>
          </w:tcPr>
          <w:p w14:paraId="23FAA51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3B92AB98" w14:textId="77777777" w:rsidTr="00024402">
        <w:tc>
          <w:tcPr>
            <w:tcW w:w="698" w:type="dxa"/>
            <w:vAlign w:val="center"/>
          </w:tcPr>
          <w:p w14:paraId="4F3B5F3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0013</w:t>
            </w:r>
          </w:p>
        </w:tc>
        <w:tc>
          <w:tcPr>
            <w:tcW w:w="2204" w:type="dxa"/>
            <w:vAlign w:val="center"/>
          </w:tcPr>
          <w:p w14:paraId="33BFE93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Конвейер цепной (А2-4)</w:t>
            </w:r>
          </w:p>
        </w:tc>
        <w:tc>
          <w:tcPr>
            <w:tcW w:w="693" w:type="dxa"/>
            <w:vAlign w:val="center"/>
          </w:tcPr>
          <w:p w14:paraId="6463AE7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5F28D4E2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3C7BD12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513599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АУ-2 фильтр локальный 1 ст. очистки</w:t>
            </w:r>
          </w:p>
        </w:tc>
        <w:tc>
          <w:tcPr>
            <w:tcW w:w="1107" w:type="dxa"/>
            <w:vAlign w:val="center"/>
          </w:tcPr>
          <w:p w14:paraId="0262192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6,7</w:t>
            </w:r>
          </w:p>
        </w:tc>
        <w:tc>
          <w:tcPr>
            <w:tcW w:w="1107" w:type="dxa"/>
            <w:vAlign w:val="center"/>
          </w:tcPr>
          <w:p w14:paraId="086BD8B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969" w:type="dxa"/>
            <w:vAlign w:val="center"/>
          </w:tcPr>
          <w:p w14:paraId="2C64CAE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6,7</w:t>
            </w:r>
          </w:p>
        </w:tc>
        <w:tc>
          <w:tcPr>
            <w:tcW w:w="1107" w:type="dxa"/>
            <w:vAlign w:val="center"/>
          </w:tcPr>
          <w:p w14:paraId="31C7FCA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1246" w:type="dxa"/>
            <w:vAlign w:val="center"/>
          </w:tcPr>
          <w:p w14:paraId="6033BAD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05C0D774" w14:textId="77777777" w:rsidTr="00024402">
        <w:tc>
          <w:tcPr>
            <w:tcW w:w="698" w:type="dxa"/>
            <w:vAlign w:val="center"/>
          </w:tcPr>
          <w:p w14:paraId="04CDC94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0014</w:t>
            </w:r>
          </w:p>
        </w:tc>
        <w:tc>
          <w:tcPr>
            <w:tcW w:w="2204" w:type="dxa"/>
            <w:vAlign w:val="center"/>
          </w:tcPr>
          <w:p w14:paraId="65AF613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Нория (А-4)</w:t>
            </w:r>
          </w:p>
        </w:tc>
        <w:tc>
          <w:tcPr>
            <w:tcW w:w="693" w:type="dxa"/>
            <w:vAlign w:val="center"/>
          </w:tcPr>
          <w:p w14:paraId="14314C3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42453CD5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753B9E5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B35EC6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АУ-12 фильтр локальный 1 ст. очистки</w:t>
            </w:r>
          </w:p>
        </w:tc>
        <w:tc>
          <w:tcPr>
            <w:tcW w:w="1107" w:type="dxa"/>
            <w:vAlign w:val="center"/>
          </w:tcPr>
          <w:p w14:paraId="2EBA4CC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5,9</w:t>
            </w:r>
          </w:p>
        </w:tc>
        <w:tc>
          <w:tcPr>
            <w:tcW w:w="1107" w:type="dxa"/>
            <w:vAlign w:val="center"/>
          </w:tcPr>
          <w:p w14:paraId="3C20850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0,002</w:t>
            </w:r>
          </w:p>
        </w:tc>
        <w:tc>
          <w:tcPr>
            <w:tcW w:w="969" w:type="dxa"/>
            <w:vAlign w:val="center"/>
          </w:tcPr>
          <w:p w14:paraId="469D08E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5,9</w:t>
            </w:r>
          </w:p>
        </w:tc>
        <w:tc>
          <w:tcPr>
            <w:tcW w:w="1107" w:type="dxa"/>
            <w:vAlign w:val="center"/>
          </w:tcPr>
          <w:p w14:paraId="116A92A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0,002</w:t>
            </w:r>
          </w:p>
        </w:tc>
        <w:tc>
          <w:tcPr>
            <w:tcW w:w="1246" w:type="dxa"/>
            <w:vAlign w:val="center"/>
          </w:tcPr>
          <w:p w14:paraId="4089E91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3449F30" w14:textId="77777777" w:rsidTr="00024402">
        <w:tc>
          <w:tcPr>
            <w:tcW w:w="698" w:type="dxa"/>
            <w:vAlign w:val="center"/>
          </w:tcPr>
          <w:p w14:paraId="52162F6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lastRenderedPageBreak/>
              <w:t>0015</w:t>
            </w:r>
          </w:p>
        </w:tc>
        <w:tc>
          <w:tcPr>
            <w:tcW w:w="2204" w:type="dxa"/>
            <w:vAlign w:val="center"/>
          </w:tcPr>
          <w:p w14:paraId="3825F12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Нория (В-2)</w:t>
            </w:r>
          </w:p>
        </w:tc>
        <w:tc>
          <w:tcPr>
            <w:tcW w:w="693" w:type="dxa"/>
            <w:vAlign w:val="center"/>
          </w:tcPr>
          <w:p w14:paraId="22A0C0A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0C0C9B72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5AB41BC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A9AD0C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АУ-7 фильтр локальный 1 ст. очистки</w:t>
            </w:r>
          </w:p>
        </w:tc>
        <w:tc>
          <w:tcPr>
            <w:tcW w:w="1107" w:type="dxa"/>
            <w:vAlign w:val="center"/>
          </w:tcPr>
          <w:p w14:paraId="3048253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7,2</w:t>
            </w:r>
          </w:p>
        </w:tc>
        <w:tc>
          <w:tcPr>
            <w:tcW w:w="1107" w:type="dxa"/>
            <w:vAlign w:val="center"/>
          </w:tcPr>
          <w:p w14:paraId="5AC81D9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969" w:type="dxa"/>
            <w:vAlign w:val="center"/>
          </w:tcPr>
          <w:p w14:paraId="4A244B0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7,2</w:t>
            </w:r>
          </w:p>
        </w:tc>
        <w:tc>
          <w:tcPr>
            <w:tcW w:w="1107" w:type="dxa"/>
            <w:vAlign w:val="center"/>
          </w:tcPr>
          <w:p w14:paraId="6D5F1A3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1246" w:type="dxa"/>
            <w:vAlign w:val="center"/>
          </w:tcPr>
          <w:p w14:paraId="747DA58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3640BCE8" w14:textId="77777777" w:rsidTr="00024402">
        <w:tc>
          <w:tcPr>
            <w:tcW w:w="698" w:type="dxa"/>
            <w:vAlign w:val="center"/>
          </w:tcPr>
          <w:p w14:paraId="4A9BB83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0016</w:t>
            </w:r>
          </w:p>
        </w:tc>
        <w:tc>
          <w:tcPr>
            <w:tcW w:w="2204" w:type="dxa"/>
            <w:vAlign w:val="center"/>
          </w:tcPr>
          <w:p w14:paraId="52F8317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Нория (В-17)</w:t>
            </w:r>
          </w:p>
        </w:tc>
        <w:tc>
          <w:tcPr>
            <w:tcW w:w="693" w:type="dxa"/>
            <w:vAlign w:val="center"/>
          </w:tcPr>
          <w:p w14:paraId="168F51C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13409F60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312EF12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0E73A3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АУ-8 фильтр локальный 1 ст. очистки</w:t>
            </w:r>
          </w:p>
        </w:tc>
        <w:tc>
          <w:tcPr>
            <w:tcW w:w="1107" w:type="dxa"/>
            <w:vAlign w:val="center"/>
          </w:tcPr>
          <w:p w14:paraId="71B22FC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7,7</w:t>
            </w:r>
          </w:p>
        </w:tc>
        <w:tc>
          <w:tcPr>
            <w:tcW w:w="1107" w:type="dxa"/>
            <w:vAlign w:val="center"/>
          </w:tcPr>
          <w:p w14:paraId="5BDF6AE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0,002</w:t>
            </w:r>
          </w:p>
        </w:tc>
        <w:tc>
          <w:tcPr>
            <w:tcW w:w="969" w:type="dxa"/>
            <w:vAlign w:val="center"/>
          </w:tcPr>
          <w:p w14:paraId="25155E7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7,7</w:t>
            </w:r>
          </w:p>
        </w:tc>
        <w:tc>
          <w:tcPr>
            <w:tcW w:w="1107" w:type="dxa"/>
            <w:vAlign w:val="center"/>
          </w:tcPr>
          <w:p w14:paraId="3FD5AB5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0,002</w:t>
            </w:r>
          </w:p>
        </w:tc>
        <w:tc>
          <w:tcPr>
            <w:tcW w:w="1246" w:type="dxa"/>
            <w:vAlign w:val="center"/>
          </w:tcPr>
          <w:p w14:paraId="031ACD4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7CCA17DB" w14:textId="77777777" w:rsidTr="00024402">
        <w:tc>
          <w:tcPr>
            <w:tcW w:w="698" w:type="dxa"/>
            <w:vAlign w:val="center"/>
          </w:tcPr>
          <w:p w14:paraId="6C9BF40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0017</w:t>
            </w:r>
          </w:p>
        </w:tc>
        <w:tc>
          <w:tcPr>
            <w:tcW w:w="2204" w:type="dxa"/>
            <w:vAlign w:val="center"/>
          </w:tcPr>
          <w:p w14:paraId="35ECFEDE" w14:textId="77777777" w:rsidR="007F50E1" w:rsidRPr="00024402" w:rsidRDefault="007F50E1" w:rsidP="0019207F">
            <w:pPr>
              <w:pStyle w:val="af7"/>
              <w:shd w:val="clear" w:color="auto" w:fill="auto"/>
              <w:spacing w:after="60"/>
              <w:rPr>
                <w:sz w:val="20"/>
                <w:szCs w:val="20"/>
                <w:lang w:eastAsia="ru-RU"/>
              </w:rPr>
            </w:pPr>
            <w:r w:rsidRPr="00024402">
              <w:rPr>
                <w:sz w:val="20"/>
                <w:szCs w:val="20"/>
                <w:lang w:eastAsia="ru-RU"/>
              </w:rPr>
              <w:t>Накопительный бункер над миксером (В-</w:t>
            </w:r>
          </w:p>
          <w:p w14:paraId="5FFA542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18)</w:t>
            </w:r>
          </w:p>
        </w:tc>
        <w:tc>
          <w:tcPr>
            <w:tcW w:w="693" w:type="dxa"/>
            <w:vAlign w:val="center"/>
          </w:tcPr>
          <w:p w14:paraId="217B3D4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0FEA8FDB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349D8DD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B573D4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АУ-15 фильтр локальный 1 ст. очистки</w:t>
            </w:r>
          </w:p>
        </w:tc>
        <w:tc>
          <w:tcPr>
            <w:tcW w:w="1107" w:type="dxa"/>
            <w:vAlign w:val="center"/>
          </w:tcPr>
          <w:p w14:paraId="7CD7CF1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5,5</w:t>
            </w:r>
          </w:p>
        </w:tc>
        <w:tc>
          <w:tcPr>
            <w:tcW w:w="1107" w:type="dxa"/>
            <w:vAlign w:val="center"/>
          </w:tcPr>
          <w:p w14:paraId="7E31C6C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0,013</w:t>
            </w:r>
          </w:p>
        </w:tc>
        <w:tc>
          <w:tcPr>
            <w:tcW w:w="969" w:type="dxa"/>
            <w:vAlign w:val="center"/>
          </w:tcPr>
          <w:p w14:paraId="56A3BD7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5,5</w:t>
            </w:r>
          </w:p>
        </w:tc>
        <w:tc>
          <w:tcPr>
            <w:tcW w:w="1107" w:type="dxa"/>
            <w:vAlign w:val="center"/>
          </w:tcPr>
          <w:p w14:paraId="62A99F0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0,013</w:t>
            </w:r>
          </w:p>
        </w:tc>
        <w:tc>
          <w:tcPr>
            <w:tcW w:w="1246" w:type="dxa"/>
            <w:vAlign w:val="center"/>
          </w:tcPr>
          <w:p w14:paraId="2047C7D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293B1F03" w14:textId="77777777" w:rsidTr="00024402">
        <w:tc>
          <w:tcPr>
            <w:tcW w:w="698" w:type="dxa"/>
            <w:vAlign w:val="center"/>
          </w:tcPr>
          <w:p w14:paraId="700238D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0018 </w:t>
            </w:r>
          </w:p>
        </w:tc>
        <w:tc>
          <w:tcPr>
            <w:tcW w:w="2204" w:type="dxa"/>
            <w:vAlign w:val="center"/>
          </w:tcPr>
          <w:p w14:paraId="204AD1B1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lang w:eastAsia="ru-RU"/>
              </w:rPr>
              <w:t>Нория (В-25)</w:t>
            </w:r>
          </w:p>
        </w:tc>
        <w:tc>
          <w:tcPr>
            <w:tcW w:w="693" w:type="dxa"/>
            <w:vAlign w:val="center"/>
          </w:tcPr>
          <w:p w14:paraId="715B417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54EAC3ED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4D6B2B5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36ABD6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АУ-9 фильтр локальный 1 </w:t>
            </w:r>
            <w:proofErr w:type="spellStart"/>
            <w:r w:rsidRPr="00024402">
              <w:rPr>
                <w:lang w:eastAsia="ru-RU"/>
              </w:rPr>
              <w:t>ст.очистки</w:t>
            </w:r>
            <w:proofErr w:type="spellEnd"/>
          </w:p>
        </w:tc>
        <w:tc>
          <w:tcPr>
            <w:tcW w:w="1107" w:type="dxa"/>
            <w:vAlign w:val="center"/>
          </w:tcPr>
          <w:p w14:paraId="50F15B4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7,0</w:t>
            </w:r>
          </w:p>
        </w:tc>
        <w:tc>
          <w:tcPr>
            <w:tcW w:w="1107" w:type="dxa"/>
            <w:vAlign w:val="center"/>
          </w:tcPr>
          <w:p w14:paraId="5648AA5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969" w:type="dxa"/>
            <w:vAlign w:val="center"/>
          </w:tcPr>
          <w:p w14:paraId="3CBB676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7,0</w:t>
            </w:r>
          </w:p>
        </w:tc>
        <w:tc>
          <w:tcPr>
            <w:tcW w:w="1107" w:type="dxa"/>
            <w:vAlign w:val="center"/>
          </w:tcPr>
          <w:p w14:paraId="7C7AC32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1246" w:type="dxa"/>
            <w:vAlign w:val="center"/>
          </w:tcPr>
          <w:p w14:paraId="0C9E1FE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9BDC308" w14:textId="77777777" w:rsidTr="00024402">
        <w:tc>
          <w:tcPr>
            <w:tcW w:w="698" w:type="dxa"/>
            <w:vAlign w:val="center"/>
          </w:tcPr>
          <w:p w14:paraId="5C21891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0019</w:t>
            </w:r>
          </w:p>
        </w:tc>
        <w:tc>
          <w:tcPr>
            <w:tcW w:w="2204" w:type="dxa"/>
            <w:vAlign w:val="center"/>
          </w:tcPr>
          <w:p w14:paraId="0D95DAE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Противоточный охладитель гранул (С-13)</w:t>
            </w:r>
          </w:p>
        </w:tc>
        <w:tc>
          <w:tcPr>
            <w:tcW w:w="693" w:type="dxa"/>
            <w:vAlign w:val="center"/>
          </w:tcPr>
          <w:p w14:paraId="48FBA0B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785078CB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4237036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38B33D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АУ-16 циклон 1 </w:t>
            </w:r>
            <w:proofErr w:type="spellStart"/>
            <w:r w:rsidRPr="00024402">
              <w:rPr>
                <w:lang w:eastAsia="ru-RU"/>
              </w:rPr>
              <w:t>ст.очистки</w:t>
            </w:r>
            <w:proofErr w:type="spellEnd"/>
          </w:p>
        </w:tc>
        <w:tc>
          <w:tcPr>
            <w:tcW w:w="1107" w:type="dxa"/>
            <w:vAlign w:val="center"/>
          </w:tcPr>
          <w:p w14:paraId="1E51286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50,0</w:t>
            </w:r>
          </w:p>
        </w:tc>
        <w:tc>
          <w:tcPr>
            <w:tcW w:w="1107" w:type="dxa"/>
            <w:vAlign w:val="center"/>
          </w:tcPr>
          <w:p w14:paraId="2A88F5E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0,029</w:t>
            </w:r>
          </w:p>
        </w:tc>
        <w:tc>
          <w:tcPr>
            <w:tcW w:w="969" w:type="dxa"/>
            <w:vAlign w:val="center"/>
          </w:tcPr>
          <w:p w14:paraId="634F698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50,0</w:t>
            </w:r>
          </w:p>
        </w:tc>
        <w:tc>
          <w:tcPr>
            <w:tcW w:w="1107" w:type="dxa"/>
            <w:vAlign w:val="center"/>
          </w:tcPr>
          <w:p w14:paraId="788F3C9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0,029</w:t>
            </w:r>
          </w:p>
        </w:tc>
        <w:tc>
          <w:tcPr>
            <w:tcW w:w="1246" w:type="dxa"/>
            <w:vAlign w:val="center"/>
          </w:tcPr>
          <w:p w14:paraId="2A1599E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71DBAC14" w14:textId="77777777" w:rsidTr="00024402">
        <w:tc>
          <w:tcPr>
            <w:tcW w:w="698" w:type="dxa"/>
            <w:vAlign w:val="center"/>
          </w:tcPr>
          <w:p w14:paraId="1FEFBF6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0020</w:t>
            </w:r>
          </w:p>
        </w:tc>
        <w:tc>
          <w:tcPr>
            <w:tcW w:w="2204" w:type="dxa"/>
            <w:vAlign w:val="center"/>
          </w:tcPr>
          <w:p w14:paraId="4B8EC6C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Нория (С -5)</w:t>
            </w:r>
          </w:p>
        </w:tc>
        <w:tc>
          <w:tcPr>
            <w:tcW w:w="693" w:type="dxa"/>
            <w:vAlign w:val="center"/>
          </w:tcPr>
          <w:p w14:paraId="3F6CC3D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4AA2F3FD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687710A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AC74F3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АУ-10 фильтр локальный 1 </w:t>
            </w:r>
            <w:proofErr w:type="spellStart"/>
            <w:r w:rsidRPr="00024402">
              <w:rPr>
                <w:lang w:eastAsia="ru-RU"/>
              </w:rPr>
              <w:t>ст.очистки</w:t>
            </w:r>
            <w:proofErr w:type="spellEnd"/>
          </w:p>
        </w:tc>
        <w:tc>
          <w:tcPr>
            <w:tcW w:w="1107" w:type="dxa"/>
            <w:vAlign w:val="center"/>
          </w:tcPr>
          <w:p w14:paraId="0B366AF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50,0</w:t>
            </w:r>
          </w:p>
        </w:tc>
        <w:tc>
          <w:tcPr>
            <w:tcW w:w="1107" w:type="dxa"/>
            <w:vAlign w:val="center"/>
          </w:tcPr>
          <w:p w14:paraId="41B3315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0,021</w:t>
            </w:r>
          </w:p>
        </w:tc>
        <w:tc>
          <w:tcPr>
            <w:tcW w:w="969" w:type="dxa"/>
            <w:vAlign w:val="center"/>
          </w:tcPr>
          <w:p w14:paraId="1279CB9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50,0</w:t>
            </w:r>
          </w:p>
        </w:tc>
        <w:tc>
          <w:tcPr>
            <w:tcW w:w="1107" w:type="dxa"/>
            <w:vAlign w:val="center"/>
          </w:tcPr>
          <w:p w14:paraId="65848E5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0,021</w:t>
            </w:r>
          </w:p>
        </w:tc>
        <w:tc>
          <w:tcPr>
            <w:tcW w:w="1246" w:type="dxa"/>
            <w:vAlign w:val="center"/>
          </w:tcPr>
          <w:p w14:paraId="2956613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7A932869" w14:textId="77777777" w:rsidTr="00024402">
        <w:tc>
          <w:tcPr>
            <w:tcW w:w="698" w:type="dxa"/>
            <w:vAlign w:val="center"/>
          </w:tcPr>
          <w:p w14:paraId="1365713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0021</w:t>
            </w:r>
          </w:p>
        </w:tc>
        <w:tc>
          <w:tcPr>
            <w:tcW w:w="2204" w:type="dxa"/>
            <w:vAlign w:val="center"/>
          </w:tcPr>
          <w:p w14:paraId="35B4AE22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lang w:eastAsia="ru-RU"/>
              </w:rPr>
              <w:t>Нория (С - 21)</w:t>
            </w:r>
          </w:p>
        </w:tc>
        <w:tc>
          <w:tcPr>
            <w:tcW w:w="693" w:type="dxa"/>
            <w:vAlign w:val="center"/>
          </w:tcPr>
          <w:p w14:paraId="6F892AC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7C3C4CF1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3060C29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B16239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АУ-11 фильтр локальный 1 </w:t>
            </w:r>
            <w:proofErr w:type="spellStart"/>
            <w:r w:rsidRPr="00024402">
              <w:rPr>
                <w:lang w:eastAsia="ru-RU"/>
              </w:rPr>
              <w:t>ст.очистки</w:t>
            </w:r>
            <w:proofErr w:type="spellEnd"/>
          </w:p>
        </w:tc>
        <w:tc>
          <w:tcPr>
            <w:tcW w:w="1107" w:type="dxa"/>
            <w:vAlign w:val="center"/>
          </w:tcPr>
          <w:p w14:paraId="6B60916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50,0</w:t>
            </w:r>
          </w:p>
        </w:tc>
        <w:tc>
          <w:tcPr>
            <w:tcW w:w="1107" w:type="dxa"/>
            <w:vAlign w:val="center"/>
          </w:tcPr>
          <w:p w14:paraId="72B6062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0,021</w:t>
            </w:r>
          </w:p>
        </w:tc>
        <w:tc>
          <w:tcPr>
            <w:tcW w:w="969" w:type="dxa"/>
            <w:vAlign w:val="center"/>
          </w:tcPr>
          <w:p w14:paraId="4C18321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50,0</w:t>
            </w:r>
          </w:p>
        </w:tc>
        <w:tc>
          <w:tcPr>
            <w:tcW w:w="1107" w:type="dxa"/>
            <w:vAlign w:val="center"/>
          </w:tcPr>
          <w:p w14:paraId="574636F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0,021</w:t>
            </w:r>
          </w:p>
        </w:tc>
        <w:tc>
          <w:tcPr>
            <w:tcW w:w="1246" w:type="dxa"/>
            <w:vAlign w:val="center"/>
          </w:tcPr>
          <w:p w14:paraId="3BB71AF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3DBD11F8" w14:textId="77777777" w:rsidTr="00024402">
        <w:tc>
          <w:tcPr>
            <w:tcW w:w="698" w:type="dxa"/>
            <w:vAlign w:val="center"/>
          </w:tcPr>
          <w:p w14:paraId="7A822F7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0022</w:t>
            </w:r>
          </w:p>
        </w:tc>
        <w:tc>
          <w:tcPr>
            <w:tcW w:w="2204" w:type="dxa"/>
            <w:vAlign w:val="center"/>
          </w:tcPr>
          <w:p w14:paraId="6F62E015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lang w:eastAsia="ru-RU"/>
              </w:rPr>
              <w:t>Конвейер цепной (Е - l)</w:t>
            </w:r>
          </w:p>
        </w:tc>
        <w:tc>
          <w:tcPr>
            <w:tcW w:w="693" w:type="dxa"/>
            <w:vAlign w:val="center"/>
          </w:tcPr>
          <w:p w14:paraId="3F3B845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695090B6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52CC7C2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9C4669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АУ-3 фильтр локальный 1 </w:t>
            </w:r>
            <w:proofErr w:type="spellStart"/>
            <w:r w:rsidRPr="00024402">
              <w:rPr>
                <w:lang w:eastAsia="ru-RU"/>
              </w:rPr>
              <w:t>ст.очистки</w:t>
            </w:r>
            <w:proofErr w:type="spellEnd"/>
          </w:p>
        </w:tc>
        <w:tc>
          <w:tcPr>
            <w:tcW w:w="1107" w:type="dxa"/>
            <w:vAlign w:val="center"/>
          </w:tcPr>
          <w:p w14:paraId="4EA0C16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50,0</w:t>
            </w:r>
          </w:p>
        </w:tc>
        <w:tc>
          <w:tcPr>
            <w:tcW w:w="1107" w:type="dxa"/>
            <w:vAlign w:val="center"/>
          </w:tcPr>
          <w:p w14:paraId="0828E47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0,012</w:t>
            </w:r>
          </w:p>
        </w:tc>
        <w:tc>
          <w:tcPr>
            <w:tcW w:w="969" w:type="dxa"/>
            <w:vAlign w:val="center"/>
          </w:tcPr>
          <w:p w14:paraId="23D069D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50,0</w:t>
            </w:r>
          </w:p>
        </w:tc>
        <w:tc>
          <w:tcPr>
            <w:tcW w:w="1107" w:type="dxa"/>
            <w:vAlign w:val="center"/>
          </w:tcPr>
          <w:p w14:paraId="0D7A209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0,012</w:t>
            </w:r>
          </w:p>
        </w:tc>
        <w:tc>
          <w:tcPr>
            <w:tcW w:w="1246" w:type="dxa"/>
            <w:vAlign w:val="center"/>
          </w:tcPr>
          <w:p w14:paraId="2140605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C33B2C5" w14:textId="77777777" w:rsidTr="00024402">
        <w:tc>
          <w:tcPr>
            <w:tcW w:w="698" w:type="dxa"/>
            <w:vAlign w:val="center"/>
          </w:tcPr>
          <w:p w14:paraId="1967368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0023</w:t>
            </w:r>
          </w:p>
        </w:tc>
        <w:tc>
          <w:tcPr>
            <w:tcW w:w="2204" w:type="dxa"/>
            <w:vAlign w:val="center"/>
          </w:tcPr>
          <w:p w14:paraId="27A4A8CC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lang w:eastAsia="ru-RU"/>
              </w:rPr>
              <w:t>Конвейер цепной (Е-1а)</w:t>
            </w:r>
          </w:p>
        </w:tc>
        <w:tc>
          <w:tcPr>
            <w:tcW w:w="693" w:type="dxa"/>
            <w:vAlign w:val="center"/>
          </w:tcPr>
          <w:p w14:paraId="72EC715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73C46779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50C2839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13E403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АУ-4 фильтр локальный 1 </w:t>
            </w:r>
            <w:proofErr w:type="spellStart"/>
            <w:r w:rsidRPr="00024402">
              <w:rPr>
                <w:lang w:eastAsia="ru-RU"/>
              </w:rPr>
              <w:t>ст.очистки</w:t>
            </w:r>
            <w:proofErr w:type="spellEnd"/>
          </w:p>
        </w:tc>
        <w:tc>
          <w:tcPr>
            <w:tcW w:w="1107" w:type="dxa"/>
            <w:vAlign w:val="center"/>
          </w:tcPr>
          <w:p w14:paraId="5C3194E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6,6</w:t>
            </w:r>
          </w:p>
        </w:tc>
        <w:tc>
          <w:tcPr>
            <w:tcW w:w="1107" w:type="dxa"/>
            <w:vAlign w:val="center"/>
          </w:tcPr>
          <w:p w14:paraId="752B555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969" w:type="dxa"/>
            <w:vAlign w:val="center"/>
          </w:tcPr>
          <w:p w14:paraId="1A75AD2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6,6</w:t>
            </w:r>
          </w:p>
        </w:tc>
        <w:tc>
          <w:tcPr>
            <w:tcW w:w="1107" w:type="dxa"/>
            <w:vAlign w:val="center"/>
          </w:tcPr>
          <w:p w14:paraId="2F80234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0,001</w:t>
            </w:r>
          </w:p>
        </w:tc>
        <w:tc>
          <w:tcPr>
            <w:tcW w:w="1246" w:type="dxa"/>
            <w:vAlign w:val="center"/>
          </w:tcPr>
          <w:p w14:paraId="61D7506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07B0CECA" w14:textId="77777777" w:rsidTr="00024402">
        <w:tc>
          <w:tcPr>
            <w:tcW w:w="698" w:type="dxa"/>
            <w:vAlign w:val="center"/>
          </w:tcPr>
          <w:p w14:paraId="065DEA0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6824</w:t>
            </w:r>
          </w:p>
        </w:tc>
        <w:tc>
          <w:tcPr>
            <w:tcW w:w="2204" w:type="dxa"/>
            <w:vAlign w:val="center"/>
          </w:tcPr>
          <w:p w14:paraId="5BE742A4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lang w:eastAsia="ru-RU"/>
              </w:rPr>
              <w:t>Пересыпка зерна из экспедиционного бункера (пересыпка комбикорма)</w:t>
            </w:r>
          </w:p>
        </w:tc>
        <w:tc>
          <w:tcPr>
            <w:tcW w:w="693" w:type="dxa"/>
            <w:vAlign w:val="center"/>
          </w:tcPr>
          <w:p w14:paraId="51F4675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282D65AD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70A254F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EA3887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2B7F2C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5E8E40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0,017</w:t>
            </w:r>
          </w:p>
        </w:tc>
        <w:tc>
          <w:tcPr>
            <w:tcW w:w="969" w:type="dxa"/>
            <w:vAlign w:val="center"/>
          </w:tcPr>
          <w:p w14:paraId="3280BB6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FA3687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0,017</w:t>
            </w:r>
          </w:p>
        </w:tc>
        <w:tc>
          <w:tcPr>
            <w:tcW w:w="1246" w:type="dxa"/>
            <w:vAlign w:val="center"/>
          </w:tcPr>
          <w:p w14:paraId="0AEB809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772BC64D" w14:textId="77777777" w:rsidTr="00024402">
        <w:tc>
          <w:tcPr>
            <w:tcW w:w="698" w:type="dxa"/>
            <w:vAlign w:val="center"/>
          </w:tcPr>
          <w:p w14:paraId="24F9DC1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6825</w:t>
            </w:r>
          </w:p>
        </w:tc>
        <w:tc>
          <w:tcPr>
            <w:tcW w:w="2204" w:type="dxa"/>
            <w:vAlign w:val="center"/>
          </w:tcPr>
          <w:p w14:paraId="207E68B5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lang w:eastAsia="ru-RU"/>
              </w:rPr>
              <w:t>Пересыпка зерна из экспедиционного бункера (пересыпка комбикорма)</w:t>
            </w:r>
          </w:p>
        </w:tc>
        <w:tc>
          <w:tcPr>
            <w:tcW w:w="693" w:type="dxa"/>
            <w:vAlign w:val="center"/>
          </w:tcPr>
          <w:p w14:paraId="2C839A4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4FC199C9" w14:textId="77777777" w:rsidR="007F50E1" w:rsidRPr="00024402" w:rsidRDefault="007F50E1" w:rsidP="0019207F">
            <w:pPr>
              <w:pStyle w:val="table10"/>
            </w:pPr>
            <w:r w:rsidRPr="00024402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51359C9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0C6491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1EFD71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91A98D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0,017</w:t>
            </w:r>
          </w:p>
        </w:tc>
        <w:tc>
          <w:tcPr>
            <w:tcW w:w="969" w:type="dxa"/>
            <w:vAlign w:val="center"/>
          </w:tcPr>
          <w:p w14:paraId="5C665EF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E57563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0,017</w:t>
            </w:r>
          </w:p>
        </w:tc>
        <w:tc>
          <w:tcPr>
            <w:tcW w:w="1246" w:type="dxa"/>
            <w:vAlign w:val="center"/>
          </w:tcPr>
          <w:p w14:paraId="5794812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32BA7B78" w14:textId="77777777" w:rsidTr="00024402">
        <w:tc>
          <w:tcPr>
            <w:tcW w:w="698" w:type="dxa"/>
            <w:vMerge w:val="restart"/>
          </w:tcPr>
          <w:p w14:paraId="656371F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0175</w:t>
            </w:r>
          </w:p>
        </w:tc>
        <w:tc>
          <w:tcPr>
            <w:tcW w:w="2204" w:type="dxa"/>
            <w:vMerge w:val="restart"/>
          </w:tcPr>
          <w:p w14:paraId="331792C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котельной</w:t>
            </w:r>
          </w:p>
        </w:tc>
        <w:tc>
          <w:tcPr>
            <w:tcW w:w="693" w:type="dxa"/>
            <w:vAlign w:val="center"/>
          </w:tcPr>
          <w:p w14:paraId="2A65CC4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1E5ABBA7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  <w:vAlign w:val="center"/>
          </w:tcPr>
          <w:p w14:paraId="19DDB2D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921916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7D507D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299DB7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0,018</w:t>
            </w:r>
          </w:p>
        </w:tc>
        <w:tc>
          <w:tcPr>
            <w:tcW w:w="969" w:type="dxa"/>
            <w:vAlign w:val="center"/>
          </w:tcPr>
          <w:p w14:paraId="7385CF8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F766F3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0,018</w:t>
            </w:r>
          </w:p>
        </w:tc>
        <w:tc>
          <w:tcPr>
            <w:tcW w:w="1246" w:type="dxa"/>
            <w:vMerge w:val="restart"/>
            <w:vAlign w:val="center"/>
          </w:tcPr>
          <w:p w14:paraId="2D9470D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4BB4AB7" w14:textId="77777777" w:rsidTr="00024402">
        <w:tc>
          <w:tcPr>
            <w:tcW w:w="698" w:type="dxa"/>
            <w:vMerge/>
          </w:tcPr>
          <w:p w14:paraId="371F726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C73A72A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BE0CB6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49E708E7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  <w:vAlign w:val="center"/>
          </w:tcPr>
          <w:p w14:paraId="3F4D566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4F8175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CA341D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E22810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3CBD60F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83D687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76DCEE9F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ECEF31E" w14:textId="77777777" w:rsidTr="00024402">
        <w:tc>
          <w:tcPr>
            <w:tcW w:w="698" w:type="dxa"/>
            <w:vMerge w:val="restart"/>
          </w:tcPr>
          <w:p w14:paraId="702E192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0176</w:t>
            </w:r>
          </w:p>
        </w:tc>
        <w:tc>
          <w:tcPr>
            <w:tcW w:w="2204" w:type="dxa"/>
            <w:vMerge w:val="restart"/>
          </w:tcPr>
          <w:p w14:paraId="3388FD96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котельной</w:t>
            </w:r>
          </w:p>
        </w:tc>
        <w:tc>
          <w:tcPr>
            <w:tcW w:w="693" w:type="dxa"/>
            <w:vAlign w:val="center"/>
          </w:tcPr>
          <w:p w14:paraId="2975315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0FF2CC3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  <w:vAlign w:val="center"/>
          </w:tcPr>
          <w:p w14:paraId="7092471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6BEB5D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D51F90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CCC57A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0,037</w:t>
            </w:r>
          </w:p>
        </w:tc>
        <w:tc>
          <w:tcPr>
            <w:tcW w:w="969" w:type="dxa"/>
            <w:vAlign w:val="center"/>
          </w:tcPr>
          <w:p w14:paraId="264BFCD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C2F5CA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0,037</w:t>
            </w:r>
          </w:p>
        </w:tc>
        <w:tc>
          <w:tcPr>
            <w:tcW w:w="1246" w:type="dxa"/>
            <w:vMerge w:val="restart"/>
            <w:vAlign w:val="center"/>
          </w:tcPr>
          <w:p w14:paraId="50036F3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5053DF79" w14:textId="77777777" w:rsidTr="00024402">
        <w:tc>
          <w:tcPr>
            <w:tcW w:w="698" w:type="dxa"/>
            <w:vMerge/>
          </w:tcPr>
          <w:p w14:paraId="545180B7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5C3DCD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5FD428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6FEE4E58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  <w:vAlign w:val="center"/>
          </w:tcPr>
          <w:p w14:paraId="2440783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8516FC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73A51A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35A5EA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5CED623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9DCB68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435288B8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DD666BA" w14:textId="77777777" w:rsidTr="00024402">
        <w:tc>
          <w:tcPr>
            <w:tcW w:w="698" w:type="dxa"/>
            <w:vMerge w:val="restart"/>
          </w:tcPr>
          <w:p w14:paraId="3CB0FCA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lastRenderedPageBreak/>
              <w:t>0177</w:t>
            </w:r>
          </w:p>
        </w:tc>
        <w:tc>
          <w:tcPr>
            <w:tcW w:w="2204" w:type="dxa"/>
            <w:vMerge w:val="restart"/>
          </w:tcPr>
          <w:p w14:paraId="6CD84D8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ШРП</w:t>
            </w:r>
          </w:p>
        </w:tc>
        <w:tc>
          <w:tcPr>
            <w:tcW w:w="693" w:type="dxa"/>
            <w:vAlign w:val="center"/>
          </w:tcPr>
          <w:p w14:paraId="4123383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7F307FB3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  <w:vAlign w:val="center"/>
          </w:tcPr>
          <w:p w14:paraId="02A0018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F6813B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6C9A56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0DC5C2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0,014</w:t>
            </w:r>
          </w:p>
        </w:tc>
        <w:tc>
          <w:tcPr>
            <w:tcW w:w="969" w:type="dxa"/>
            <w:vAlign w:val="center"/>
          </w:tcPr>
          <w:p w14:paraId="00C8334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B645FA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0,014</w:t>
            </w:r>
          </w:p>
        </w:tc>
        <w:tc>
          <w:tcPr>
            <w:tcW w:w="1246" w:type="dxa"/>
            <w:vMerge w:val="restart"/>
            <w:vAlign w:val="center"/>
          </w:tcPr>
          <w:p w14:paraId="74B70F6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0D616B11" w14:textId="77777777" w:rsidTr="00024402">
        <w:trPr>
          <w:trHeight w:val="476"/>
        </w:trPr>
        <w:tc>
          <w:tcPr>
            <w:tcW w:w="698" w:type="dxa"/>
            <w:vMerge/>
          </w:tcPr>
          <w:p w14:paraId="152FC55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4B15C70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3340E6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7F1862F8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  <w:vAlign w:val="center"/>
          </w:tcPr>
          <w:p w14:paraId="6599CC1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83772D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23D457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39F029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6633D15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CF3F3E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65E14002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B2284AD" w14:textId="77777777" w:rsidTr="00024402">
        <w:tc>
          <w:tcPr>
            <w:tcW w:w="698" w:type="dxa"/>
            <w:vMerge w:val="restart"/>
          </w:tcPr>
          <w:p w14:paraId="6D55129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0178</w:t>
            </w:r>
          </w:p>
        </w:tc>
        <w:tc>
          <w:tcPr>
            <w:tcW w:w="2204" w:type="dxa"/>
            <w:vMerge w:val="restart"/>
          </w:tcPr>
          <w:p w14:paraId="73B6F329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ШРП</w:t>
            </w:r>
          </w:p>
        </w:tc>
        <w:tc>
          <w:tcPr>
            <w:tcW w:w="693" w:type="dxa"/>
            <w:vAlign w:val="center"/>
          </w:tcPr>
          <w:p w14:paraId="4C9B50A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7D72BC29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  <w:vAlign w:val="center"/>
          </w:tcPr>
          <w:p w14:paraId="35A95D6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D709FC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4AE054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30C93C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0,014</w:t>
            </w:r>
          </w:p>
        </w:tc>
        <w:tc>
          <w:tcPr>
            <w:tcW w:w="969" w:type="dxa"/>
          </w:tcPr>
          <w:p w14:paraId="548D711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13748C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0,014</w:t>
            </w:r>
          </w:p>
        </w:tc>
        <w:tc>
          <w:tcPr>
            <w:tcW w:w="1246" w:type="dxa"/>
            <w:vMerge w:val="restart"/>
            <w:vAlign w:val="center"/>
          </w:tcPr>
          <w:p w14:paraId="50EEFB1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00B4777C" w14:textId="77777777" w:rsidTr="00024402">
        <w:tc>
          <w:tcPr>
            <w:tcW w:w="698" w:type="dxa"/>
            <w:vMerge/>
          </w:tcPr>
          <w:p w14:paraId="7648E851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60554D9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7594F88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6F100C64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  <w:vAlign w:val="center"/>
          </w:tcPr>
          <w:p w14:paraId="55B84A2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A0143F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D99EC8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513793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671E171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868743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2A4052C7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2DC588E" w14:textId="77777777" w:rsidTr="00024402">
        <w:tc>
          <w:tcPr>
            <w:tcW w:w="698" w:type="dxa"/>
            <w:vMerge w:val="restart"/>
          </w:tcPr>
          <w:p w14:paraId="265885B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0179</w:t>
            </w:r>
          </w:p>
        </w:tc>
        <w:tc>
          <w:tcPr>
            <w:tcW w:w="2204" w:type="dxa"/>
            <w:vMerge w:val="restart"/>
          </w:tcPr>
          <w:p w14:paraId="2D0DD99B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ШРП</w:t>
            </w:r>
          </w:p>
        </w:tc>
        <w:tc>
          <w:tcPr>
            <w:tcW w:w="693" w:type="dxa"/>
            <w:vAlign w:val="center"/>
          </w:tcPr>
          <w:p w14:paraId="0761C96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4D78CF3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  <w:vAlign w:val="center"/>
          </w:tcPr>
          <w:p w14:paraId="2EB37D0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6CFCB6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CBC380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BBDD15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0,311</w:t>
            </w:r>
          </w:p>
        </w:tc>
        <w:tc>
          <w:tcPr>
            <w:tcW w:w="969" w:type="dxa"/>
          </w:tcPr>
          <w:p w14:paraId="7C15A37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52C0AE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0,311</w:t>
            </w:r>
          </w:p>
        </w:tc>
        <w:tc>
          <w:tcPr>
            <w:tcW w:w="1246" w:type="dxa"/>
            <w:vMerge w:val="restart"/>
            <w:vAlign w:val="center"/>
          </w:tcPr>
          <w:p w14:paraId="65AB2CA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79D33B6D" w14:textId="77777777" w:rsidTr="00024402">
        <w:tc>
          <w:tcPr>
            <w:tcW w:w="698" w:type="dxa"/>
            <w:vMerge/>
          </w:tcPr>
          <w:p w14:paraId="0A3E3CA5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0A93F9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47F844F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1A798BEC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  <w:vAlign w:val="center"/>
          </w:tcPr>
          <w:p w14:paraId="43F9A35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AFB384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2AC1F6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03D205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540F4BF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9E1A40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105DCECD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1D7460B" w14:textId="77777777" w:rsidTr="00024402">
        <w:tc>
          <w:tcPr>
            <w:tcW w:w="698" w:type="dxa"/>
          </w:tcPr>
          <w:p w14:paraId="379BC43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0032</w:t>
            </w:r>
          </w:p>
        </w:tc>
        <w:tc>
          <w:tcPr>
            <w:tcW w:w="2204" w:type="dxa"/>
          </w:tcPr>
          <w:p w14:paraId="6DC2BF40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Очистительная линия</w:t>
            </w:r>
          </w:p>
        </w:tc>
        <w:tc>
          <w:tcPr>
            <w:tcW w:w="693" w:type="dxa"/>
            <w:vAlign w:val="center"/>
          </w:tcPr>
          <w:p w14:paraId="632FFB9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42D32406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3919CA0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D6946B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AC9B25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6CB9CB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0,063</w:t>
            </w:r>
          </w:p>
        </w:tc>
        <w:tc>
          <w:tcPr>
            <w:tcW w:w="969" w:type="dxa"/>
            <w:vAlign w:val="center"/>
          </w:tcPr>
          <w:p w14:paraId="2C4885B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53E271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0,189</w:t>
            </w:r>
          </w:p>
        </w:tc>
        <w:tc>
          <w:tcPr>
            <w:tcW w:w="1246" w:type="dxa"/>
            <w:vAlign w:val="center"/>
          </w:tcPr>
          <w:p w14:paraId="6C6DF83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4CB77DF0" w14:textId="77777777" w:rsidTr="00024402">
        <w:tc>
          <w:tcPr>
            <w:tcW w:w="698" w:type="dxa"/>
            <w:vMerge w:val="restart"/>
          </w:tcPr>
          <w:p w14:paraId="4AA6F08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0033</w:t>
            </w:r>
          </w:p>
        </w:tc>
        <w:tc>
          <w:tcPr>
            <w:tcW w:w="2204" w:type="dxa"/>
            <w:vMerge w:val="restart"/>
          </w:tcPr>
          <w:p w14:paraId="016677C3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Модульная зерносушилка СF-4263</w:t>
            </w:r>
          </w:p>
        </w:tc>
        <w:tc>
          <w:tcPr>
            <w:tcW w:w="693" w:type="dxa"/>
            <w:vAlign w:val="center"/>
          </w:tcPr>
          <w:p w14:paraId="530D2BF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3B5C5815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  <w:vAlign w:val="center"/>
          </w:tcPr>
          <w:p w14:paraId="60ABE92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E1C80F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668C70F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4D6FA3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3649F03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D9043F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 w:val="restart"/>
            <w:vAlign w:val="center"/>
          </w:tcPr>
          <w:p w14:paraId="328C557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25A8C8B5" w14:textId="77777777" w:rsidTr="00024402">
        <w:tc>
          <w:tcPr>
            <w:tcW w:w="698" w:type="dxa"/>
            <w:vMerge/>
          </w:tcPr>
          <w:p w14:paraId="3667338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02FDB7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7034AE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145C9419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3EAA4E4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68B14A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0A3157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B7C54A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0,182</w:t>
            </w:r>
          </w:p>
        </w:tc>
        <w:tc>
          <w:tcPr>
            <w:tcW w:w="969" w:type="dxa"/>
            <w:vAlign w:val="center"/>
          </w:tcPr>
          <w:p w14:paraId="7BC9126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BD454B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0,182</w:t>
            </w:r>
          </w:p>
        </w:tc>
        <w:tc>
          <w:tcPr>
            <w:tcW w:w="1246" w:type="dxa"/>
            <w:vMerge/>
            <w:vAlign w:val="center"/>
          </w:tcPr>
          <w:p w14:paraId="4BC37D3F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54737E5" w14:textId="77777777" w:rsidTr="00024402">
        <w:tc>
          <w:tcPr>
            <w:tcW w:w="698" w:type="dxa"/>
            <w:vMerge/>
          </w:tcPr>
          <w:p w14:paraId="57289408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AC3CD4C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4A7C70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438A6EDE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30CC1E0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1A7E0A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062742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C0E13C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0,128</w:t>
            </w:r>
          </w:p>
        </w:tc>
        <w:tc>
          <w:tcPr>
            <w:tcW w:w="969" w:type="dxa"/>
            <w:vAlign w:val="center"/>
          </w:tcPr>
          <w:p w14:paraId="631A2B9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E07E9D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0,128</w:t>
            </w:r>
          </w:p>
        </w:tc>
        <w:tc>
          <w:tcPr>
            <w:tcW w:w="1246" w:type="dxa"/>
            <w:vMerge/>
            <w:vAlign w:val="center"/>
          </w:tcPr>
          <w:p w14:paraId="10A2EC12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092E545" w14:textId="77777777" w:rsidTr="00024402">
        <w:tc>
          <w:tcPr>
            <w:tcW w:w="698" w:type="dxa"/>
            <w:vMerge/>
          </w:tcPr>
          <w:p w14:paraId="28381F5D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0C17FE1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F7B80E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100C57B7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448DB36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B27C7B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026714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DD4A5E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51ED8B7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10B904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  <w:vAlign w:val="center"/>
          </w:tcPr>
          <w:p w14:paraId="53AA8A92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E75BA23" w14:textId="77777777" w:rsidTr="00024402">
        <w:tc>
          <w:tcPr>
            <w:tcW w:w="698" w:type="dxa"/>
            <w:vMerge/>
          </w:tcPr>
          <w:p w14:paraId="2E7266ED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5E36A49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0716AB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0A1762B8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  <w:vAlign w:val="center"/>
          </w:tcPr>
          <w:p w14:paraId="3E32F2D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39A7B8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881624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6A30F4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288E3BC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39866C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  <w:vAlign w:val="center"/>
          </w:tcPr>
          <w:p w14:paraId="38ACF668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09550D7" w14:textId="77777777" w:rsidTr="00024402">
        <w:tc>
          <w:tcPr>
            <w:tcW w:w="698" w:type="dxa"/>
            <w:vAlign w:val="center"/>
          </w:tcPr>
          <w:p w14:paraId="6572C00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0182</w:t>
            </w:r>
          </w:p>
        </w:tc>
        <w:tc>
          <w:tcPr>
            <w:tcW w:w="2204" w:type="dxa"/>
            <w:vAlign w:val="center"/>
          </w:tcPr>
          <w:p w14:paraId="7E3ED623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Силос. Погрузка/выгрузка зерна.</w:t>
            </w:r>
          </w:p>
        </w:tc>
        <w:tc>
          <w:tcPr>
            <w:tcW w:w="693" w:type="dxa"/>
            <w:vAlign w:val="center"/>
          </w:tcPr>
          <w:p w14:paraId="4BAA02F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54416A91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6CA2218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2ED249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EA27C8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A8FB9D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969" w:type="dxa"/>
            <w:vAlign w:val="center"/>
          </w:tcPr>
          <w:p w14:paraId="36D9E19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FB078A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1246" w:type="dxa"/>
            <w:vAlign w:val="center"/>
          </w:tcPr>
          <w:p w14:paraId="1011A93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74D8076D" w14:textId="77777777" w:rsidTr="00024402">
        <w:tc>
          <w:tcPr>
            <w:tcW w:w="698" w:type="dxa"/>
            <w:vAlign w:val="center"/>
          </w:tcPr>
          <w:p w14:paraId="4B4B01E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204" w:type="dxa"/>
            <w:vAlign w:val="center"/>
          </w:tcPr>
          <w:p w14:paraId="1793C9F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Силос. Погрузка/выгрузка зерна.</w:t>
            </w:r>
          </w:p>
        </w:tc>
        <w:tc>
          <w:tcPr>
            <w:tcW w:w="693" w:type="dxa"/>
            <w:vAlign w:val="center"/>
          </w:tcPr>
          <w:p w14:paraId="1BB6D4A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5009DE8B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25AB515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85C3E1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5C6B6C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35E892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969" w:type="dxa"/>
            <w:vAlign w:val="center"/>
          </w:tcPr>
          <w:p w14:paraId="0CC11C2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761BC7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1246" w:type="dxa"/>
            <w:vAlign w:val="center"/>
          </w:tcPr>
          <w:p w14:paraId="2B86FE5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0D272565" w14:textId="77777777" w:rsidTr="00024402">
        <w:tc>
          <w:tcPr>
            <w:tcW w:w="698" w:type="dxa"/>
            <w:vAlign w:val="center"/>
          </w:tcPr>
          <w:p w14:paraId="1EA1C6C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0184</w:t>
            </w:r>
          </w:p>
        </w:tc>
        <w:tc>
          <w:tcPr>
            <w:tcW w:w="2204" w:type="dxa"/>
            <w:vAlign w:val="center"/>
          </w:tcPr>
          <w:p w14:paraId="3F547705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Силос. Погрузка/выгрузка зерна.</w:t>
            </w:r>
          </w:p>
        </w:tc>
        <w:tc>
          <w:tcPr>
            <w:tcW w:w="693" w:type="dxa"/>
            <w:vAlign w:val="center"/>
          </w:tcPr>
          <w:p w14:paraId="2666DEC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537D113E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000B640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008EE4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1A916A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ED78A8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969" w:type="dxa"/>
            <w:vAlign w:val="center"/>
          </w:tcPr>
          <w:p w14:paraId="3DEAC9F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352FB5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1246" w:type="dxa"/>
            <w:vAlign w:val="center"/>
          </w:tcPr>
          <w:p w14:paraId="518241E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BD3448F" w14:textId="77777777" w:rsidTr="00024402">
        <w:tc>
          <w:tcPr>
            <w:tcW w:w="698" w:type="dxa"/>
            <w:vAlign w:val="center"/>
          </w:tcPr>
          <w:p w14:paraId="31D24B7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0185</w:t>
            </w:r>
          </w:p>
        </w:tc>
        <w:tc>
          <w:tcPr>
            <w:tcW w:w="2204" w:type="dxa"/>
            <w:vAlign w:val="center"/>
          </w:tcPr>
          <w:p w14:paraId="6BA4E6EB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Силос. Погрузка/выгрузка зерна.</w:t>
            </w:r>
          </w:p>
        </w:tc>
        <w:tc>
          <w:tcPr>
            <w:tcW w:w="693" w:type="dxa"/>
            <w:vAlign w:val="center"/>
          </w:tcPr>
          <w:p w14:paraId="303BC06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7F511325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6458699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ED7256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EC3146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CF24C1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969" w:type="dxa"/>
            <w:vAlign w:val="center"/>
          </w:tcPr>
          <w:p w14:paraId="265D1F2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D8152D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1246" w:type="dxa"/>
            <w:vAlign w:val="center"/>
          </w:tcPr>
          <w:p w14:paraId="4552FD7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41351901" w14:textId="77777777" w:rsidTr="00024402">
        <w:tc>
          <w:tcPr>
            <w:tcW w:w="698" w:type="dxa"/>
            <w:vAlign w:val="center"/>
          </w:tcPr>
          <w:p w14:paraId="12F9D28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0186</w:t>
            </w:r>
          </w:p>
        </w:tc>
        <w:tc>
          <w:tcPr>
            <w:tcW w:w="2204" w:type="dxa"/>
            <w:vAlign w:val="center"/>
          </w:tcPr>
          <w:p w14:paraId="150D6D5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Силос. Погрузка/выгрузка зерна.</w:t>
            </w:r>
          </w:p>
        </w:tc>
        <w:tc>
          <w:tcPr>
            <w:tcW w:w="693" w:type="dxa"/>
            <w:vAlign w:val="center"/>
          </w:tcPr>
          <w:p w14:paraId="3F2776B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680256D2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3CC9984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CE4659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11929D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D67FA5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969" w:type="dxa"/>
          </w:tcPr>
          <w:p w14:paraId="58FBF3D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4C727D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1246" w:type="dxa"/>
            <w:vAlign w:val="center"/>
          </w:tcPr>
          <w:p w14:paraId="774F888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3AE8DD4C" w14:textId="77777777" w:rsidTr="00024402">
        <w:tc>
          <w:tcPr>
            <w:tcW w:w="698" w:type="dxa"/>
            <w:vAlign w:val="center"/>
          </w:tcPr>
          <w:p w14:paraId="2D0D085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0187</w:t>
            </w:r>
          </w:p>
        </w:tc>
        <w:tc>
          <w:tcPr>
            <w:tcW w:w="2204" w:type="dxa"/>
            <w:vAlign w:val="center"/>
          </w:tcPr>
          <w:p w14:paraId="6804D3CE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Силос. Погрузка/выгрузка зерна.</w:t>
            </w:r>
          </w:p>
        </w:tc>
        <w:tc>
          <w:tcPr>
            <w:tcW w:w="693" w:type="dxa"/>
            <w:vAlign w:val="center"/>
          </w:tcPr>
          <w:p w14:paraId="1C3E718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229562BE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57F9D6A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6ADD23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5673FC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505C7E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969" w:type="dxa"/>
          </w:tcPr>
          <w:p w14:paraId="19D294E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EA72D4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1246" w:type="dxa"/>
            <w:vAlign w:val="center"/>
          </w:tcPr>
          <w:p w14:paraId="2E818C1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3303A254" w14:textId="77777777" w:rsidTr="00024402">
        <w:tc>
          <w:tcPr>
            <w:tcW w:w="698" w:type="dxa"/>
            <w:vAlign w:val="center"/>
          </w:tcPr>
          <w:p w14:paraId="127E7F4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0188</w:t>
            </w:r>
          </w:p>
        </w:tc>
        <w:tc>
          <w:tcPr>
            <w:tcW w:w="2204" w:type="dxa"/>
            <w:vAlign w:val="center"/>
          </w:tcPr>
          <w:p w14:paraId="19E4C7DE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Силос. Погрузка/выгрузка зерна.</w:t>
            </w:r>
          </w:p>
        </w:tc>
        <w:tc>
          <w:tcPr>
            <w:tcW w:w="693" w:type="dxa"/>
            <w:vAlign w:val="center"/>
          </w:tcPr>
          <w:p w14:paraId="78D44EA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03DAA062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7547942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60BCA7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D628AC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87398F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969" w:type="dxa"/>
            <w:vAlign w:val="center"/>
          </w:tcPr>
          <w:p w14:paraId="35C001F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217359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1246" w:type="dxa"/>
            <w:vAlign w:val="center"/>
          </w:tcPr>
          <w:p w14:paraId="6F6FE72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6903A842" w14:textId="77777777" w:rsidTr="00024402">
        <w:tc>
          <w:tcPr>
            <w:tcW w:w="698" w:type="dxa"/>
            <w:vAlign w:val="center"/>
          </w:tcPr>
          <w:p w14:paraId="2D773E5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lastRenderedPageBreak/>
              <w:t>0189</w:t>
            </w:r>
          </w:p>
        </w:tc>
        <w:tc>
          <w:tcPr>
            <w:tcW w:w="2204" w:type="dxa"/>
            <w:vAlign w:val="center"/>
          </w:tcPr>
          <w:p w14:paraId="52A06B6C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Силос. Погрузка/выгрузка зерна.</w:t>
            </w:r>
          </w:p>
        </w:tc>
        <w:tc>
          <w:tcPr>
            <w:tcW w:w="693" w:type="dxa"/>
            <w:vAlign w:val="center"/>
          </w:tcPr>
          <w:p w14:paraId="6F45EED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68E7A6E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19FC04F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456CE3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132226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B5F484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969" w:type="dxa"/>
            <w:vAlign w:val="center"/>
          </w:tcPr>
          <w:p w14:paraId="51638FD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39348E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1246" w:type="dxa"/>
            <w:vAlign w:val="center"/>
          </w:tcPr>
          <w:p w14:paraId="7461DA6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569A0AC" w14:textId="77777777" w:rsidTr="00024402">
        <w:tc>
          <w:tcPr>
            <w:tcW w:w="698" w:type="dxa"/>
            <w:vAlign w:val="center"/>
          </w:tcPr>
          <w:p w14:paraId="4C5AD0E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6834</w:t>
            </w:r>
          </w:p>
        </w:tc>
        <w:tc>
          <w:tcPr>
            <w:tcW w:w="2204" w:type="dxa"/>
            <w:vAlign w:val="center"/>
          </w:tcPr>
          <w:p w14:paraId="530D2175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Разгрузка зерна</w:t>
            </w:r>
          </w:p>
        </w:tc>
        <w:tc>
          <w:tcPr>
            <w:tcW w:w="693" w:type="dxa"/>
            <w:vAlign w:val="center"/>
          </w:tcPr>
          <w:p w14:paraId="39C962C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7DDFBEB0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0BA367F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6D741B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B01206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544490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0,004</w:t>
            </w:r>
          </w:p>
        </w:tc>
        <w:tc>
          <w:tcPr>
            <w:tcW w:w="969" w:type="dxa"/>
            <w:vAlign w:val="center"/>
          </w:tcPr>
          <w:p w14:paraId="37B3AF2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353117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0,004</w:t>
            </w:r>
          </w:p>
        </w:tc>
        <w:tc>
          <w:tcPr>
            <w:tcW w:w="1246" w:type="dxa"/>
            <w:vAlign w:val="center"/>
          </w:tcPr>
          <w:p w14:paraId="24D1886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B93FBD2" w14:textId="77777777" w:rsidTr="00024402">
        <w:tc>
          <w:tcPr>
            <w:tcW w:w="698" w:type="dxa"/>
            <w:vAlign w:val="center"/>
          </w:tcPr>
          <w:p w14:paraId="1045B02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6835</w:t>
            </w:r>
          </w:p>
        </w:tc>
        <w:tc>
          <w:tcPr>
            <w:tcW w:w="2204" w:type="dxa"/>
            <w:vAlign w:val="center"/>
          </w:tcPr>
          <w:p w14:paraId="5C831DC2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Выгрузка отходов из бункера циклона-</w:t>
            </w:r>
            <w:proofErr w:type="spellStart"/>
            <w:r w:rsidRPr="00024402">
              <w:rPr>
                <w:sz w:val="20"/>
              </w:rPr>
              <w:t>разгрузителя</w:t>
            </w:r>
            <w:proofErr w:type="spellEnd"/>
          </w:p>
        </w:tc>
        <w:tc>
          <w:tcPr>
            <w:tcW w:w="693" w:type="dxa"/>
            <w:vAlign w:val="center"/>
          </w:tcPr>
          <w:p w14:paraId="2D197CA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45D0296C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5DD1FFC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C4D820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4831EF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548A9D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0,004</w:t>
            </w:r>
          </w:p>
        </w:tc>
        <w:tc>
          <w:tcPr>
            <w:tcW w:w="969" w:type="dxa"/>
            <w:vAlign w:val="center"/>
          </w:tcPr>
          <w:p w14:paraId="5FA7DC4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5BAFE8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0,004</w:t>
            </w:r>
          </w:p>
        </w:tc>
        <w:tc>
          <w:tcPr>
            <w:tcW w:w="1246" w:type="dxa"/>
            <w:vAlign w:val="center"/>
          </w:tcPr>
          <w:p w14:paraId="31C2DC8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0122763E" w14:textId="77777777" w:rsidTr="00024402">
        <w:tc>
          <w:tcPr>
            <w:tcW w:w="698" w:type="dxa"/>
            <w:vMerge w:val="restart"/>
            <w:vAlign w:val="center"/>
          </w:tcPr>
          <w:p w14:paraId="17305EA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0190</w:t>
            </w:r>
          </w:p>
        </w:tc>
        <w:tc>
          <w:tcPr>
            <w:tcW w:w="2204" w:type="dxa"/>
            <w:vMerge w:val="restart"/>
            <w:vAlign w:val="center"/>
          </w:tcPr>
          <w:p w14:paraId="35AC5C2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ШРП</w:t>
            </w:r>
          </w:p>
        </w:tc>
        <w:tc>
          <w:tcPr>
            <w:tcW w:w="693" w:type="dxa"/>
            <w:vAlign w:val="center"/>
          </w:tcPr>
          <w:p w14:paraId="3058071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3C146BF9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  <w:vAlign w:val="center"/>
          </w:tcPr>
          <w:p w14:paraId="767F03E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1C5839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1562D9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21EFB3B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color w:val="000000"/>
              </w:rPr>
              <w:t>0,014</w:t>
            </w:r>
          </w:p>
        </w:tc>
        <w:tc>
          <w:tcPr>
            <w:tcW w:w="969" w:type="dxa"/>
            <w:vAlign w:val="center"/>
          </w:tcPr>
          <w:p w14:paraId="6998D1F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6BBA7C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0,014</w:t>
            </w:r>
          </w:p>
        </w:tc>
        <w:tc>
          <w:tcPr>
            <w:tcW w:w="1246" w:type="dxa"/>
            <w:vMerge w:val="restart"/>
            <w:vAlign w:val="center"/>
          </w:tcPr>
          <w:p w14:paraId="082150B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00063811" w14:textId="77777777" w:rsidTr="00024402">
        <w:tc>
          <w:tcPr>
            <w:tcW w:w="698" w:type="dxa"/>
            <w:vMerge/>
            <w:vAlign w:val="center"/>
          </w:tcPr>
          <w:p w14:paraId="221EE25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2204" w:type="dxa"/>
            <w:vMerge/>
            <w:vAlign w:val="center"/>
          </w:tcPr>
          <w:p w14:paraId="15DF12AF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29DC7D1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0AB764FD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  <w:vAlign w:val="center"/>
          </w:tcPr>
          <w:p w14:paraId="38A9EB4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9B3EF2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6EB748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1E331F3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03FFD9E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956FCE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69306100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041751E" w14:textId="77777777" w:rsidTr="00024402">
        <w:tc>
          <w:tcPr>
            <w:tcW w:w="698" w:type="dxa"/>
            <w:vMerge w:val="restart"/>
            <w:vAlign w:val="center"/>
          </w:tcPr>
          <w:p w14:paraId="09A1827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0191</w:t>
            </w:r>
          </w:p>
        </w:tc>
        <w:tc>
          <w:tcPr>
            <w:tcW w:w="2204" w:type="dxa"/>
            <w:vMerge w:val="restart"/>
            <w:vAlign w:val="center"/>
          </w:tcPr>
          <w:p w14:paraId="141637F2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ШРП</w:t>
            </w:r>
          </w:p>
        </w:tc>
        <w:tc>
          <w:tcPr>
            <w:tcW w:w="693" w:type="dxa"/>
            <w:vAlign w:val="center"/>
          </w:tcPr>
          <w:p w14:paraId="336CE89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7423E0E8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  <w:vAlign w:val="center"/>
          </w:tcPr>
          <w:p w14:paraId="1F781C2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DDD691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214D45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4240B84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color w:val="000000"/>
              </w:rPr>
              <w:t>0,311</w:t>
            </w:r>
          </w:p>
        </w:tc>
        <w:tc>
          <w:tcPr>
            <w:tcW w:w="969" w:type="dxa"/>
            <w:vAlign w:val="center"/>
          </w:tcPr>
          <w:p w14:paraId="35DA99F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E51C93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0,311</w:t>
            </w:r>
          </w:p>
        </w:tc>
        <w:tc>
          <w:tcPr>
            <w:tcW w:w="1246" w:type="dxa"/>
            <w:vMerge w:val="restart"/>
            <w:vAlign w:val="center"/>
          </w:tcPr>
          <w:p w14:paraId="42A0073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7C2DE700" w14:textId="77777777" w:rsidTr="00024402">
        <w:tc>
          <w:tcPr>
            <w:tcW w:w="698" w:type="dxa"/>
            <w:vMerge/>
            <w:vAlign w:val="center"/>
          </w:tcPr>
          <w:p w14:paraId="3A36B2D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2204" w:type="dxa"/>
            <w:vMerge/>
            <w:vAlign w:val="center"/>
          </w:tcPr>
          <w:p w14:paraId="5F781C73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1DE85E0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766B8B0E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  <w:vAlign w:val="center"/>
          </w:tcPr>
          <w:p w14:paraId="16C27C7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E2EB08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0374B8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459C9D3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03A04B3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772533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</w:tcPr>
          <w:p w14:paraId="37EF8E2B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7279AB6" w14:textId="77777777" w:rsidTr="00024402">
        <w:tc>
          <w:tcPr>
            <w:tcW w:w="698" w:type="dxa"/>
            <w:vAlign w:val="center"/>
          </w:tcPr>
          <w:p w14:paraId="0803F3F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0049</w:t>
            </w:r>
          </w:p>
        </w:tc>
        <w:tc>
          <w:tcPr>
            <w:tcW w:w="2204" w:type="dxa"/>
            <w:vAlign w:val="center"/>
          </w:tcPr>
          <w:p w14:paraId="1AB34C6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Сверлильный станок</w:t>
            </w:r>
          </w:p>
        </w:tc>
        <w:tc>
          <w:tcPr>
            <w:tcW w:w="693" w:type="dxa"/>
            <w:vAlign w:val="center"/>
          </w:tcPr>
          <w:p w14:paraId="6B8801E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5BBE1B57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272BAE6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1CE581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4157C4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74DDCE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0,007</w:t>
            </w:r>
          </w:p>
        </w:tc>
        <w:tc>
          <w:tcPr>
            <w:tcW w:w="969" w:type="dxa"/>
            <w:vAlign w:val="center"/>
          </w:tcPr>
          <w:p w14:paraId="011F6DF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DCB836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0,007</w:t>
            </w:r>
          </w:p>
        </w:tc>
        <w:tc>
          <w:tcPr>
            <w:tcW w:w="1246" w:type="dxa"/>
            <w:vAlign w:val="center"/>
          </w:tcPr>
          <w:p w14:paraId="737D40B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4976D9FD" w14:textId="77777777" w:rsidTr="00024402">
        <w:tc>
          <w:tcPr>
            <w:tcW w:w="698" w:type="dxa"/>
            <w:vMerge w:val="restart"/>
            <w:vAlign w:val="center"/>
          </w:tcPr>
          <w:p w14:paraId="3566F03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0051</w:t>
            </w:r>
          </w:p>
        </w:tc>
        <w:tc>
          <w:tcPr>
            <w:tcW w:w="2204" w:type="dxa"/>
            <w:vAlign w:val="center"/>
          </w:tcPr>
          <w:p w14:paraId="491B2FD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Заточной станок</w:t>
            </w:r>
          </w:p>
        </w:tc>
        <w:tc>
          <w:tcPr>
            <w:tcW w:w="693" w:type="dxa"/>
            <w:vMerge w:val="restart"/>
            <w:vAlign w:val="center"/>
          </w:tcPr>
          <w:p w14:paraId="3308647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Merge w:val="restart"/>
            <w:vAlign w:val="center"/>
          </w:tcPr>
          <w:p w14:paraId="64020223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Merge w:val="restart"/>
            <w:vAlign w:val="center"/>
          </w:tcPr>
          <w:p w14:paraId="3C18F6A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Merge w:val="restart"/>
            <w:vAlign w:val="center"/>
          </w:tcPr>
          <w:p w14:paraId="24BBE4E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Merge w:val="restart"/>
            <w:vAlign w:val="center"/>
          </w:tcPr>
          <w:p w14:paraId="574A13A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Merge w:val="restart"/>
            <w:vAlign w:val="center"/>
          </w:tcPr>
          <w:p w14:paraId="4FE14A1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0,007</w:t>
            </w:r>
          </w:p>
        </w:tc>
        <w:tc>
          <w:tcPr>
            <w:tcW w:w="969" w:type="dxa"/>
            <w:vMerge w:val="restart"/>
            <w:vAlign w:val="center"/>
          </w:tcPr>
          <w:p w14:paraId="10E4D67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Merge w:val="restart"/>
            <w:vAlign w:val="center"/>
          </w:tcPr>
          <w:p w14:paraId="3605235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0,007</w:t>
            </w:r>
          </w:p>
        </w:tc>
        <w:tc>
          <w:tcPr>
            <w:tcW w:w="1246" w:type="dxa"/>
            <w:vMerge w:val="restart"/>
            <w:vAlign w:val="center"/>
          </w:tcPr>
          <w:p w14:paraId="7E2AC28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00F65757" w14:textId="77777777" w:rsidTr="00024402">
        <w:tc>
          <w:tcPr>
            <w:tcW w:w="698" w:type="dxa"/>
            <w:vMerge/>
            <w:vAlign w:val="center"/>
          </w:tcPr>
          <w:p w14:paraId="6F95AA6E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Align w:val="center"/>
          </w:tcPr>
          <w:p w14:paraId="5BB830E6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Станок сверлильный</w:t>
            </w:r>
          </w:p>
        </w:tc>
        <w:tc>
          <w:tcPr>
            <w:tcW w:w="693" w:type="dxa"/>
            <w:vMerge/>
            <w:vAlign w:val="center"/>
          </w:tcPr>
          <w:p w14:paraId="4438D9F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2490" w:type="dxa"/>
            <w:vMerge/>
            <w:vAlign w:val="center"/>
          </w:tcPr>
          <w:p w14:paraId="540EE6F2" w14:textId="77777777" w:rsidR="007F50E1" w:rsidRPr="00024402" w:rsidRDefault="007F50E1" w:rsidP="0019207F">
            <w:pPr>
              <w:rPr>
                <w:sz w:val="20"/>
              </w:rPr>
            </w:pPr>
          </w:p>
        </w:tc>
        <w:tc>
          <w:tcPr>
            <w:tcW w:w="1384" w:type="dxa"/>
            <w:vMerge/>
          </w:tcPr>
          <w:p w14:paraId="5ABEA25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1522" w:type="dxa"/>
            <w:vMerge/>
          </w:tcPr>
          <w:p w14:paraId="5E65AD14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1107" w:type="dxa"/>
            <w:vMerge/>
            <w:vAlign w:val="center"/>
          </w:tcPr>
          <w:p w14:paraId="7DADC62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1107" w:type="dxa"/>
            <w:vMerge/>
            <w:vAlign w:val="center"/>
          </w:tcPr>
          <w:p w14:paraId="0E98E4D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969" w:type="dxa"/>
            <w:vMerge/>
            <w:vAlign w:val="center"/>
          </w:tcPr>
          <w:p w14:paraId="1A8F2DE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1107" w:type="dxa"/>
            <w:vMerge/>
            <w:vAlign w:val="center"/>
          </w:tcPr>
          <w:p w14:paraId="01E1843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1246" w:type="dxa"/>
            <w:vMerge/>
          </w:tcPr>
          <w:p w14:paraId="4399DE6A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FD59861" w14:textId="77777777" w:rsidTr="00024402">
        <w:tc>
          <w:tcPr>
            <w:tcW w:w="698" w:type="dxa"/>
            <w:vMerge/>
            <w:vAlign w:val="center"/>
          </w:tcPr>
          <w:p w14:paraId="05814C06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Align w:val="center"/>
          </w:tcPr>
          <w:p w14:paraId="4C4E241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Токарный станок</w:t>
            </w:r>
          </w:p>
        </w:tc>
        <w:tc>
          <w:tcPr>
            <w:tcW w:w="693" w:type="dxa"/>
            <w:vMerge/>
            <w:vAlign w:val="center"/>
          </w:tcPr>
          <w:p w14:paraId="6CCCA97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2490" w:type="dxa"/>
            <w:vMerge/>
            <w:vAlign w:val="center"/>
          </w:tcPr>
          <w:p w14:paraId="028DF98D" w14:textId="77777777" w:rsidR="007F50E1" w:rsidRPr="00024402" w:rsidRDefault="007F50E1" w:rsidP="0019207F">
            <w:pPr>
              <w:rPr>
                <w:sz w:val="20"/>
              </w:rPr>
            </w:pPr>
          </w:p>
        </w:tc>
        <w:tc>
          <w:tcPr>
            <w:tcW w:w="1384" w:type="dxa"/>
            <w:vMerge/>
          </w:tcPr>
          <w:p w14:paraId="1BAB361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1522" w:type="dxa"/>
            <w:vMerge/>
          </w:tcPr>
          <w:p w14:paraId="12460B97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1107" w:type="dxa"/>
            <w:vMerge/>
            <w:vAlign w:val="center"/>
          </w:tcPr>
          <w:p w14:paraId="2437491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1107" w:type="dxa"/>
            <w:vMerge/>
            <w:vAlign w:val="center"/>
          </w:tcPr>
          <w:p w14:paraId="77FAE74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969" w:type="dxa"/>
            <w:vMerge/>
            <w:vAlign w:val="center"/>
          </w:tcPr>
          <w:p w14:paraId="6F87109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1107" w:type="dxa"/>
            <w:vMerge/>
            <w:vAlign w:val="center"/>
          </w:tcPr>
          <w:p w14:paraId="2B94587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1246" w:type="dxa"/>
            <w:vMerge/>
          </w:tcPr>
          <w:p w14:paraId="7513489D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2456A14" w14:textId="77777777" w:rsidTr="00024402">
        <w:tc>
          <w:tcPr>
            <w:tcW w:w="698" w:type="dxa"/>
            <w:vMerge w:val="restart"/>
            <w:vAlign w:val="center"/>
          </w:tcPr>
          <w:p w14:paraId="4043D06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6966</w:t>
            </w:r>
          </w:p>
        </w:tc>
        <w:tc>
          <w:tcPr>
            <w:tcW w:w="2204" w:type="dxa"/>
            <w:vMerge w:val="restart"/>
            <w:vAlign w:val="center"/>
          </w:tcPr>
          <w:p w14:paraId="049FC3F0" w14:textId="77777777" w:rsidR="007F50E1" w:rsidRPr="00024402" w:rsidRDefault="007F50E1" w:rsidP="0019207F">
            <w:pPr>
              <w:jc w:val="center"/>
              <w:rPr>
                <w:sz w:val="20"/>
              </w:rPr>
            </w:pPr>
            <w:r w:rsidRPr="00024402">
              <w:rPr>
                <w:sz w:val="20"/>
              </w:rPr>
              <w:t>Поля фильтрации (фильтрующая дрена)</w:t>
            </w:r>
          </w:p>
        </w:tc>
        <w:tc>
          <w:tcPr>
            <w:tcW w:w="693" w:type="dxa"/>
            <w:vAlign w:val="center"/>
          </w:tcPr>
          <w:p w14:paraId="002C759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0303</w:t>
            </w:r>
          </w:p>
        </w:tc>
        <w:tc>
          <w:tcPr>
            <w:tcW w:w="2490" w:type="dxa"/>
            <w:vAlign w:val="center"/>
          </w:tcPr>
          <w:p w14:paraId="44A85D40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Аммиак</w:t>
            </w:r>
          </w:p>
        </w:tc>
        <w:tc>
          <w:tcPr>
            <w:tcW w:w="1384" w:type="dxa"/>
          </w:tcPr>
          <w:p w14:paraId="0A0E44F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607831A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7E16053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DD42E7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40071FF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C62EC7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 w:val="restart"/>
          </w:tcPr>
          <w:p w14:paraId="2A15D2D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77C34D68" w14:textId="77777777" w:rsidTr="00024402">
        <w:tc>
          <w:tcPr>
            <w:tcW w:w="698" w:type="dxa"/>
            <w:vMerge/>
            <w:vAlign w:val="center"/>
          </w:tcPr>
          <w:p w14:paraId="5C03460C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04A330D3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0394C8C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0410</w:t>
            </w:r>
          </w:p>
        </w:tc>
        <w:tc>
          <w:tcPr>
            <w:tcW w:w="2490" w:type="dxa"/>
            <w:vAlign w:val="center"/>
          </w:tcPr>
          <w:p w14:paraId="7DE81226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</w:tcPr>
          <w:p w14:paraId="4B0D260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5279B07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2172B23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82C000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969" w:type="dxa"/>
          </w:tcPr>
          <w:p w14:paraId="5B093B9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C41160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1246" w:type="dxa"/>
            <w:vMerge/>
          </w:tcPr>
          <w:p w14:paraId="37F61D00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6FBA4A5" w14:textId="77777777" w:rsidTr="00024402">
        <w:tc>
          <w:tcPr>
            <w:tcW w:w="698" w:type="dxa"/>
            <w:vMerge/>
            <w:vAlign w:val="center"/>
          </w:tcPr>
          <w:p w14:paraId="1A7D88C4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5CF495F4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2E2987C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1715</w:t>
            </w:r>
          </w:p>
        </w:tc>
        <w:tc>
          <w:tcPr>
            <w:tcW w:w="2490" w:type="dxa"/>
            <w:vAlign w:val="center"/>
          </w:tcPr>
          <w:p w14:paraId="0A4BE5B2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Метантиол (метилмеркаптан)</w:t>
            </w:r>
          </w:p>
        </w:tc>
        <w:tc>
          <w:tcPr>
            <w:tcW w:w="1384" w:type="dxa"/>
          </w:tcPr>
          <w:p w14:paraId="1CB79AC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4ABAB31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774720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9479B7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5B23CFC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7E65A2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</w:tcPr>
          <w:p w14:paraId="2B1CB294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0560567" w14:textId="77777777" w:rsidTr="00024402">
        <w:tc>
          <w:tcPr>
            <w:tcW w:w="698" w:type="dxa"/>
            <w:vMerge/>
            <w:vAlign w:val="center"/>
          </w:tcPr>
          <w:p w14:paraId="7EE80F5A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27A1DF7D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0807988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0333</w:t>
            </w:r>
          </w:p>
        </w:tc>
        <w:tc>
          <w:tcPr>
            <w:tcW w:w="2490" w:type="dxa"/>
            <w:vAlign w:val="center"/>
          </w:tcPr>
          <w:p w14:paraId="26742068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Сероводород</w:t>
            </w:r>
          </w:p>
        </w:tc>
        <w:tc>
          <w:tcPr>
            <w:tcW w:w="1384" w:type="dxa"/>
          </w:tcPr>
          <w:p w14:paraId="500BFEB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773675A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7F4CB86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D4BF3F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25DAC71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513681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</w:tcPr>
          <w:p w14:paraId="648DD5F5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7C3C83F" w14:textId="77777777" w:rsidTr="00024402">
        <w:tc>
          <w:tcPr>
            <w:tcW w:w="698" w:type="dxa"/>
            <w:vMerge/>
            <w:vAlign w:val="center"/>
          </w:tcPr>
          <w:p w14:paraId="6F19FB6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52CDDCEE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3EA179E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53CDFB17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</w:tcPr>
          <w:p w14:paraId="2026845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00AFAF1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6EDBA7C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BC0EC5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3336AF1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3E7490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</w:tcPr>
          <w:p w14:paraId="6AE9D60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79B94EC" w14:textId="77777777" w:rsidTr="00024402">
        <w:tc>
          <w:tcPr>
            <w:tcW w:w="14527" w:type="dxa"/>
            <w:gridSpan w:val="11"/>
            <w:vAlign w:val="center"/>
          </w:tcPr>
          <w:p w14:paraId="1CE5D14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b/>
                <w:bCs/>
              </w:rPr>
              <w:t>Производственная площадка № 2 (Фруктохранилище д. Смоляны)</w:t>
            </w:r>
          </w:p>
        </w:tc>
      </w:tr>
      <w:tr w:rsidR="007F50E1" w:rsidRPr="00024402" w14:paraId="7EA2642C" w14:textId="77777777" w:rsidTr="00024402">
        <w:tc>
          <w:tcPr>
            <w:tcW w:w="698" w:type="dxa"/>
            <w:vMerge w:val="restart"/>
            <w:vAlign w:val="center"/>
          </w:tcPr>
          <w:p w14:paraId="66ACF7A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0052</w:t>
            </w:r>
          </w:p>
        </w:tc>
        <w:tc>
          <w:tcPr>
            <w:tcW w:w="2204" w:type="dxa"/>
            <w:vMerge w:val="restart"/>
            <w:vAlign w:val="center"/>
          </w:tcPr>
          <w:p w14:paraId="14A68ECD" w14:textId="77777777" w:rsidR="007F50E1" w:rsidRPr="00024402" w:rsidRDefault="007F50E1" w:rsidP="0019207F">
            <w:pPr>
              <w:jc w:val="center"/>
              <w:rPr>
                <w:sz w:val="20"/>
              </w:rPr>
            </w:pPr>
            <w:r w:rsidRPr="00024402">
              <w:rPr>
                <w:sz w:val="20"/>
              </w:rPr>
              <w:t>Котел КВ-0,12Т</w:t>
            </w:r>
          </w:p>
        </w:tc>
        <w:tc>
          <w:tcPr>
            <w:tcW w:w="693" w:type="dxa"/>
            <w:vAlign w:val="center"/>
          </w:tcPr>
          <w:p w14:paraId="54C117F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0EC1B2EE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  <w:vAlign w:val="center"/>
          </w:tcPr>
          <w:p w14:paraId="37FA178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06538F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647019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D140D7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0,005</w:t>
            </w:r>
          </w:p>
        </w:tc>
        <w:tc>
          <w:tcPr>
            <w:tcW w:w="969" w:type="dxa"/>
            <w:vAlign w:val="center"/>
          </w:tcPr>
          <w:p w14:paraId="4555566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5DFEAB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0,005</w:t>
            </w:r>
          </w:p>
        </w:tc>
        <w:tc>
          <w:tcPr>
            <w:tcW w:w="1246" w:type="dxa"/>
            <w:vMerge w:val="restart"/>
            <w:vAlign w:val="center"/>
          </w:tcPr>
          <w:p w14:paraId="2A3CEED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6</w:t>
            </w:r>
          </w:p>
        </w:tc>
      </w:tr>
      <w:tr w:rsidR="007F50E1" w:rsidRPr="00024402" w14:paraId="2B57F6BB" w14:textId="77777777" w:rsidTr="00024402">
        <w:tc>
          <w:tcPr>
            <w:tcW w:w="698" w:type="dxa"/>
            <w:vMerge/>
            <w:vAlign w:val="center"/>
          </w:tcPr>
          <w:p w14:paraId="36E9D82F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441741A4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4B3DFDC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243CB267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4794D25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357156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EDDAFB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9AA02E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5A3D229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664E52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  <w:vAlign w:val="center"/>
          </w:tcPr>
          <w:p w14:paraId="17B8E5E3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FA72D79" w14:textId="77777777" w:rsidTr="00024402">
        <w:tc>
          <w:tcPr>
            <w:tcW w:w="698" w:type="dxa"/>
            <w:vMerge/>
            <w:vAlign w:val="center"/>
          </w:tcPr>
          <w:p w14:paraId="68A11F6D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083F7AFB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065DB59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0330</w:t>
            </w:r>
          </w:p>
        </w:tc>
        <w:tc>
          <w:tcPr>
            <w:tcW w:w="2490" w:type="dxa"/>
            <w:vAlign w:val="center"/>
          </w:tcPr>
          <w:p w14:paraId="540D3E59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Сера диоксид (ангидрид сернистый, сера (IV) оксид, сернистый газ)</w:t>
            </w:r>
          </w:p>
        </w:tc>
        <w:tc>
          <w:tcPr>
            <w:tcW w:w="1384" w:type="dxa"/>
            <w:vAlign w:val="center"/>
          </w:tcPr>
          <w:p w14:paraId="1B1DAEE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CCBB43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DCCF20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A6DC6C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0,008</w:t>
            </w:r>
          </w:p>
        </w:tc>
        <w:tc>
          <w:tcPr>
            <w:tcW w:w="969" w:type="dxa"/>
            <w:vAlign w:val="center"/>
          </w:tcPr>
          <w:p w14:paraId="307021D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8CE91D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0,008</w:t>
            </w:r>
          </w:p>
        </w:tc>
        <w:tc>
          <w:tcPr>
            <w:tcW w:w="1246" w:type="dxa"/>
            <w:vMerge/>
            <w:vAlign w:val="center"/>
          </w:tcPr>
          <w:p w14:paraId="07BCC390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9A3474E" w14:textId="77777777" w:rsidTr="00024402">
        <w:tc>
          <w:tcPr>
            <w:tcW w:w="698" w:type="dxa"/>
            <w:vMerge/>
            <w:vAlign w:val="center"/>
          </w:tcPr>
          <w:p w14:paraId="7B8863B4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3A65EE32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736FCD1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231C4F97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1026122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F9206E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0209FD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50,0</w:t>
            </w:r>
          </w:p>
        </w:tc>
        <w:tc>
          <w:tcPr>
            <w:tcW w:w="1107" w:type="dxa"/>
            <w:vAlign w:val="center"/>
          </w:tcPr>
          <w:p w14:paraId="3EA1E57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0,004</w:t>
            </w:r>
          </w:p>
        </w:tc>
        <w:tc>
          <w:tcPr>
            <w:tcW w:w="969" w:type="dxa"/>
            <w:vAlign w:val="center"/>
          </w:tcPr>
          <w:p w14:paraId="63ECA33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50,0</w:t>
            </w:r>
          </w:p>
        </w:tc>
        <w:tc>
          <w:tcPr>
            <w:tcW w:w="1107" w:type="dxa"/>
            <w:vAlign w:val="center"/>
          </w:tcPr>
          <w:p w14:paraId="083ECD3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0,004</w:t>
            </w:r>
          </w:p>
        </w:tc>
        <w:tc>
          <w:tcPr>
            <w:tcW w:w="1246" w:type="dxa"/>
            <w:vMerge/>
            <w:vAlign w:val="center"/>
          </w:tcPr>
          <w:p w14:paraId="6C53E5C9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4694A0D6" w14:textId="77777777" w:rsidTr="00024402">
        <w:tc>
          <w:tcPr>
            <w:tcW w:w="698" w:type="dxa"/>
            <w:vMerge/>
            <w:vAlign w:val="center"/>
          </w:tcPr>
          <w:p w14:paraId="37F35BC5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0E1465A4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3F8C0C9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7ACB9F52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70ABFBE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0EBDB8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350D72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bCs/>
                <w:lang w:eastAsia="ru-RU"/>
              </w:rPr>
              <w:t>15000,0</w:t>
            </w:r>
          </w:p>
        </w:tc>
        <w:tc>
          <w:tcPr>
            <w:tcW w:w="1107" w:type="dxa"/>
            <w:vAlign w:val="center"/>
          </w:tcPr>
          <w:p w14:paraId="0F5BC81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1,200</w:t>
            </w:r>
          </w:p>
        </w:tc>
        <w:tc>
          <w:tcPr>
            <w:tcW w:w="969" w:type="dxa"/>
            <w:vAlign w:val="center"/>
          </w:tcPr>
          <w:p w14:paraId="4F18060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bCs/>
                <w:lang w:eastAsia="ru-RU"/>
              </w:rPr>
              <w:t>15000,0</w:t>
            </w:r>
          </w:p>
        </w:tc>
        <w:tc>
          <w:tcPr>
            <w:tcW w:w="1107" w:type="dxa"/>
            <w:vAlign w:val="center"/>
          </w:tcPr>
          <w:p w14:paraId="67AC150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1,200</w:t>
            </w:r>
          </w:p>
        </w:tc>
        <w:tc>
          <w:tcPr>
            <w:tcW w:w="1246" w:type="dxa"/>
            <w:vMerge/>
            <w:vAlign w:val="center"/>
          </w:tcPr>
          <w:p w14:paraId="4FB0A41C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3E7ADA5" w14:textId="77777777" w:rsidTr="00024402">
        <w:tc>
          <w:tcPr>
            <w:tcW w:w="698" w:type="dxa"/>
            <w:vMerge/>
            <w:vAlign w:val="center"/>
          </w:tcPr>
          <w:p w14:paraId="4EEB0357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28EBF307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7ED725E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1ED56735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7BE52BE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1D219F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43B7CB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92D2E3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655389E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0DDBE5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  <w:vAlign w:val="center"/>
          </w:tcPr>
          <w:p w14:paraId="65DC6A52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471C9A80" w14:textId="77777777" w:rsidTr="00024402">
        <w:tc>
          <w:tcPr>
            <w:tcW w:w="698" w:type="dxa"/>
            <w:vMerge/>
            <w:vAlign w:val="center"/>
          </w:tcPr>
          <w:p w14:paraId="79FD755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0B8AB797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63B1C57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3620</w:t>
            </w:r>
          </w:p>
        </w:tc>
        <w:tc>
          <w:tcPr>
            <w:tcW w:w="2490" w:type="dxa"/>
            <w:vAlign w:val="center"/>
          </w:tcPr>
          <w:p w14:paraId="35F0529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Диоксины (в пересчете на 2,3,7,8, тетрахлордибензо-1,4-диоксин)</w:t>
            </w:r>
          </w:p>
        </w:tc>
        <w:tc>
          <w:tcPr>
            <w:tcW w:w="1384" w:type="dxa"/>
            <w:vAlign w:val="center"/>
          </w:tcPr>
          <w:p w14:paraId="5F9E7E0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E56557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11AB96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946D30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5D1B432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9EC408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  <w:vAlign w:val="center"/>
          </w:tcPr>
          <w:p w14:paraId="7774639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B9B3894" w14:textId="77777777" w:rsidTr="00024402">
        <w:tc>
          <w:tcPr>
            <w:tcW w:w="698" w:type="dxa"/>
            <w:vMerge/>
            <w:vAlign w:val="center"/>
          </w:tcPr>
          <w:p w14:paraId="2F5FFED6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10C02585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366C27A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0124</w:t>
            </w:r>
          </w:p>
        </w:tc>
        <w:tc>
          <w:tcPr>
            <w:tcW w:w="2490" w:type="dxa"/>
            <w:vAlign w:val="center"/>
          </w:tcPr>
          <w:p w14:paraId="6E38E376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Кадмий и его соединения (в пересчете на кадмий)</w:t>
            </w:r>
          </w:p>
        </w:tc>
        <w:tc>
          <w:tcPr>
            <w:tcW w:w="1384" w:type="dxa"/>
            <w:vAlign w:val="center"/>
          </w:tcPr>
          <w:p w14:paraId="177B2AD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B284A0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3AC13E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B8380F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7EF788F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94DD0F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  <w:vAlign w:val="center"/>
          </w:tcPr>
          <w:p w14:paraId="39570D05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A8EE9F4" w14:textId="77777777" w:rsidTr="00024402">
        <w:tc>
          <w:tcPr>
            <w:tcW w:w="698" w:type="dxa"/>
            <w:vMerge/>
            <w:vAlign w:val="center"/>
          </w:tcPr>
          <w:p w14:paraId="6CD675B5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7A6E88D3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7D84126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3920</w:t>
            </w:r>
          </w:p>
        </w:tc>
        <w:tc>
          <w:tcPr>
            <w:tcW w:w="2490" w:type="dxa"/>
            <w:vAlign w:val="center"/>
          </w:tcPr>
          <w:p w14:paraId="4EC27D63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Полихлорированные бифенилы (по сумме ПХБ (ПХБ 28, ПХБ 52, ПХБ 101, ПХБ 118, ПХБ 138, ПХБ 153, ПХБ 180)</w:t>
            </w:r>
          </w:p>
        </w:tc>
        <w:tc>
          <w:tcPr>
            <w:tcW w:w="1384" w:type="dxa"/>
            <w:vAlign w:val="center"/>
          </w:tcPr>
          <w:p w14:paraId="165130E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3CEFED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7144D6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0EA88E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209355D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F511B5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  <w:vAlign w:val="center"/>
          </w:tcPr>
          <w:p w14:paraId="759259E0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3D66A24" w14:textId="77777777" w:rsidTr="00024402">
        <w:tc>
          <w:tcPr>
            <w:tcW w:w="698" w:type="dxa"/>
            <w:vMerge/>
            <w:vAlign w:val="center"/>
          </w:tcPr>
          <w:p w14:paraId="27B1E79F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6F0F7827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3F81759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6489F534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  <w:vAlign w:val="center"/>
          </w:tcPr>
          <w:p w14:paraId="1B90BEA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AEFFD8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3DE794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8DFE3C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1031FF3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919BEF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  <w:vAlign w:val="center"/>
          </w:tcPr>
          <w:p w14:paraId="1BC01AF2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2473AEA" w14:textId="77777777" w:rsidTr="00024402">
        <w:tc>
          <w:tcPr>
            <w:tcW w:w="698" w:type="dxa"/>
            <w:vMerge/>
            <w:vAlign w:val="center"/>
          </w:tcPr>
          <w:p w14:paraId="43B2B1B5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3958434C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0A1A8C9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0184</w:t>
            </w:r>
          </w:p>
        </w:tc>
        <w:tc>
          <w:tcPr>
            <w:tcW w:w="2490" w:type="dxa"/>
            <w:vAlign w:val="center"/>
          </w:tcPr>
          <w:p w14:paraId="378FFF07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Свинец и его неорганические соединения (в пересчете на свинец)</w:t>
            </w:r>
          </w:p>
        </w:tc>
        <w:tc>
          <w:tcPr>
            <w:tcW w:w="1384" w:type="dxa"/>
            <w:vAlign w:val="center"/>
          </w:tcPr>
          <w:p w14:paraId="2A3793A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128148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9A96FD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434664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0945274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CFFEAE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  <w:vAlign w:val="center"/>
          </w:tcPr>
          <w:p w14:paraId="40E3E7FA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1F72B86" w14:textId="77777777" w:rsidTr="00024402">
        <w:tc>
          <w:tcPr>
            <w:tcW w:w="698" w:type="dxa"/>
            <w:vMerge/>
            <w:vAlign w:val="center"/>
          </w:tcPr>
          <w:p w14:paraId="01ABD55D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382506A9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7F7D62D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0727</w:t>
            </w:r>
          </w:p>
        </w:tc>
        <w:tc>
          <w:tcPr>
            <w:tcW w:w="2490" w:type="dxa"/>
            <w:vAlign w:val="center"/>
          </w:tcPr>
          <w:p w14:paraId="0846E346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(b)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2289BB6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8E69F5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27B359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</w:tcPr>
          <w:p w14:paraId="2BC437D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969" w:type="dxa"/>
            <w:vAlign w:val="center"/>
          </w:tcPr>
          <w:p w14:paraId="219F770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</w:tcPr>
          <w:p w14:paraId="7DA6BA7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246" w:type="dxa"/>
            <w:vMerge/>
          </w:tcPr>
          <w:p w14:paraId="004C161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913DE18" w14:textId="77777777" w:rsidTr="00024402">
        <w:tc>
          <w:tcPr>
            <w:tcW w:w="698" w:type="dxa"/>
            <w:vMerge/>
            <w:vAlign w:val="center"/>
          </w:tcPr>
          <w:p w14:paraId="024D60A4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6D8134D4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10D48AF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0728</w:t>
            </w:r>
          </w:p>
        </w:tc>
        <w:tc>
          <w:tcPr>
            <w:tcW w:w="2490" w:type="dxa"/>
            <w:vAlign w:val="center"/>
          </w:tcPr>
          <w:p w14:paraId="44E4BF3C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(k)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16894AE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C0B14D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02AB02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</w:tcPr>
          <w:p w14:paraId="40B3B4C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969" w:type="dxa"/>
            <w:vAlign w:val="center"/>
          </w:tcPr>
          <w:p w14:paraId="492B51D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</w:tcPr>
          <w:p w14:paraId="1DEFA89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246" w:type="dxa"/>
            <w:vMerge/>
          </w:tcPr>
          <w:p w14:paraId="0E2413AF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E576703" w14:textId="77777777" w:rsidTr="00024402">
        <w:tc>
          <w:tcPr>
            <w:tcW w:w="698" w:type="dxa"/>
            <w:vMerge/>
            <w:vAlign w:val="center"/>
          </w:tcPr>
          <w:p w14:paraId="2A3BF711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5982116E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6DE3830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0729</w:t>
            </w:r>
          </w:p>
        </w:tc>
        <w:tc>
          <w:tcPr>
            <w:tcW w:w="2490" w:type="dxa"/>
            <w:vAlign w:val="center"/>
          </w:tcPr>
          <w:p w14:paraId="4C2663C2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Индено</w:t>
            </w:r>
            <w:proofErr w:type="spellEnd"/>
            <w:r w:rsidRPr="00024402">
              <w:rPr>
                <w:sz w:val="20"/>
              </w:rPr>
              <w:t>(1,2,3-cd)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77CDD69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EADC21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AFB830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</w:tcPr>
          <w:p w14:paraId="7DDFB1B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969" w:type="dxa"/>
            <w:vAlign w:val="center"/>
          </w:tcPr>
          <w:p w14:paraId="09B1761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</w:tcPr>
          <w:p w14:paraId="780C74F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246" w:type="dxa"/>
            <w:vMerge/>
          </w:tcPr>
          <w:p w14:paraId="10F050C6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D8479EC" w14:textId="77777777" w:rsidTr="00024402">
        <w:tc>
          <w:tcPr>
            <w:tcW w:w="14527" w:type="dxa"/>
            <w:gridSpan w:val="11"/>
            <w:vAlign w:val="center"/>
          </w:tcPr>
          <w:p w14:paraId="2A17C8F0" w14:textId="77777777" w:rsidR="007F50E1" w:rsidRPr="00024402" w:rsidRDefault="007F50E1" w:rsidP="0019207F">
            <w:pPr>
              <w:pStyle w:val="table10"/>
              <w:jc w:val="center"/>
              <w:rPr>
                <w:b/>
                <w:bCs/>
              </w:rPr>
            </w:pPr>
            <w:r w:rsidRPr="00024402">
              <w:rPr>
                <w:b/>
                <w:bCs/>
              </w:rPr>
              <w:t>Производственная площадка № 3 (Торговый комплекс д. Смоляны)</w:t>
            </w:r>
          </w:p>
        </w:tc>
      </w:tr>
      <w:tr w:rsidR="007F50E1" w:rsidRPr="00024402" w14:paraId="202C8F0C" w14:textId="77777777" w:rsidTr="00024402">
        <w:tc>
          <w:tcPr>
            <w:tcW w:w="698" w:type="dxa"/>
            <w:vMerge w:val="restart"/>
            <w:vAlign w:val="center"/>
          </w:tcPr>
          <w:p w14:paraId="0E4651A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0192</w:t>
            </w:r>
          </w:p>
        </w:tc>
        <w:tc>
          <w:tcPr>
            <w:tcW w:w="2204" w:type="dxa"/>
            <w:vMerge w:val="restart"/>
            <w:vAlign w:val="center"/>
          </w:tcPr>
          <w:p w14:paraId="3AB7B535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котельной</w:t>
            </w:r>
          </w:p>
        </w:tc>
        <w:tc>
          <w:tcPr>
            <w:tcW w:w="693" w:type="dxa"/>
            <w:vAlign w:val="center"/>
          </w:tcPr>
          <w:p w14:paraId="34AF92E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4EA3DA9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</w:tcPr>
          <w:p w14:paraId="7F06E7C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46F63A8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F2FE4F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B6EEF95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color w:val="000000"/>
              </w:rPr>
              <w:t>0,018</w:t>
            </w:r>
          </w:p>
        </w:tc>
        <w:tc>
          <w:tcPr>
            <w:tcW w:w="969" w:type="dxa"/>
            <w:vAlign w:val="center"/>
          </w:tcPr>
          <w:p w14:paraId="09E9EEB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E769B5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0,018</w:t>
            </w:r>
          </w:p>
        </w:tc>
        <w:tc>
          <w:tcPr>
            <w:tcW w:w="1246" w:type="dxa"/>
            <w:vMerge w:val="restart"/>
            <w:vAlign w:val="center"/>
          </w:tcPr>
          <w:p w14:paraId="57317A4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5A189975" w14:textId="77777777" w:rsidTr="00024402">
        <w:tc>
          <w:tcPr>
            <w:tcW w:w="698" w:type="dxa"/>
            <w:vMerge/>
            <w:vAlign w:val="center"/>
          </w:tcPr>
          <w:p w14:paraId="68787B0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2204" w:type="dxa"/>
            <w:vMerge/>
            <w:vAlign w:val="center"/>
          </w:tcPr>
          <w:p w14:paraId="71139F51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18D3CAF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101ED009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</w:tcPr>
          <w:p w14:paraId="091F9C6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1CBEBDB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C80906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B2FF251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096FEAC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58F074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7B17C61F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FA3EC14" w14:textId="77777777" w:rsidTr="00024402">
        <w:tc>
          <w:tcPr>
            <w:tcW w:w="698" w:type="dxa"/>
            <w:vMerge w:val="restart"/>
            <w:vAlign w:val="center"/>
          </w:tcPr>
          <w:p w14:paraId="7CC403A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0193</w:t>
            </w:r>
          </w:p>
        </w:tc>
        <w:tc>
          <w:tcPr>
            <w:tcW w:w="2204" w:type="dxa"/>
            <w:vMerge w:val="restart"/>
            <w:vAlign w:val="center"/>
          </w:tcPr>
          <w:p w14:paraId="06CC276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котельной</w:t>
            </w:r>
          </w:p>
        </w:tc>
        <w:tc>
          <w:tcPr>
            <w:tcW w:w="693" w:type="dxa"/>
            <w:vAlign w:val="center"/>
          </w:tcPr>
          <w:p w14:paraId="61118F2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0410</w:t>
            </w:r>
          </w:p>
        </w:tc>
        <w:tc>
          <w:tcPr>
            <w:tcW w:w="2490" w:type="dxa"/>
            <w:vAlign w:val="center"/>
          </w:tcPr>
          <w:p w14:paraId="79AEF150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</w:tcPr>
          <w:p w14:paraId="476C71D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26580E9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1B3557C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87556B7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color w:val="000000"/>
              </w:rPr>
              <w:t>0,037</w:t>
            </w:r>
          </w:p>
        </w:tc>
        <w:tc>
          <w:tcPr>
            <w:tcW w:w="969" w:type="dxa"/>
          </w:tcPr>
          <w:p w14:paraId="788C9A1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50189D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0,037</w:t>
            </w:r>
          </w:p>
        </w:tc>
        <w:tc>
          <w:tcPr>
            <w:tcW w:w="1246" w:type="dxa"/>
            <w:vMerge w:val="restart"/>
            <w:vAlign w:val="center"/>
          </w:tcPr>
          <w:p w14:paraId="6711598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388C86F" w14:textId="77777777" w:rsidTr="00024402">
        <w:tc>
          <w:tcPr>
            <w:tcW w:w="698" w:type="dxa"/>
            <w:vMerge/>
          </w:tcPr>
          <w:p w14:paraId="6EA48DE9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9E50AE5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2DFD8B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0089E968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</w:tcPr>
          <w:p w14:paraId="45CBF71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3CD35C6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138C334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4973708" w14:textId="77777777" w:rsidR="007F50E1" w:rsidRPr="00024402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3826EF6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8BAC61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</w:tcPr>
          <w:p w14:paraId="404E3660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C2D743C" w14:textId="77777777" w:rsidTr="00024402">
        <w:tc>
          <w:tcPr>
            <w:tcW w:w="14527" w:type="dxa"/>
            <w:gridSpan w:val="11"/>
          </w:tcPr>
          <w:p w14:paraId="017E0FB6" w14:textId="77777777" w:rsidR="007F50E1" w:rsidRPr="00024402" w:rsidRDefault="007F50E1" w:rsidP="0019207F">
            <w:pPr>
              <w:pStyle w:val="table10"/>
              <w:jc w:val="center"/>
              <w:rPr>
                <w:b/>
                <w:bCs/>
              </w:rPr>
            </w:pPr>
            <w:r w:rsidRPr="00024402">
              <w:rPr>
                <w:b/>
                <w:bCs/>
              </w:rPr>
              <w:t xml:space="preserve">Производственная площадка № 6 (МТК, завод по производству крахмала </w:t>
            </w:r>
            <w:proofErr w:type="spellStart"/>
            <w:r w:rsidRPr="00024402">
              <w:rPr>
                <w:b/>
                <w:bCs/>
              </w:rPr>
              <w:t>аг</w:t>
            </w:r>
            <w:proofErr w:type="spellEnd"/>
            <w:r w:rsidRPr="00024402">
              <w:rPr>
                <w:b/>
                <w:bCs/>
              </w:rPr>
              <w:t>. Хорева)</w:t>
            </w:r>
          </w:p>
        </w:tc>
      </w:tr>
      <w:tr w:rsidR="007F50E1" w:rsidRPr="00024402" w14:paraId="3D00B0EE" w14:textId="77777777" w:rsidTr="00024402">
        <w:tc>
          <w:tcPr>
            <w:tcW w:w="698" w:type="dxa"/>
            <w:vMerge w:val="restart"/>
          </w:tcPr>
          <w:p w14:paraId="56D107B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0069</w:t>
            </w:r>
          </w:p>
        </w:tc>
        <w:tc>
          <w:tcPr>
            <w:tcW w:w="2204" w:type="dxa"/>
            <w:vMerge w:val="restart"/>
          </w:tcPr>
          <w:p w14:paraId="2C21448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color w:val="000000"/>
                <w:sz w:val="20"/>
              </w:rPr>
              <w:t>Котел AF-105-HE2</w:t>
            </w:r>
          </w:p>
        </w:tc>
        <w:tc>
          <w:tcPr>
            <w:tcW w:w="693" w:type="dxa"/>
            <w:vAlign w:val="center"/>
          </w:tcPr>
          <w:p w14:paraId="134EDB7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534637B3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  <w:vAlign w:val="center"/>
          </w:tcPr>
          <w:p w14:paraId="47D3B53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FDB6A4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F89E0B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77EB70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43406C9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993EAE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 w:val="restart"/>
            <w:vAlign w:val="center"/>
          </w:tcPr>
          <w:p w14:paraId="5AA6686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</w:t>
            </w:r>
          </w:p>
        </w:tc>
      </w:tr>
      <w:tr w:rsidR="007F50E1" w:rsidRPr="00024402" w14:paraId="02ACCD46" w14:textId="77777777" w:rsidTr="00024402">
        <w:tc>
          <w:tcPr>
            <w:tcW w:w="698" w:type="dxa"/>
            <w:vMerge/>
          </w:tcPr>
          <w:p w14:paraId="5E906F0E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60148B2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A4EC1F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1A74BAEA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0B3358B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BDFE0D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6C168F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24E4321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969" w:type="dxa"/>
            <w:vAlign w:val="center"/>
          </w:tcPr>
          <w:p w14:paraId="61630B0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2FA9ECF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1246" w:type="dxa"/>
            <w:vMerge/>
          </w:tcPr>
          <w:p w14:paraId="24F5BEFE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AFD6A5F" w14:textId="77777777" w:rsidTr="00024402">
        <w:trPr>
          <w:trHeight w:val="578"/>
        </w:trPr>
        <w:tc>
          <w:tcPr>
            <w:tcW w:w="698" w:type="dxa"/>
            <w:vMerge/>
          </w:tcPr>
          <w:p w14:paraId="3A4BB658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059F257E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456DFCE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278B4717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253300C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0B2318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F21FFD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166012F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969" w:type="dxa"/>
            <w:vAlign w:val="center"/>
          </w:tcPr>
          <w:p w14:paraId="7EC3D12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393D014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1246" w:type="dxa"/>
            <w:vMerge/>
          </w:tcPr>
          <w:p w14:paraId="74667E05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396322D" w14:textId="77777777" w:rsidTr="00024402">
        <w:tc>
          <w:tcPr>
            <w:tcW w:w="698" w:type="dxa"/>
            <w:vMerge/>
          </w:tcPr>
          <w:p w14:paraId="06E68F5D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61695E3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B80FAA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5E1CED06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16BDF1E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FF5BB8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128F68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B85640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475ACD4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1824FA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7F365CE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34493C4" w14:textId="77777777" w:rsidTr="00024402">
        <w:trPr>
          <w:trHeight w:val="605"/>
        </w:trPr>
        <w:tc>
          <w:tcPr>
            <w:tcW w:w="698" w:type="dxa"/>
            <w:vMerge/>
          </w:tcPr>
          <w:p w14:paraId="140FD945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F0ED54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718DAE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4F9204FD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  <w:vAlign w:val="center"/>
          </w:tcPr>
          <w:p w14:paraId="2FD6458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A367AA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70B2E8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303F7A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7A40DE5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59EA89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52B7765C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7EDE3E8" w14:textId="77777777" w:rsidTr="00024402">
        <w:tc>
          <w:tcPr>
            <w:tcW w:w="698" w:type="dxa"/>
            <w:vMerge/>
          </w:tcPr>
          <w:p w14:paraId="58E5B911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FF9AC7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85A7BF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3620</w:t>
            </w:r>
          </w:p>
        </w:tc>
        <w:tc>
          <w:tcPr>
            <w:tcW w:w="2490" w:type="dxa"/>
            <w:vAlign w:val="center"/>
          </w:tcPr>
          <w:p w14:paraId="3253979D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Диоксины (в пересчете на 2,3,7,8, тетрахлордибензо-1,4-диоксин)</w:t>
            </w:r>
          </w:p>
        </w:tc>
        <w:tc>
          <w:tcPr>
            <w:tcW w:w="1384" w:type="dxa"/>
            <w:vAlign w:val="center"/>
          </w:tcPr>
          <w:p w14:paraId="4BEC41C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1A4E7D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E5E9D1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EBE26F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969" w:type="dxa"/>
            <w:vAlign w:val="center"/>
          </w:tcPr>
          <w:p w14:paraId="1FEAC6C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CD968D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246" w:type="dxa"/>
            <w:vMerge/>
          </w:tcPr>
          <w:p w14:paraId="0B989738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F743389" w14:textId="77777777" w:rsidTr="00024402">
        <w:tc>
          <w:tcPr>
            <w:tcW w:w="698" w:type="dxa"/>
            <w:vMerge/>
          </w:tcPr>
          <w:p w14:paraId="7C4D2DB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7DEED9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7E4D914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0727</w:t>
            </w:r>
          </w:p>
        </w:tc>
        <w:tc>
          <w:tcPr>
            <w:tcW w:w="2490" w:type="dxa"/>
            <w:vAlign w:val="center"/>
          </w:tcPr>
          <w:p w14:paraId="00CBE97B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(в)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29C8B14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345E75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BC8747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429E85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66C33CA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AFBA85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5375F63C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F98C0CF" w14:textId="77777777" w:rsidTr="00024402">
        <w:tc>
          <w:tcPr>
            <w:tcW w:w="698" w:type="dxa"/>
            <w:vMerge/>
          </w:tcPr>
          <w:p w14:paraId="57EA038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7956C1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4A5F99D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0728</w:t>
            </w:r>
          </w:p>
        </w:tc>
        <w:tc>
          <w:tcPr>
            <w:tcW w:w="2490" w:type="dxa"/>
            <w:vAlign w:val="center"/>
          </w:tcPr>
          <w:p w14:paraId="509DF339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(к)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56889FE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26C5F9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29B7CB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20D65E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170B49C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71B131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54B930FA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51DAF93" w14:textId="77777777" w:rsidTr="00024402">
        <w:trPr>
          <w:trHeight w:val="389"/>
        </w:trPr>
        <w:tc>
          <w:tcPr>
            <w:tcW w:w="698" w:type="dxa"/>
            <w:vMerge/>
          </w:tcPr>
          <w:p w14:paraId="0229A4D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2A46A5A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4890A74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0729</w:t>
            </w:r>
          </w:p>
        </w:tc>
        <w:tc>
          <w:tcPr>
            <w:tcW w:w="2490" w:type="dxa"/>
            <w:vAlign w:val="center"/>
          </w:tcPr>
          <w:p w14:paraId="706F5D69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Индено</w:t>
            </w:r>
            <w:proofErr w:type="spellEnd"/>
            <w:r w:rsidRPr="00024402">
              <w:rPr>
                <w:sz w:val="20"/>
              </w:rPr>
              <w:t>(1,2,3-cd)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7B5F6B9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6AEA59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5128A4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350E25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01084E8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6B9043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72E422F3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535FB72" w14:textId="77777777" w:rsidTr="00024402">
        <w:tc>
          <w:tcPr>
            <w:tcW w:w="698" w:type="dxa"/>
            <w:vMerge w:val="restart"/>
          </w:tcPr>
          <w:p w14:paraId="4EE5787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lastRenderedPageBreak/>
              <w:t>0070</w:t>
            </w:r>
          </w:p>
        </w:tc>
        <w:tc>
          <w:tcPr>
            <w:tcW w:w="2204" w:type="dxa"/>
            <w:vMerge w:val="restart"/>
          </w:tcPr>
          <w:p w14:paraId="544A38F4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color w:val="000000"/>
                <w:sz w:val="20"/>
              </w:rPr>
              <w:t>Котел AF-105-HE2</w:t>
            </w:r>
          </w:p>
        </w:tc>
        <w:tc>
          <w:tcPr>
            <w:tcW w:w="693" w:type="dxa"/>
            <w:vAlign w:val="center"/>
          </w:tcPr>
          <w:p w14:paraId="3E77C16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13447C2B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  <w:vAlign w:val="center"/>
          </w:tcPr>
          <w:p w14:paraId="455C43F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FA8BD2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76DCAF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A0FAC4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665053F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2B20B7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 w:val="restart"/>
            <w:vAlign w:val="center"/>
          </w:tcPr>
          <w:p w14:paraId="736E9AC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</w:t>
            </w:r>
          </w:p>
        </w:tc>
      </w:tr>
      <w:tr w:rsidR="007F50E1" w:rsidRPr="00024402" w14:paraId="698301D5" w14:textId="77777777" w:rsidTr="00024402">
        <w:tc>
          <w:tcPr>
            <w:tcW w:w="698" w:type="dxa"/>
            <w:vMerge/>
          </w:tcPr>
          <w:p w14:paraId="32FC352F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0910DCA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7CABD5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27CDE2C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2082E7E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90683E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9FFBEC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13462A5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969" w:type="dxa"/>
            <w:vAlign w:val="center"/>
          </w:tcPr>
          <w:p w14:paraId="05D3FE5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30D201B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1246" w:type="dxa"/>
            <w:vMerge/>
          </w:tcPr>
          <w:p w14:paraId="039796DB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BAFF3F9" w14:textId="77777777" w:rsidTr="00024402">
        <w:tc>
          <w:tcPr>
            <w:tcW w:w="698" w:type="dxa"/>
            <w:vMerge/>
          </w:tcPr>
          <w:p w14:paraId="61EA440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33FF5B0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77C14F8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4E14F224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149A31E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A79818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26ACF4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769E389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969" w:type="dxa"/>
            <w:vAlign w:val="center"/>
          </w:tcPr>
          <w:p w14:paraId="2EEE17B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7F10313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1246" w:type="dxa"/>
            <w:vMerge/>
          </w:tcPr>
          <w:p w14:paraId="2B3D59EF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5D6E9A2" w14:textId="77777777" w:rsidTr="00024402">
        <w:tc>
          <w:tcPr>
            <w:tcW w:w="698" w:type="dxa"/>
            <w:vMerge/>
          </w:tcPr>
          <w:p w14:paraId="582F829A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1B2448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EFCEA0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67AB04B4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26E0586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7ABB67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184C22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D19763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14D7DA5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7E1143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50D0D06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BA14279" w14:textId="77777777" w:rsidTr="00024402">
        <w:tc>
          <w:tcPr>
            <w:tcW w:w="698" w:type="dxa"/>
            <w:vMerge/>
          </w:tcPr>
          <w:p w14:paraId="50CDE83B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06530D5B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B34217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59F3CD88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  <w:vAlign w:val="center"/>
          </w:tcPr>
          <w:p w14:paraId="7920C04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87E71B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5DE2DD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790496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555D8B4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0B5E55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5D2CD2D6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57D3549" w14:textId="77777777" w:rsidTr="00024402">
        <w:tc>
          <w:tcPr>
            <w:tcW w:w="698" w:type="dxa"/>
            <w:vMerge/>
          </w:tcPr>
          <w:p w14:paraId="147FDC06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08289146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759DBA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3620</w:t>
            </w:r>
          </w:p>
        </w:tc>
        <w:tc>
          <w:tcPr>
            <w:tcW w:w="2490" w:type="dxa"/>
            <w:vAlign w:val="center"/>
          </w:tcPr>
          <w:p w14:paraId="6D4CA2D5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Диоксины (в пересчете на 2,3,7,8, тетрахлордибензо-1,4-диоксин)</w:t>
            </w:r>
          </w:p>
        </w:tc>
        <w:tc>
          <w:tcPr>
            <w:tcW w:w="1384" w:type="dxa"/>
            <w:vAlign w:val="center"/>
          </w:tcPr>
          <w:p w14:paraId="300FA75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3926B1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32473E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87F577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384BFF7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694A41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1F68E09A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57F3AFB" w14:textId="77777777" w:rsidTr="00024402">
        <w:tc>
          <w:tcPr>
            <w:tcW w:w="698" w:type="dxa"/>
            <w:vMerge/>
          </w:tcPr>
          <w:p w14:paraId="7F71F3FA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1A9C27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7895565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0727</w:t>
            </w:r>
          </w:p>
        </w:tc>
        <w:tc>
          <w:tcPr>
            <w:tcW w:w="2490" w:type="dxa"/>
            <w:vAlign w:val="center"/>
          </w:tcPr>
          <w:p w14:paraId="141F54E1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(в)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1107F19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8CCDE8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681368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616E63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378B874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ED195D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496D69C3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D8C4B20" w14:textId="77777777" w:rsidTr="00024402">
        <w:tc>
          <w:tcPr>
            <w:tcW w:w="698" w:type="dxa"/>
            <w:vMerge/>
          </w:tcPr>
          <w:p w14:paraId="7D065A3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7BEEDAD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72B10AF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0728</w:t>
            </w:r>
          </w:p>
        </w:tc>
        <w:tc>
          <w:tcPr>
            <w:tcW w:w="2490" w:type="dxa"/>
            <w:vAlign w:val="center"/>
          </w:tcPr>
          <w:p w14:paraId="0CFFA9F0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(к)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472712C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109790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373BAC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9D0827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3F28D3F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C59477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28173656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453D13FA" w14:textId="77777777" w:rsidTr="00024402">
        <w:tc>
          <w:tcPr>
            <w:tcW w:w="698" w:type="dxa"/>
            <w:vMerge/>
          </w:tcPr>
          <w:p w14:paraId="2A2AC1D9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55B76A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60E3AFD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0729</w:t>
            </w:r>
          </w:p>
        </w:tc>
        <w:tc>
          <w:tcPr>
            <w:tcW w:w="2490" w:type="dxa"/>
            <w:vAlign w:val="center"/>
          </w:tcPr>
          <w:p w14:paraId="19DCEC40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Индено</w:t>
            </w:r>
            <w:proofErr w:type="spellEnd"/>
            <w:r w:rsidRPr="00024402">
              <w:rPr>
                <w:sz w:val="20"/>
              </w:rPr>
              <w:t>(1,2,3-cd)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4B60086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E2E1C6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A04408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02B91B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028124A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F68872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581553CF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AA4894C" w14:textId="77777777" w:rsidTr="00024402">
        <w:tc>
          <w:tcPr>
            <w:tcW w:w="698" w:type="dxa"/>
            <w:vMerge w:val="restart"/>
          </w:tcPr>
          <w:p w14:paraId="5334274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0071</w:t>
            </w:r>
          </w:p>
        </w:tc>
        <w:tc>
          <w:tcPr>
            <w:tcW w:w="2204" w:type="dxa"/>
            <w:vMerge w:val="restart"/>
          </w:tcPr>
          <w:p w14:paraId="12D29C64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color w:val="000000"/>
                <w:sz w:val="20"/>
              </w:rPr>
              <w:t>Котел AF-105-HE2</w:t>
            </w:r>
          </w:p>
        </w:tc>
        <w:tc>
          <w:tcPr>
            <w:tcW w:w="693" w:type="dxa"/>
            <w:vAlign w:val="center"/>
          </w:tcPr>
          <w:p w14:paraId="34C66F8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3BB0BD7F" w14:textId="77777777" w:rsidR="007F50E1" w:rsidRPr="00024402" w:rsidRDefault="007F50E1" w:rsidP="0019207F">
            <w:pPr>
              <w:jc w:val="center"/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  <w:vAlign w:val="center"/>
          </w:tcPr>
          <w:p w14:paraId="066280D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BF65BF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53265E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97CF71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4A20C7F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6A4EE1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 w:val="restart"/>
            <w:vAlign w:val="center"/>
          </w:tcPr>
          <w:p w14:paraId="604E65C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</w:t>
            </w:r>
          </w:p>
        </w:tc>
      </w:tr>
      <w:tr w:rsidR="007F50E1" w:rsidRPr="00024402" w14:paraId="1DFCDFD3" w14:textId="77777777" w:rsidTr="00024402">
        <w:tc>
          <w:tcPr>
            <w:tcW w:w="698" w:type="dxa"/>
            <w:vMerge/>
          </w:tcPr>
          <w:p w14:paraId="5533ECF1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415CC9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355A98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585635A7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7E5520A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2D3AB5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D60493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61E5E0C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969" w:type="dxa"/>
            <w:vAlign w:val="center"/>
          </w:tcPr>
          <w:p w14:paraId="4AED20A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060AE29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1246" w:type="dxa"/>
            <w:vMerge/>
          </w:tcPr>
          <w:p w14:paraId="6AA3839C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2F1EB0C" w14:textId="77777777" w:rsidTr="00024402">
        <w:tc>
          <w:tcPr>
            <w:tcW w:w="698" w:type="dxa"/>
            <w:vMerge/>
          </w:tcPr>
          <w:p w14:paraId="0923679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2E48C4D9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8B481E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7FE7BF1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789C0A6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5484B9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189AE6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69F4CCF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969" w:type="dxa"/>
            <w:vAlign w:val="center"/>
          </w:tcPr>
          <w:p w14:paraId="6F67B28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7839224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1246" w:type="dxa"/>
            <w:vMerge/>
          </w:tcPr>
          <w:p w14:paraId="42E62A4F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76B0192" w14:textId="77777777" w:rsidTr="00024402">
        <w:tc>
          <w:tcPr>
            <w:tcW w:w="698" w:type="dxa"/>
            <w:vMerge/>
          </w:tcPr>
          <w:p w14:paraId="65D2F6BC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950802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051740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5FDCB676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3150B41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01AC84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E821C6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088F97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21D5E0E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521E5F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20813215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454665BF" w14:textId="77777777" w:rsidTr="00024402">
        <w:tc>
          <w:tcPr>
            <w:tcW w:w="698" w:type="dxa"/>
            <w:vMerge/>
          </w:tcPr>
          <w:p w14:paraId="7F280721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DA6715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555F71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3DF4C57C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  <w:vAlign w:val="center"/>
          </w:tcPr>
          <w:p w14:paraId="7248EC4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29C5B0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35CADB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5827DF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3A28014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BC65E6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74218709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8721ECD" w14:textId="77777777" w:rsidTr="00024402">
        <w:tc>
          <w:tcPr>
            <w:tcW w:w="698" w:type="dxa"/>
            <w:vMerge/>
          </w:tcPr>
          <w:p w14:paraId="38BA256E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83ACD05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62D80D6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3620</w:t>
            </w:r>
          </w:p>
        </w:tc>
        <w:tc>
          <w:tcPr>
            <w:tcW w:w="2490" w:type="dxa"/>
            <w:vAlign w:val="center"/>
          </w:tcPr>
          <w:p w14:paraId="158751C2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Диоксины (в пересчете на 2,3,7,8, тетрахлордибензо-1,4-диоксин)</w:t>
            </w:r>
          </w:p>
        </w:tc>
        <w:tc>
          <w:tcPr>
            <w:tcW w:w="1384" w:type="dxa"/>
            <w:vAlign w:val="center"/>
          </w:tcPr>
          <w:p w14:paraId="0358467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C92EAA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B423E0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7524F2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4BB3AFB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768AE7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15F9BA70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AABDF8F" w14:textId="77777777" w:rsidTr="00024402">
        <w:tc>
          <w:tcPr>
            <w:tcW w:w="698" w:type="dxa"/>
            <w:vMerge/>
          </w:tcPr>
          <w:p w14:paraId="3D145638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03C8194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C43DF6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0727</w:t>
            </w:r>
          </w:p>
        </w:tc>
        <w:tc>
          <w:tcPr>
            <w:tcW w:w="2490" w:type="dxa"/>
            <w:vAlign w:val="center"/>
          </w:tcPr>
          <w:p w14:paraId="12DF88E8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(в)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2493EF1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A492CA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44241C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CE263F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542180B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454276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4B7961DB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116E901" w14:textId="77777777" w:rsidTr="00024402">
        <w:tc>
          <w:tcPr>
            <w:tcW w:w="698" w:type="dxa"/>
            <w:vMerge/>
          </w:tcPr>
          <w:p w14:paraId="7EAC31FC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2F0683DD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7FD7DB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0728</w:t>
            </w:r>
          </w:p>
        </w:tc>
        <w:tc>
          <w:tcPr>
            <w:tcW w:w="2490" w:type="dxa"/>
            <w:vAlign w:val="center"/>
          </w:tcPr>
          <w:p w14:paraId="42CDAE4D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(к)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67A4965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029582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D28DA3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348535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68B1DE8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AB314E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13348675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4CC10F08" w14:textId="77777777" w:rsidTr="00024402">
        <w:tc>
          <w:tcPr>
            <w:tcW w:w="698" w:type="dxa"/>
            <w:vMerge/>
          </w:tcPr>
          <w:p w14:paraId="46F5B589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B42315E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56CD2D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0729</w:t>
            </w:r>
          </w:p>
        </w:tc>
        <w:tc>
          <w:tcPr>
            <w:tcW w:w="2490" w:type="dxa"/>
            <w:vAlign w:val="center"/>
          </w:tcPr>
          <w:p w14:paraId="0AE261D3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Индено</w:t>
            </w:r>
            <w:proofErr w:type="spellEnd"/>
            <w:r w:rsidRPr="00024402">
              <w:rPr>
                <w:sz w:val="20"/>
              </w:rPr>
              <w:t>(1,2,3-cd)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29CF809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8850FC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3BA0BF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36B07E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4C1B3A0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B8EFEB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47CE348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9A443FD" w14:textId="77777777" w:rsidTr="00024402">
        <w:tc>
          <w:tcPr>
            <w:tcW w:w="698" w:type="dxa"/>
            <w:vMerge w:val="restart"/>
          </w:tcPr>
          <w:p w14:paraId="256A7B6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0072</w:t>
            </w:r>
          </w:p>
        </w:tc>
        <w:tc>
          <w:tcPr>
            <w:tcW w:w="2204" w:type="dxa"/>
            <w:vMerge w:val="restart"/>
          </w:tcPr>
          <w:p w14:paraId="010CDB90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color w:val="000000"/>
                <w:sz w:val="20"/>
              </w:rPr>
              <w:t>Котел AF-105-HE2</w:t>
            </w:r>
          </w:p>
        </w:tc>
        <w:tc>
          <w:tcPr>
            <w:tcW w:w="693" w:type="dxa"/>
            <w:vAlign w:val="center"/>
          </w:tcPr>
          <w:p w14:paraId="654FDF2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4431C692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  <w:vAlign w:val="center"/>
          </w:tcPr>
          <w:p w14:paraId="449BB2B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423207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2A1723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6A75A8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4D49EAC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7C1A5E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 w:val="restart"/>
            <w:vAlign w:val="center"/>
          </w:tcPr>
          <w:p w14:paraId="4B07145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</w:t>
            </w:r>
          </w:p>
        </w:tc>
      </w:tr>
      <w:tr w:rsidR="007F50E1" w:rsidRPr="00024402" w14:paraId="63304E45" w14:textId="77777777" w:rsidTr="00024402">
        <w:tc>
          <w:tcPr>
            <w:tcW w:w="698" w:type="dxa"/>
            <w:vMerge/>
          </w:tcPr>
          <w:p w14:paraId="5DD140D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FB047BA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68BC6E1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1FD7E85C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38F9C4E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1037D3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DE7F37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2673C41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969" w:type="dxa"/>
            <w:vAlign w:val="center"/>
          </w:tcPr>
          <w:p w14:paraId="4236987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438425E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1246" w:type="dxa"/>
            <w:vMerge/>
          </w:tcPr>
          <w:p w14:paraId="3FB022B5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4116A34C" w14:textId="77777777" w:rsidTr="00024402">
        <w:tc>
          <w:tcPr>
            <w:tcW w:w="698" w:type="dxa"/>
            <w:vMerge/>
          </w:tcPr>
          <w:p w14:paraId="4F37A91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255E08FC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38B5F2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34CEFA98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03706A5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AAD672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959FB5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4C0BDB5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969" w:type="dxa"/>
            <w:vAlign w:val="center"/>
          </w:tcPr>
          <w:p w14:paraId="7DEBB02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55D12CB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1246" w:type="dxa"/>
            <w:vMerge/>
          </w:tcPr>
          <w:p w14:paraId="54AE62F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DC6379C" w14:textId="77777777" w:rsidTr="00024402">
        <w:trPr>
          <w:trHeight w:val="429"/>
        </w:trPr>
        <w:tc>
          <w:tcPr>
            <w:tcW w:w="698" w:type="dxa"/>
            <w:vMerge/>
          </w:tcPr>
          <w:p w14:paraId="1C837C18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B3C644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6DF130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46E94E9A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7F79551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CC249D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496B78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50AD54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1BA624D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FE14B7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1117EC05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26D6FA0" w14:textId="77777777" w:rsidTr="00024402">
        <w:trPr>
          <w:trHeight w:val="603"/>
        </w:trPr>
        <w:tc>
          <w:tcPr>
            <w:tcW w:w="698" w:type="dxa"/>
            <w:vMerge/>
          </w:tcPr>
          <w:p w14:paraId="18503391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7D6F79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6CE6869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62C579E3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  <w:vAlign w:val="center"/>
          </w:tcPr>
          <w:p w14:paraId="4CE1D43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E96A77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4A301C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C890E8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71004BC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368FF1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5E0F0CDD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BD14821" w14:textId="77777777" w:rsidTr="00024402">
        <w:trPr>
          <w:trHeight w:val="978"/>
        </w:trPr>
        <w:tc>
          <w:tcPr>
            <w:tcW w:w="698" w:type="dxa"/>
            <w:vMerge/>
          </w:tcPr>
          <w:p w14:paraId="3B6011D6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F9907D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CCFF1A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3620</w:t>
            </w:r>
          </w:p>
        </w:tc>
        <w:tc>
          <w:tcPr>
            <w:tcW w:w="2490" w:type="dxa"/>
            <w:vAlign w:val="center"/>
          </w:tcPr>
          <w:p w14:paraId="307615B1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Диоксины (в пересчете на 2,3,7,8, тетрахлордибензо-1,4-диоксин)</w:t>
            </w:r>
          </w:p>
        </w:tc>
        <w:tc>
          <w:tcPr>
            <w:tcW w:w="1384" w:type="dxa"/>
            <w:vAlign w:val="center"/>
          </w:tcPr>
          <w:p w14:paraId="3D2AFD7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54ABA1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ED1C18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FF9075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2F9C800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1E7A4E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4EAE9D3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56E1FEA" w14:textId="77777777" w:rsidTr="00024402">
        <w:tc>
          <w:tcPr>
            <w:tcW w:w="698" w:type="dxa"/>
            <w:vMerge/>
          </w:tcPr>
          <w:p w14:paraId="46C8DFF9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23451FF6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DE7E54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0727</w:t>
            </w:r>
          </w:p>
        </w:tc>
        <w:tc>
          <w:tcPr>
            <w:tcW w:w="2490" w:type="dxa"/>
            <w:vAlign w:val="center"/>
          </w:tcPr>
          <w:p w14:paraId="34549902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(в)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2C7EB9F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4B21E1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0382F0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670992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38B11C5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D98993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623A6629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2E5225E" w14:textId="77777777" w:rsidTr="00024402">
        <w:tc>
          <w:tcPr>
            <w:tcW w:w="698" w:type="dxa"/>
            <w:vMerge/>
          </w:tcPr>
          <w:p w14:paraId="1CCB38DD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B513CA5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6904EE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0728</w:t>
            </w:r>
          </w:p>
        </w:tc>
        <w:tc>
          <w:tcPr>
            <w:tcW w:w="2490" w:type="dxa"/>
            <w:vAlign w:val="center"/>
          </w:tcPr>
          <w:p w14:paraId="59308A6D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(к)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363B578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D98DCE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C5EAEF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76AB33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436A000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48FC51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2A89C8B2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3531320" w14:textId="77777777" w:rsidTr="00024402">
        <w:trPr>
          <w:trHeight w:val="289"/>
        </w:trPr>
        <w:tc>
          <w:tcPr>
            <w:tcW w:w="698" w:type="dxa"/>
            <w:vMerge/>
          </w:tcPr>
          <w:p w14:paraId="2B64317D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DCB4AE0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B04424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0729</w:t>
            </w:r>
          </w:p>
        </w:tc>
        <w:tc>
          <w:tcPr>
            <w:tcW w:w="2490" w:type="dxa"/>
            <w:vAlign w:val="center"/>
          </w:tcPr>
          <w:p w14:paraId="2D6F5B89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Индено</w:t>
            </w:r>
            <w:proofErr w:type="spellEnd"/>
            <w:r w:rsidRPr="00024402">
              <w:rPr>
                <w:sz w:val="20"/>
              </w:rPr>
              <w:t>(1,2,3-cd)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2417640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064F81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C8DA5B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11BAC9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2DB8AC1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0ADDD2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4909AD88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E3FDEB2" w14:textId="77777777" w:rsidTr="00024402">
        <w:tc>
          <w:tcPr>
            <w:tcW w:w="698" w:type="dxa"/>
            <w:vMerge w:val="restart"/>
          </w:tcPr>
          <w:p w14:paraId="7511687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0073</w:t>
            </w:r>
          </w:p>
        </w:tc>
        <w:tc>
          <w:tcPr>
            <w:tcW w:w="2204" w:type="dxa"/>
            <w:vMerge w:val="restart"/>
          </w:tcPr>
          <w:p w14:paraId="37E2C0FB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color w:val="000000"/>
                <w:sz w:val="20"/>
              </w:rPr>
              <w:t>Котел AF-105-HE2</w:t>
            </w:r>
          </w:p>
        </w:tc>
        <w:tc>
          <w:tcPr>
            <w:tcW w:w="693" w:type="dxa"/>
            <w:vAlign w:val="center"/>
          </w:tcPr>
          <w:p w14:paraId="111225F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00465058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  <w:vAlign w:val="center"/>
          </w:tcPr>
          <w:p w14:paraId="2484DF8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87F907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0D6E2D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EC99E0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17C18FC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7B56F2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 w:val="restart"/>
            <w:vAlign w:val="center"/>
          </w:tcPr>
          <w:p w14:paraId="0676FFC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</w:t>
            </w:r>
          </w:p>
        </w:tc>
      </w:tr>
      <w:tr w:rsidR="007F50E1" w:rsidRPr="00024402" w14:paraId="5F2FB538" w14:textId="77777777" w:rsidTr="00024402">
        <w:tc>
          <w:tcPr>
            <w:tcW w:w="698" w:type="dxa"/>
            <w:vMerge/>
          </w:tcPr>
          <w:p w14:paraId="134F253D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E544F14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636A9BC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0BE67E74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248DF03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4458A8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ADF61D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56BA1D7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969" w:type="dxa"/>
            <w:vAlign w:val="center"/>
          </w:tcPr>
          <w:p w14:paraId="3D08872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0B362D8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1246" w:type="dxa"/>
            <w:vMerge/>
          </w:tcPr>
          <w:p w14:paraId="387E4527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F771564" w14:textId="77777777" w:rsidTr="00024402">
        <w:tc>
          <w:tcPr>
            <w:tcW w:w="698" w:type="dxa"/>
            <w:vMerge/>
          </w:tcPr>
          <w:p w14:paraId="44480D3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B2F079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7641F55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5B6D856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13A4DF2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71176E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40AEA9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21D73E1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969" w:type="dxa"/>
            <w:vAlign w:val="center"/>
          </w:tcPr>
          <w:p w14:paraId="59759C8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1003767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1246" w:type="dxa"/>
            <w:vMerge/>
          </w:tcPr>
          <w:p w14:paraId="6FE3566A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DDAA4BF" w14:textId="77777777" w:rsidTr="00024402">
        <w:tc>
          <w:tcPr>
            <w:tcW w:w="698" w:type="dxa"/>
            <w:vMerge/>
          </w:tcPr>
          <w:p w14:paraId="167CAB5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7C5245B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7110A06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25E69E75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1B59BEE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CFD79E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33BB3C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46B6BC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4812460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016374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6F52FDAC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5791042" w14:textId="77777777" w:rsidTr="00024402">
        <w:tc>
          <w:tcPr>
            <w:tcW w:w="698" w:type="dxa"/>
            <w:vMerge/>
          </w:tcPr>
          <w:p w14:paraId="27EF2534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C73125C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5941E6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1E600E9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  <w:vAlign w:val="center"/>
          </w:tcPr>
          <w:p w14:paraId="661DA72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AA16DC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DFCA45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039508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51D4453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76FD22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77DD0796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6092E31" w14:textId="77777777" w:rsidTr="00024402">
        <w:tc>
          <w:tcPr>
            <w:tcW w:w="698" w:type="dxa"/>
            <w:vMerge/>
          </w:tcPr>
          <w:p w14:paraId="40719D1A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1A4C24A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8BE748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3620</w:t>
            </w:r>
          </w:p>
        </w:tc>
        <w:tc>
          <w:tcPr>
            <w:tcW w:w="2490" w:type="dxa"/>
            <w:vAlign w:val="center"/>
          </w:tcPr>
          <w:p w14:paraId="0D899BF1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Диоксины (в пересчете на 2,3,7,8, тетрахлордибензо-1,4-диоксин)</w:t>
            </w:r>
          </w:p>
        </w:tc>
        <w:tc>
          <w:tcPr>
            <w:tcW w:w="1384" w:type="dxa"/>
            <w:vAlign w:val="center"/>
          </w:tcPr>
          <w:p w14:paraId="73301CC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7CDE3C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0A8142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B19BAE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0523827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E4FD2B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175369A9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4F970CF4" w14:textId="77777777" w:rsidTr="00024402">
        <w:tc>
          <w:tcPr>
            <w:tcW w:w="698" w:type="dxa"/>
            <w:vMerge/>
          </w:tcPr>
          <w:p w14:paraId="593DF7AC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95374A6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1AEE51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0727</w:t>
            </w:r>
          </w:p>
        </w:tc>
        <w:tc>
          <w:tcPr>
            <w:tcW w:w="2490" w:type="dxa"/>
            <w:vAlign w:val="center"/>
          </w:tcPr>
          <w:p w14:paraId="3D985716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(в)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1851C0C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35C9D2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306CB3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6AF178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5627983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807A34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68102CE4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3D73534" w14:textId="77777777" w:rsidTr="00024402">
        <w:tc>
          <w:tcPr>
            <w:tcW w:w="698" w:type="dxa"/>
            <w:vMerge/>
          </w:tcPr>
          <w:p w14:paraId="70D8DC95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A932834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A7A384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0728</w:t>
            </w:r>
          </w:p>
        </w:tc>
        <w:tc>
          <w:tcPr>
            <w:tcW w:w="2490" w:type="dxa"/>
            <w:vAlign w:val="center"/>
          </w:tcPr>
          <w:p w14:paraId="0DCD7FB1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(к)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1FA86DD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B8B727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FB39F3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8EEF1B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41BBEE4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1B193E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7483EAE4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F335591" w14:textId="77777777" w:rsidTr="00024402">
        <w:tc>
          <w:tcPr>
            <w:tcW w:w="698" w:type="dxa"/>
            <w:vMerge/>
          </w:tcPr>
          <w:p w14:paraId="7220AF7B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AF8E63C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69A5830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0729</w:t>
            </w:r>
          </w:p>
        </w:tc>
        <w:tc>
          <w:tcPr>
            <w:tcW w:w="2490" w:type="dxa"/>
            <w:vAlign w:val="center"/>
          </w:tcPr>
          <w:p w14:paraId="0D9FBD45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Индено</w:t>
            </w:r>
            <w:proofErr w:type="spellEnd"/>
            <w:r w:rsidRPr="00024402">
              <w:rPr>
                <w:sz w:val="20"/>
              </w:rPr>
              <w:t>(1,2,3-cd)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442CB5D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249C92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3B6F69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D200B9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5169FB9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9E6D32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573FA1E9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22A63D0" w14:textId="77777777" w:rsidTr="00024402">
        <w:tc>
          <w:tcPr>
            <w:tcW w:w="698" w:type="dxa"/>
            <w:vMerge w:val="restart"/>
          </w:tcPr>
          <w:p w14:paraId="2F66611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0074</w:t>
            </w:r>
          </w:p>
        </w:tc>
        <w:tc>
          <w:tcPr>
            <w:tcW w:w="2204" w:type="dxa"/>
            <w:vMerge w:val="restart"/>
          </w:tcPr>
          <w:p w14:paraId="05A65DE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color w:val="000000"/>
                <w:sz w:val="20"/>
              </w:rPr>
              <w:t>Котел AF-105-HE2</w:t>
            </w:r>
          </w:p>
        </w:tc>
        <w:tc>
          <w:tcPr>
            <w:tcW w:w="693" w:type="dxa"/>
            <w:vAlign w:val="center"/>
          </w:tcPr>
          <w:p w14:paraId="5A6E595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56671FD2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  <w:vAlign w:val="center"/>
          </w:tcPr>
          <w:p w14:paraId="4D3CAFB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C2E56C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8C2D7F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5E4253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0C74FDA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F33085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 w:val="restart"/>
            <w:vAlign w:val="center"/>
          </w:tcPr>
          <w:p w14:paraId="63D3DF4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</w:t>
            </w:r>
          </w:p>
        </w:tc>
      </w:tr>
      <w:tr w:rsidR="007F50E1" w:rsidRPr="00024402" w14:paraId="1387D63E" w14:textId="77777777" w:rsidTr="00024402">
        <w:tc>
          <w:tcPr>
            <w:tcW w:w="698" w:type="dxa"/>
            <w:vMerge/>
          </w:tcPr>
          <w:p w14:paraId="3F441068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1364A90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AD7358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7D2E47B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73836F4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4520C8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AB7875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5DD0B8F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969" w:type="dxa"/>
            <w:vAlign w:val="center"/>
          </w:tcPr>
          <w:p w14:paraId="2B551F8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7BA6FCD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1246" w:type="dxa"/>
            <w:vMerge/>
          </w:tcPr>
          <w:p w14:paraId="503EC7E7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212F892" w14:textId="77777777" w:rsidTr="00024402">
        <w:tc>
          <w:tcPr>
            <w:tcW w:w="698" w:type="dxa"/>
            <w:vMerge/>
          </w:tcPr>
          <w:p w14:paraId="5D32BC86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E773CC3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F630E1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56211905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4EC9AE4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A2FD55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818A55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348B53D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969" w:type="dxa"/>
            <w:vAlign w:val="center"/>
          </w:tcPr>
          <w:p w14:paraId="601D490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5E86B80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1246" w:type="dxa"/>
            <w:vMerge/>
          </w:tcPr>
          <w:p w14:paraId="714DD5E0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36308E8" w14:textId="77777777" w:rsidTr="00024402">
        <w:tc>
          <w:tcPr>
            <w:tcW w:w="698" w:type="dxa"/>
            <w:vMerge/>
          </w:tcPr>
          <w:p w14:paraId="3CD6DF2B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A3C3E34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42B129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5375833F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5E38F7E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A8B47F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C54898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22DB04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1DCF72C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A72E28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6468612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88FDB51" w14:textId="77777777" w:rsidTr="00024402">
        <w:tc>
          <w:tcPr>
            <w:tcW w:w="698" w:type="dxa"/>
            <w:vMerge/>
          </w:tcPr>
          <w:p w14:paraId="59595E8F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48D693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00A57F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37DCA725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  <w:vAlign w:val="center"/>
          </w:tcPr>
          <w:p w14:paraId="2705142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8E3E51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9D8FFB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4D7178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4AAF50A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2B67EC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6E2B274E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68F25EB" w14:textId="77777777" w:rsidTr="00024402">
        <w:tc>
          <w:tcPr>
            <w:tcW w:w="698" w:type="dxa"/>
            <w:vMerge/>
          </w:tcPr>
          <w:p w14:paraId="11DD6F3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6FF908D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455964B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3620</w:t>
            </w:r>
          </w:p>
        </w:tc>
        <w:tc>
          <w:tcPr>
            <w:tcW w:w="2490" w:type="dxa"/>
            <w:vAlign w:val="center"/>
          </w:tcPr>
          <w:p w14:paraId="11788A55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Диоксины (в пересчете на 2,3,7,8, тетрахлордибензо-1,4-диоксин)</w:t>
            </w:r>
          </w:p>
        </w:tc>
        <w:tc>
          <w:tcPr>
            <w:tcW w:w="1384" w:type="dxa"/>
            <w:vAlign w:val="center"/>
          </w:tcPr>
          <w:p w14:paraId="585FA2E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7F9C22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39A0F2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8446C3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73F7549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275E98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308C6F1B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59CEA2A" w14:textId="77777777" w:rsidTr="00024402">
        <w:trPr>
          <w:trHeight w:val="339"/>
        </w:trPr>
        <w:tc>
          <w:tcPr>
            <w:tcW w:w="698" w:type="dxa"/>
            <w:vMerge/>
          </w:tcPr>
          <w:p w14:paraId="0CAE6A5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A312C8C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6B86B42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0727</w:t>
            </w:r>
          </w:p>
        </w:tc>
        <w:tc>
          <w:tcPr>
            <w:tcW w:w="2490" w:type="dxa"/>
            <w:vAlign w:val="center"/>
          </w:tcPr>
          <w:p w14:paraId="29BA05F9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(в)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6083F82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1D3A9B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022982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A335B9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1F4CB66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CFE301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1E887FD6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C4CECEB" w14:textId="77777777" w:rsidTr="00024402">
        <w:trPr>
          <w:trHeight w:val="385"/>
        </w:trPr>
        <w:tc>
          <w:tcPr>
            <w:tcW w:w="698" w:type="dxa"/>
            <w:vMerge/>
          </w:tcPr>
          <w:p w14:paraId="1FD03AA8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266FA0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391A9F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0728</w:t>
            </w:r>
          </w:p>
        </w:tc>
        <w:tc>
          <w:tcPr>
            <w:tcW w:w="2490" w:type="dxa"/>
            <w:vAlign w:val="center"/>
          </w:tcPr>
          <w:p w14:paraId="56324C02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(к)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629ADC6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A06B9B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F10120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68F666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0657BC6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EE2BBF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0B51CDB2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87F4167" w14:textId="77777777" w:rsidTr="00024402">
        <w:trPr>
          <w:trHeight w:val="417"/>
        </w:trPr>
        <w:tc>
          <w:tcPr>
            <w:tcW w:w="698" w:type="dxa"/>
            <w:vMerge/>
          </w:tcPr>
          <w:p w14:paraId="0E29E99C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8F3D145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CB04ED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0729</w:t>
            </w:r>
          </w:p>
        </w:tc>
        <w:tc>
          <w:tcPr>
            <w:tcW w:w="2490" w:type="dxa"/>
            <w:vAlign w:val="center"/>
          </w:tcPr>
          <w:p w14:paraId="52CD2A81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Индено</w:t>
            </w:r>
            <w:proofErr w:type="spellEnd"/>
            <w:r w:rsidRPr="00024402">
              <w:rPr>
                <w:sz w:val="20"/>
              </w:rPr>
              <w:t>(1,2,3-cd)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23E46AA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CDBA58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16A6D0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AE6AEB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0EC898C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099503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54A77D50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41E1D98" w14:textId="77777777" w:rsidTr="00024402">
        <w:tc>
          <w:tcPr>
            <w:tcW w:w="698" w:type="dxa"/>
            <w:vMerge w:val="restart"/>
          </w:tcPr>
          <w:p w14:paraId="04FCD00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0075</w:t>
            </w:r>
          </w:p>
        </w:tc>
        <w:tc>
          <w:tcPr>
            <w:tcW w:w="2204" w:type="dxa"/>
            <w:vMerge w:val="restart"/>
          </w:tcPr>
          <w:p w14:paraId="71C48A0E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color w:val="000000"/>
                <w:sz w:val="20"/>
              </w:rPr>
              <w:t>Котел AF-105-HE2</w:t>
            </w:r>
          </w:p>
        </w:tc>
        <w:tc>
          <w:tcPr>
            <w:tcW w:w="693" w:type="dxa"/>
            <w:vAlign w:val="center"/>
          </w:tcPr>
          <w:p w14:paraId="1BF1372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0FDE3EAC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  <w:vAlign w:val="center"/>
          </w:tcPr>
          <w:p w14:paraId="5C16FBF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8CDF8E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0D236D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B8DD0A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3A8AA9F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4A7B9D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 w:val="restart"/>
            <w:vAlign w:val="center"/>
          </w:tcPr>
          <w:p w14:paraId="6191DED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</w:t>
            </w:r>
          </w:p>
        </w:tc>
      </w:tr>
      <w:tr w:rsidR="007F50E1" w:rsidRPr="00024402" w14:paraId="631C7C00" w14:textId="77777777" w:rsidTr="00024402">
        <w:tc>
          <w:tcPr>
            <w:tcW w:w="698" w:type="dxa"/>
            <w:vMerge/>
          </w:tcPr>
          <w:p w14:paraId="02621B0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08B28D1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44DC81A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5A65E421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11EDB11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6AE7BF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ED5B12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76FB096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969" w:type="dxa"/>
            <w:vAlign w:val="center"/>
          </w:tcPr>
          <w:p w14:paraId="17A395A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79B0B8D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1246" w:type="dxa"/>
            <w:vMerge/>
          </w:tcPr>
          <w:p w14:paraId="0BAF6759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941281E" w14:textId="77777777" w:rsidTr="00024402">
        <w:tc>
          <w:tcPr>
            <w:tcW w:w="698" w:type="dxa"/>
            <w:vMerge/>
          </w:tcPr>
          <w:p w14:paraId="56CDEE74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541CBE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8384F1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633FB81E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1E8733A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3D5AF4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7B27C0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154C0F3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969" w:type="dxa"/>
            <w:vAlign w:val="center"/>
          </w:tcPr>
          <w:p w14:paraId="21EFF37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0D5BF13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1246" w:type="dxa"/>
            <w:vMerge/>
          </w:tcPr>
          <w:p w14:paraId="1B410A9F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46B3E4BF" w14:textId="77777777" w:rsidTr="00024402">
        <w:tc>
          <w:tcPr>
            <w:tcW w:w="698" w:type="dxa"/>
            <w:vMerge/>
          </w:tcPr>
          <w:p w14:paraId="43ACBCC6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4D2C26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478FEC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20D1E5F7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2F7002E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72B5CE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597409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694B4E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31EC943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BFE4EA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461C4C9C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424510E8" w14:textId="77777777" w:rsidTr="00024402">
        <w:tc>
          <w:tcPr>
            <w:tcW w:w="698" w:type="dxa"/>
            <w:vMerge/>
          </w:tcPr>
          <w:p w14:paraId="7E5B58B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16647F5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BE34AC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79B7DCA0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  <w:vAlign w:val="center"/>
          </w:tcPr>
          <w:p w14:paraId="1D97D26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46F58A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EA941C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E4D6F3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5BAFAD5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D99330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79476044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2FDBEC0" w14:textId="77777777" w:rsidTr="00024402">
        <w:tc>
          <w:tcPr>
            <w:tcW w:w="698" w:type="dxa"/>
            <w:vMerge/>
          </w:tcPr>
          <w:p w14:paraId="6EA66607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00A4FAE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43A3A2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3620</w:t>
            </w:r>
          </w:p>
        </w:tc>
        <w:tc>
          <w:tcPr>
            <w:tcW w:w="2490" w:type="dxa"/>
            <w:vAlign w:val="center"/>
          </w:tcPr>
          <w:p w14:paraId="58D6840C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Диоксины (в пересчете на 2,3,7,8, тетрахлордибензо-1,4-диоксин)</w:t>
            </w:r>
          </w:p>
        </w:tc>
        <w:tc>
          <w:tcPr>
            <w:tcW w:w="1384" w:type="dxa"/>
            <w:vAlign w:val="center"/>
          </w:tcPr>
          <w:p w14:paraId="3894B26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B8CDE6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63DE09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EDE481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2080738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ADC94F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7B4CF91D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61E22D8" w14:textId="77777777" w:rsidTr="00024402">
        <w:tc>
          <w:tcPr>
            <w:tcW w:w="698" w:type="dxa"/>
            <w:vMerge/>
          </w:tcPr>
          <w:p w14:paraId="6B8BB745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A02C50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74CA9C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0727</w:t>
            </w:r>
          </w:p>
        </w:tc>
        <w:tc>
          <w:tcPr>
            <w:tcW w:w="2490" w:type="dxa"/>
            <w:vAlign w:val="center"/>
          </w:tcPr>
          <w:p w14:paraId="231A1F25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(в)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3C299ED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3BF742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2D6B73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23E4B7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2AE1A8F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E1CC87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2142AE1C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AD18AD0" w14:textId="77777777" w:rsidTr="00024402">
        <w:tc>
          <w:tcPr>
            <w:tcW w:w="698" w:type="dxa"/>
            <w:vMerge/>
          </w:tcPr>
          <w:p w14:paraId="1D2B749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272385B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8CD895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0728</w:t>
            </w:r>
          </w:p>
        </w:tc>
        <w:tc>
          <w:tcPr>
            <w:tcW w:w="2490" w:type="dxa"/>
            <w:vAlign w:val="center"/>
          </w:tcPr>
          <w:p w14:paraId="20196EA6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(к)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0AB68CB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840AA4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03D184A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7DA646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304B125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B0C948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3CAA42CD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45F2AD25" w14:textId="77777777" w:rsidTr="00024402">
        <w:tc>
          <w:tcPr>
            <w:tcW w:w="698" w:type="dxa"/>
            <w:vMerge/>
          </w:tcPr>
          <w:p w14:paraId="03C72D53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0B22820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45E2F4D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0729</w:t>
            </w:r>
          </w:p>
        </w:tc>
        <w:tc>
          <w:tcPr>
            <w:tcW w:w="2490" w:type="dxa"/>
            <w:vAlign w:val="center"/>
          </w:tcPr>
          <w:p w14:paraId="2ED80C6A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Индено</w:t>
            </w:r>
            <w:proofErr w:type="spellEnd"/>
            <w:r w:rsidRPr="00024402">
              <w:rPr>
                <w:sz w:val="20"/>
              </w:rPr>
              <w:t>(1,2,3-cd)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3161015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17D67B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7300635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0EF0F3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1E2877E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18C52D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4F5333AF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8E3D9FE" w14:textId="77777777" w:rsidTr="00024402">
        <w:tc>
          <w:tcPr>
            <w:tcW w:w="698" w:type="dxa"/>
            <w:vMerge w:val="restart"/>
          </w:tcPr>
          <w:p w14:paraId="09E945D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0076</w:t>
            </w:r>
          </w:p>
        </w:tc>
        <w:tc>
          <w:tcPr>
            <w:tcW w:w="2204" w:type="dxa"/>
            <w:vMerge w:val="restart"/>
          </w:tcPr>
          <w:p w14:paraId="552974C4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color w:val="000000"/>
                <w:sz w:val="20"/>
              </w:rPr>
              <w:t>Котел AF-105-HE2</w:t>
            </w:r>
          </w:p>
        </w:tc>
        <w:tc>
          <w:tcPr>
            <w:tcW w:w="693" w:type="dxa"/>
            <w:vAlign w:val="center"/>
          </w:tcPr>
          <w:p w14:paraId="3271625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42D7577C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  <w:vAlign w:val="center"/>
          </w:tcPr>
          <w:p w14:paraId="5A4417B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14FE33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0CC6CE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D79BA8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71F664E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489B5E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 w:val="restart"/>
            <w:vAlign w:val="center"/>
          </w:tcPr>
          <w:p w14:paraId="021348F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</w:t>
            </w:r>
          </w:p>
        </w:tc>
      </w:tr>
      <w:tr w:rsidR="007F50E1" w:rsidRPr="00024402" w14:paraId="613D75E9" w14:textId="77777777" w:rsidTr="00024402">
        <w:tc>
          <w:tcPr>
            <w:tcW w:w="698" w:type="dxa"/>
            <w:vMerge/>
          </w:tcPr>
          <w:p w14:paraId="182EB514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2E5758A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47DB0E9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39CBA06E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53D6732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50D6FA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F81E9A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45EDB98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969" w:type="dxa"/>
            <w:vAlign w:val="center"/>
          </w:tcPr>
          <w:p w14:paraId="4BF2842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31C46A1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1246" w:type="dxa"/>
            <w:vMerge/>
          </w:tcPr>
          <w:p w14:paraId="5725D3DC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F61CF11" w14:textId="77777777" w:rsidTr="00024402">
        <w:tc>
          <w:tcPr>
            <w:tcW w:w="698" w:type="dxa"/>
            <w:vMerge/>
          </w:tcPr>
          <w:p w14:paraId="0DE1676E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B499D23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721E07B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051A62E1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6050072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92F9D4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2B2013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71E5730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969" w:type="dxa"/>
            <w:vAlign w:val="center"/>
          </w:tcPr>
          <w:p w14:paraId="0A7A711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1650628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1246" w:type="dxa"/>
            <w:vMerge/>
          </w:tcPr>
          <w:p w14:paraId="24E0CE94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A105EF5" w14:textId="77777777" w:rsidTr="00024402">
        <w:tc>
          <w:tcPr>
            <w:tcW w:w="698" w:type="dxa"/>
            <w:vMerge/>
          </w:tcPr>
          <w:p w14:paraId="4651AE1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68FBBC9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323E04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626061A7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268F3DA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03CFE6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EF9250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70EC62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6CD39D2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D3FDD3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66168C47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06A96FD" w14:textId="77777777" w:rsidTr="00024402">
        <w:tc>
          <w:tcPr>
            <w:tcW w:w="698" w:type="dxa"/>
            <w:vMerge/>
          </w:tcPr>
          <w:p w14:paraId="31178458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E3CE54E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135CA2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7799653A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  <w:vAlign w:val="center"/>
          </w:tcPr>
          <w:p w14:paraId="52CD563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A711E1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09B8B2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A373A1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33BCE1D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030F29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20D82E07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B0B027B" w14:textId="77777777" w:rsidTr="00024402">
        <w:tc>
          <w:tcPr>
            <w:tcW w:w="698" w:type="dxa"/>
            <w:vMerge/>
          </w:tcPr>
          <w:p w14:paraId="342F3696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24DE7B2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1BE4AE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3620</w:t>
            </w:r>
          </w:p>
        </w:tc>
        <w:tc>
          <w:tcPr>
            <w:tcW w:w="2490" w:type="dxa"/>
            <w:vAlign w:val="center"/>
          </w:tcPr>
          <w:p w14:paraId="0C4CD624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Диоксины (в пересчете на 2,3,7,8, тетрахлордибензо-1,4-диоксин)</w:t>
            </w:r>
          </w:p>
        </w:tc>
        <w:tc>
          <w:tcPr>
            <w:tcW w:w="1384" w:type="dxa"/>
            <w:vAlign w:val="center"/>
          </w:tcPr>
          <w:p w14:paraId="7ABFE27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E5FE2B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F889D0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6FE0C7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7B31C82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FD9BCC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1F2C8C3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71C8539" w14:textId="77777777" w:rsidTr="00024402">
        <w:tc>
          <w:tcPr>
            <w:tcW w:w="698" w:type="dxa"/>
            <w:vMerge/>
          </w:tcPr>
          <w:p w14:paraId="406AD185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CF4B4EE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2CDF19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0727</w:t>
            </w:r>
          </w:p>
        </w:tc>
        <w:tc>
          <w:tcPr>
            <w:tcW w:w="2490" w:type="dxa"/>
            <w:vAlign w:val="center"/>
          </w:tcPr>
          <w:p w14:paraId="21BA139C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(в)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7A8F14C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E1CC63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0EE425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F72F8B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18BB5AE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69BC12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004F23C9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495429F" w14:textId="77777777" w:rsidTr="00024402">
        <w:tc>
          <w:tcPr>
            <w:tcW w:w="698" w:type="dxa"/>
            <w:vMerge/>
          </w:tcPr>
          <w:p w14:paraId="1C2FC62F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FD2BF4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3010E9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0728</w:t>
            </w:r>
          </w:p>
        </w:tc>
        <w:tc>
          <w:tcPr>
            <w:tcW w:w="2490" w:type="dxa"/>
            <w:vAlign w:val="center"/>
          </w:tcPr>
          <w:p w14:paraId="5A98893F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(к)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28D6150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7F2521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66430E7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58E151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26CAE50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0BFF0D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6E8738A7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92E42C2" w14:textId="77777777" w:rsidTr="00024402">
        <w:tc>
          <w:tcPr>
            <w:tcW w:w="698" w:type="dxa"/>
            <w:vMerge/>
          </w:tcPr>
          <w:p w14:paraId="7D29B396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3DB7BED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62E057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0729</w:t>
            </w:r>
          </w:p>
        </w:tc>
        <w:tc>
          <w:tcPr>
            <w:tcW w:w="2490" w:type="dxa"/>
            <w:vAlign w:val="center"/>
          </w:tcPr>
          <w:p w14:paraId="3E93B1CB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Индено</w:t>
            </w:r>
            <w:proofErr w:type="spellEnd"/>
            <w:r w:rsidRPr="00024402">
              <w:rPr>
                <w:sz w:val="20"/>
              </w:rPr>
              <w:t>(1,2,3-cd)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4318883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F2FA80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024D4DB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AAC0C8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656A3C3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795D7C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0A841BE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67382E6" w14:textId="77777777" w:rsidTr="00024402">
        <w:tc>
          <w:tcPr>
            <w:tcW w:w="698" w:type="dxa"/>
            <w:vMerge w:val="restart"/>
          </w:tcPr>
          <w:p w14:paraId="4EC3D2E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0077</w:t>
            </w:r>
          </w:p>
        </w:tc>
        <w:tc>
          <w:tcPr>
            <w:tcW w:w="2204" w:type="dxa"/>
            <w:vMerge w:val="restart"/>
          </w:tcPr>
          <w:p w14:paraId="497F049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color w:val="000000"/>
                <w:sz w:val="20"/>
              </w:rPr>
              <w:t>Котел AF-105-HE2</w:t>
            </w:r>
          </w:p>
        </w:tc>
        <w:tc>
          <w:tcPr>
            <w:tcW w:w="693" w:type="dxa"/>
            <w:vAlign w:val="center"/>
          </w:tcPr>
          <w:p w14:paraId="28E00DC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367DDEAB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  <w:vAlign w:val="center"/>
          </w:tcPr>
          <w:p w14:paraId="15D4094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273F93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62CEE2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4B91DF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7CBF8EB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BD37B7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 w:val="restart"/>
            <w:vAlign w:val="center"/>
          </w:tcPr>
          <w:p w14:paraId="5B3474D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</w:t>
            </w:r>
          </w:p>
        </w:tc>
      </w:tr>
      <w:tr w:rsidR="007F50E1" w:rsidRPr="00024402" w14:paraId="373342B6" w14:textId="77777777" w:rsidTr="00024402">
        <w:tc>
          <w:tcPr>
            <w:tcW w:w="698" w:type="dxa"/>
            <w:vMerge/>
          </w:tcPr>
          <w:p w14:paraId="187171C5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3265F9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22E199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3D97B73A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005D06F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BE0E28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D5E789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3C44CEC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969" w:type="dxa"/>
            <w:vAlign w:val="center"/>
          </w:tcPr>
          <w:p w14:paraId="36BE617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40AF028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1246" w:type="dxa"/>
            <w:vMerge/>
          </w:tcPr>
          <w:p w14:paraId="14FFDFA4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4256798A" w14:textId="77777777" w:rsidTr="00024402">
        <w:tc>
          <w:tcPr>
            <w:tcW w:w="698" w:type="dxa"/>
            <w:vMerge/>
          </w:tcPr>
          <w:p w14:paraId="4493196F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A437E94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6A5BEA0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632CF3F7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4E982F2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F55147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DFF601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09162F0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969" w:type="dxa"/>
            <w:vAlign w:val="center"/>
          </w:tcPr>
          <w:p w14:paraId="331786E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289FE1F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1246" w:type="dxa"/>
            <w:vMerge/>
          </w:tcPr>
          <w:p w14:paraId="18AD1049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0C0E3B4" w14:textId="77777777" w:rsidTr="00024402">
        <w:tc>
          <w:tcPr>
            <w:tcW w:w="698" w:type="dxa"/>
            <w:vMerge/>
          </w:tcPr>
          <w:p w14:paraId="0A8185BE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25F47F00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FB8E69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6372DC2F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4875F32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FFE179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1DB5EA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7CA4CF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06F83B1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C0090A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3CBAAE63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0F48719" w14:textId="77777777" w:rsidTr="00024402">
        <w:tc>
          <w:tcPr>
            <w:tcW w:w="698" w:type="dxa"/>
            <w:vMerge/>
          </w:tcPr>
          <w:p w14:paraId="62EC6521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21F07CAE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1EBE2F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716E3F8B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  <w:vAlign w:val="center"/>
          </w:tcPr>
          <w:p w14:paraId="2D88AB5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F21D52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FFC6F3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242CC9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27AEDD2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A67BC8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78B91F59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34348FB" w14:textId="77777777" w:rsidTr="00024402">
        <w:tc>
          <w:tcPr>
            <w:tcW w:w="698" w:type="dxa"/>
            <w:vMerge/>
          </w:tcPr>
          <w:p w14:paraId="6FEFCE54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DCB5D4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DC67B3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3620</w:t>
            </w:r>
          </w:p>
        </w:tc>
        <w:tc>
          <w:tcPr>
            <w:tcW w:w="2490" w:type="dxa"/>
            <w:vAlign w:val="center"/>
          </w:tcPr>
          <w:p w14:paraId="22726BBD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Диоксины (в пересчете на 2,3,7,8, тетрахлордибензо-1,4-диоксин)</w:t>
            </w:r>
          </w:p>
        </w:tc>
        <w:tc>
          <w:tcPr>
            <w:tcW w:w="1384" w:type="dxa"/>
          </w:tcPr>
          <w:p w14:paraId="1A9BFB5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6D051B1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7EDBBF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651C96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3AA75A7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145708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1FFBA059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366BA72" w14:textId="77777777" w:rsidTr="00024402">
        <w:tc>
          <w:tcPr>
            <w:tcW w:w="698" w:type="dxa"/>
            <w:vMerge/>
          </w:tcPr>
          <w:p w14:paraId="17538613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A4B45EA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4C618F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0727</w:t>
            </w:r>
          </w:p>
        </w:tc>
        <w:tc>
          <w:tcPr>
            <w:tcW w:w="2490" w:type="dxa"/>
            <w:vAlign w:val="center"/>
          </w:tcPr>
          <w:p w14:paraId="2EB9B333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(в)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</w:tcPr>
          <w:p w14:paraId="251C66B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4D9D8DB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0527C6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77B238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7A0DEC8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337904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05A76F55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368BFBB" w14:textId="77777777" w:rsidTr="00024402">
        <w:tc>
          <w:tcPr>
            <w:tcW w:w="698" w:type="dxa"/>
            <w:vMerge/>
          </w:tcPr>
          <w:p w14:paraId="170B521E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285A01A6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FFE0B7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0728</w:t>
            </w:r>
          </w:p>
        </w:tc>
        <w:tc>
          <w:tcPr>
            <w:tcW w:w="2490" w:type="dxa"/>
            <w:vAlign w:val="center"/>
          </w:tcPr>
          <w:p w14:paraId="700A4C49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(к)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</w:tcPr>
          <w:p w14:paraId="561D82F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4536B7C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5F34B93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4B232C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435192F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B7FF5C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6705C523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3B870C2" w14:textId="77777777" w:rsidTr="00024402">
        <w:tc>
          <w:tcPr>
            <w:tcW w:w="698" w:type="dxa"/>
            <w:vMerge/>
          </w:tcPr>
          <w:p w14:paraId="449057FA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08BF300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43F6376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0729</w:t>
            </w:r>
          </w:p>
        </w:tc>
        <w:tc>
          <w:tcPr>
            <w:tcW w:w="2490" w:type="dxa"/>
            <w:vAlign w:val="center"/>
          </w:tcPr>
          <w:p w14:paraId="57B7E2D9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Индено</w:t>
            </w:r>
            <w:proofErr w:type="spellEnd"/>
            <w:r w:rsidRPr="00024402">
              <w:rPr>
                <w:sz w:val="20"/>
              </w:rPr>
              <w:t>(1,2,3-cd)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</w:tcPr>
          <w:p w14:paraId="448691C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799324D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1CF8D94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1B4EAE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64A3DBB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D3189E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708404C8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3B8B0D7" w14:textId="77777777" w:rsidTr="00024402">
        <w:tc>
          <w:tcPr>
            <w:tcW w:w="698" w:type="dxa"/>
            <w:vMerge w:val="restart"/>
          </w:tcPr>
          <w:p w14:paraId="25CA7EF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0078</w:t>
            </w:r>
          </w:p>
        </w:tc>
        <w:tc>
          <w:tcPr>
            <w:tcW w:w="2204" w:type="dxa"/>
            <w:vMerge w:val="restart"/>
          </w:tcPr>
          <w:p w14:paraId="6474D3CB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color w:val="000000"/>
                <w:sz w:val="20"/>
              </w:rPr>
              <w:t>Котел AF-105-HE2</w:t>
            </w:r>
          </w:p>
        </w:tc>
        <w:tc>
          <w:tcPr>
            <w:tcW w:w="693" w:type="dxa"/>
            <w:vAlign w:val="center"/>
          </w:tcPr>
          <w:p w14:paraId="70EDF05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7329C1B2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</w:tcPr>
          <w:p w14:paraId="23F8BB2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1831B4B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5EFBF7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9919F1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0290DAD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A277D3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 w:val="restart"/>
            <w:vAlign w:val="center"/>
          </w:tcPr>
          <w:p w14:paraId="27FC439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</w:t>
            </w:r>
          </w:p>
        </w:tc>
      </w:tr>
      <w:tr w:rsidR="007F50E1" w:rsidRPr="00024402" w14:paraId="74C7F3B3" w14:textId="77777777" w:rsidTr="00024402">
        <w:tc>
          <w:tcPr>
            <w:tcW w:w="698" w:type="dxa"/>
            <w:vMerge/>
          </w:tcPr>
          <w:p w14:paraId="2F64E1EA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C3B99D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58AE9A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5D31669B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</w:tcPr>
          <w:p w14:paraId="4B3A2D1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11E08A9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E31CEB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07D553F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969" w:type="dxa"/>
            <w:vAlign w:val="center"/>
          </w:tcPr>
          <w:p w14:paraId="1E024DB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596D624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1246" w:type="dxa"/>
            <w:vMerge/>
          </w:tcPr>
          <w:p w14:paraId="545FA84A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5747434" w14:textId="77777777" w:rsidTr="00024402">
        <w:tc>
          <w:tcPr>
            <w:tcW w:w="698" w:type="dxa"/>
            <w:vMerge/>
          </w:tcPr>
          <w:p w14:paraId="35DD0B8B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C10B486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7EA818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6A76D90C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</w:tcPr>
          <w:p w14:paraId="6C71A17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5E4D031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B7D4D1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2104731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969" w:type="dxa"/>
            <w:vAlign w:val="center"/>
          </w:tcPr>
          <w:p w14:paraId="42BFB7C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80,0</w:t>
            </w:r>
          </w:p>
        </w:tc>
        <w:tc>
          <w:tcPr>
            <w:tcW w:w="1107" w:type="dxa"/>
            <w:vAlign w:val="center"/>
          </w:tcPr>
          <w:p w14:paraId="4FFA549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1246" w:type="dxa"/>
            <w:vMerge/>
          </w:tcPr>
          <w:p w14:paraId="518CE686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C7EFBB0" w14:textId="77777777" w:rsidTr="00024402">
        <w:tc>
          <w:tcPr>
            <w:tcW w:w="698" w:type="dxa"/>
            <w:vMerge/>
          </w:tcPr>
          <w:p w14:paraId="7F9ABA57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DEB986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243CBD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7DEFD822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</w:tcPr>
          <w:p w14:paraId="7543992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3D58117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6A2CC0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E7A4BE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14BE1C6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C548C8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32A12E6E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D8174CD" w14:textId="77777777" w:rsidTr="00024402">
        <w:tc>
          <w:tcPr>
            <w:tcW w:w="698" w:type="dxa"/>
            <w:vMerge/>
          </w:tcPr>
          <w:p w14:paraId="5E8A84F3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031B3B6B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46C322E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471DF59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</w:tcPr>
          <w:p w14:paraId="6364A41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26F8ADB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D2D6D1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2BF183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381108C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08A1AA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</w:tcPr>
          <w:p w14:paraId="4D2E1FA9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80F402E" w14:textId="77777777" w:rsidTr="00024402">
        <w:tc>
          <w:tcPr>
            <w:tcW w:w="698" w:type="dxa"/>
            <w:vMerge/>
          </w:tcPr>
          <w:p w14:paraId="6A6AE30B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2194FF8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6C1BB26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3620</w:t>
            </w:r>
          </w:p>
        </w:tc>
        <w:tc>
          <w:tcPr>
            <w:tcW w:w="2490" w:type="dxa"/>
            <w:vAlign w:val="center"/>
          </w:tcPr>
          <w:p w14:paraId="7D985436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Диоксины (в пересчете на 2,3,7,8, тетрахлордибензо-1,4-диоксин)</w:t>
            </w:r>
          </w:p>
        </w:tc>
        <w:tc>
          <w:tcPr>
            <w:tcW w:w="1384" w:type="dxa"/>
          </w:tcPr>
          <w:p w14:paraId="57E3956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50E6642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19D3C0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814CF2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515BF99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083CBF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6B35551E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CED08BA" w14:textId="77777777" w:rsidTr="00024402">
        <w:tc>
          <w:tcPr>
            <w:tcW w:w="698" w:type="dxa"/>
            <w:vMerge/>
          </w:tcPr>
          <w:p w14:paraId="7C1E0E48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2816DDD0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0483F9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0727</w:t>
            </w:r>
          </w:p>
        </w:tc>
        <w:tc>
          <w:tcPr>
            <w:tcW w:w="2490" w:type="dxa"/>
            <w:vAlign w:val="center"/>
          </w:tcPr>
          <w:p w14:paraId="3EBB70B2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(в)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</w:tcPr>
          <w:p w14:paraId="37DF406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0AB6337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AE12EB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BCA6EE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200CC1B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470A62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10A31F1B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CDCB14D" w14:textId="77777777" w:rsidTr="00024402">
        <w:tc>
          <w:tcPr>
            <w:tcW w:w="698" w:type="dxa"/>
            <w:vMerge/>
          </w:tcPr>
          <w:p w14:paraId="0C74B113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3B9CFC9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A65407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0728</w:t>
            </w:r>
          </w:p>
        </w:tc>
        <w:tc>
          <w:tcPr>
            <w:tcW w:w="2490" w:type="dxa"/>
            <w:vAlign w:val="center"/>
          </w:tcPr>
          <w:p w14:paraId="5966E52D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(к)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</w:tcPr>
          <w:p w14:paraId="5B72E84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6245F27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30729C3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7DEADB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74BA010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EC5EC9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2A132E1C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C32FF6C" w14:textId="77777777" w:rsidTr="00024402">
        <w:tc>
          <w:tcPr>
            <w:tcW w:w="698" w:type="dxa"/>
            <w:vMerge/>
          </w:tcPr>
          <w:p w14:paraId="798ABB99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A4BDA9C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B0E809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0729</w:t>
            </w:r>
          </w:p>
        </w:tc>
        <w:tc>
          <w:tcPr>
            <w:tcW w:w="2490" w:type="dxa"/>
            <w:vAlign w:val="center"/>
          </w:tcPr>
          <w:p w14:paraId="66680C9A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Индено</w:t>
            </w:r>
            <w:proofErr w:type="spellEnd"/>
            <w:r w:rsidRPr="00024402">
              <w:rPr>
                <w:sz w:val="20"/>
              </w:rPr>
              <w:t>(1,2,3-cd)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</w:tcPr>
          <w:p w14:paraId="40B8516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7A18A87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1F05118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07EA94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36311A4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4CAF27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</w:tcPr>
          <w:p w14:paraId="48C36CD5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5711972" w14:textId="77777777" w:rsidTr="00024402">
        <w:tc>
          <w:tcPr>
            <w:tcW w:w="698" w:type="dxa"/>
            <w:vMerge w:val="restart"/>
            <w:vAlign w:val="center"/>
          </w:tcPr>
          <w:p w14:paraId="1B7D961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0195</w:t>
            </w:r>
          </w:p>
        </w:tc>
        <w:tc>
          <w:tcPr>
            <w:tcW w:w="2204" w:type="dxa"/>
            <w:vMerge w:val="restart"/>
            <w:vAlign w:val="center"/>
          </w:tcPr>
          <w:p w14:paraId="3BF4EC7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котельной</w:t>
            </w:r>
          </w:p>
        </w:tc>
        <w:tc>
          <w:tcPr>
            <w:tcW w:w="693" w:type="dxa"/>
            <w:vAlign w:val="center"/>
          </w:tcPr>
          <w:p w14:paraId="3E207CD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7F61A48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</w:tcPr>
          <w:p w14:paraId="5FF2F01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05F1A32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220D189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B75114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0,018</w:t>
            </w:r>
          </w:p>
        </w:tc>
        <w:tc>
          <w:tcPr>
            <w:tcW w:w="969" w:type="dxa"/>
          </w:tcPr>
          <w:p w14:paraId="0524A20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968496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0,018</w:t>
            </w:r>
          </w:p>
        </w:tc>
        <w:tc>
          <w:tcPr>
            <w:tcW w:w="1246" w:type="dxa"/>
            <w:vMerge w:val="restart"/>
            <w:vAlign w:val="center"/>
          </w:tcPr>
          <w:p w14:paraId="60D48EA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78C1D3BB" w14:textId="77777777" w:rsidTr="00024402">
        <w:tc>
          <w:tcPr>
            <w:tcW w:w="698" w:type="dxa"/>
            <w:vMerge/>
            <w:vAlign w:val="center"/>
          </w:tcPr>
          <w:p w14:paraId="6EEA0B8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2204" w:type="dxa"/>
            <w:vMerge/>
            <w:vAlign w:val="center"/>
          </w:tcPr>
          <w:p w14:paraId="23C8D6BE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6AE3006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21925C69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</w:tcPr>
          <w:p w14:paraId="06EFF39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3E610B0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2BF1BCB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3E1FE9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3FF0CA9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398AD5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633EBC1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44C1E86" w14:textId="77777777" w:rsidTr="00024402">
        <w:tc>
          <w:tcPr>
            <w:tcW w:w="698" w:type="dxa"/>
            <w:vMerge w:val="restart"/>
            <w:vAlign w:val="center"/>
          </w:tcPr>
          <w:p w14:paraId="3EE49AE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0196</w:t>
            </w:r>
          </w:p>
        </w:tc>
        <w:tc>
          <w:tcPr>
            <w:tcW w:w="2204" w:type="dxa"/>
            <w:vMerge w:val="restart"/>
            <w:vAlign w:val="center"/>
          </w:tcPr>
          <w:p w14:paraId="631868D0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котельной</w:t>
            </w:r>
          </w:p>
        </w:tc>
        <w:tc>
          <w:tcPr>
            <w:tcW w:w="693" w:type="dxa"/>
            <w:vAlign w:val="center"/>
          </w:tcPr>
          <w:p w14:paraId="3A79D0E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6E50D402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</w:tcPr>
          <w:p w14:paraId="2DE24E9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5DEE702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1F50FB2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0BF09F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0,018</w:t>
            </w:r>
          </w:p>
        </w:tc>
        <w:tc>
          <w:tcPr>
            <w:tcW w:w="969" w:type="dxa"/>
          </w:tcPr>
          <w:p w14:paraId="3BEE0E9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6B18F3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0,018</w:t>
            </w:r>
          </w:p>
        </w:tc>
        <w:tc>
          <w:tcPr>
            <w:tcW w:w="1246" w:type="dxa"/>
            <w:vMerge w:val="restart"/>
            <w:vAlign w:val="center"/>
          </w:tcPr>
          <w:p w14:paraId="54D1162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99AEF6F" w14:textId="77777777" w:rsidTr="00024402">
        <w:tc>
          <w:tcPr>
            <w:tcW w:w="698" w:type="dxa"/>
            <w:vMerge/>
            <w:vAlign w:val="center"/>
          </w:tcPr>
          <w:p w14:paraId="273BEFA5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2204" w:type="dxa"/>
            <w:vMerge/>
            <w:vAlign w:val="center"/>
          </w:tcPr>
          <w:p w14:paraId="4165553F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6784369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562F1D7D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</w:tcPr>
          <w:p w14:paraId="688B2E0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3E72D3A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562DD40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72CEDA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51A543C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C271B8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13575D17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4E59F201" w14:textId="77777777" w:rsidTr="00024402">
        <w:tc>
          <w:tcPr>
            <w:tcW w:w="698" w:type="dxa"/>
            <w:vMerge w:val="restart"/>
            <w:vAlign w:val="center"/>
          </w:tcPr>
          <w:p w14:paraId="67E0320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0197</w:t>
            </w:r>
          </w:p>
        </w:tc>
        <w:tc>
          <w:tcPr>
            <w:tcW w:w="2204" w:type="dxa"/>
            <w:vMerge w:val="restart"/>
            <w:vAlign w:val="center"/>
          </w:tcPr>
          <w:p w14:paraId="1EEBA23D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котельной</w:t>
            </w:r>
          </w:p>
        </w:tc>
        <w:tc>
          <w:tcPr>
            <w:tcW w:w="693" w:type="dxa"/>
            <w:vAlign w:val="center"/>
          </w:tcPr>
          <w:p w14:paraId="50BBCF6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500FB88B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</w:tcPr>
          <w:p w14:paraId="0627937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37506C4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2356E74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7F2DEC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0,037</w:t>
            </w:r>
          </w:p>
        </w:tc>
        <w:tc>
          <w:tcPr>
            <w:tcW w:w="969" w:type="dxa"/>
          </w:tcPr>
          <w:p w14:paraId="1B58CE7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8F6374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0,037</w:t>
            </w:r>
          </w:p>
        </w:tc>
        <w:tc>
          <w:tcPr>
            <w:tcW w:w="1246" w:type="dxa"/>
            <w:vMerge w:val="restart"/>
            <w:vAlign w:val="center"/>
          </w:tcPr>
          <w:p w14:paraId="58B261A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9D9CC06" w14:textId="77777777" w:rsidTr="00024402">
        <w:tc>
          <w:tcPr>
            <w:tcW w:w="698" w:type="dxa"/>
            <w:vMerge/>
            <w:vAlign w:val="center"/>
          </w:tcPr>
          <w:p w14:paraId="6BA5E72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2204" w:type="dxa"/>
            <w:vMerge/>
            <w:vAlign w:val="center"/>
          </w:tcPr>
          <w:p w14:paraId="56A0C3DD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7086DE4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0109762D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</w:tcPr>
          <w:p w14:paraId="63075AE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2C37903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6AA343D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46DCCF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535C2AD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1E46C8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0324122C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55AADB5" w14:textId="77777777" w:rsidTr="00024402">
        <w:tc>
          <w:tcPr>
            <w:tcW w:w="698" w:type="dxa"/>
            <w:vMerge w:val="restart"/>
            <w:vAlign w:val="center"/>
          </w:tcPr>
          <w:p w14:paraId="5374B1D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0198</w:t>
            </w:r>
          </w:p>
        </w:tc>
        <w:tc>
          <w:tcPr>
            <w:tcW w:w="2204" w:type="dxa"/>
            <w:vMerge w:val="restart"/>
            <w:vAlign w:val="center"/>
          </w:tcPr>
          <w:p w14:paraId="3ED73D4D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котельной</w:t>
            </w:r>
          </w:p>
        </w:tc>
        <w:tc>
          <w:tcPr>
            <w:tcW w:w="693" w:type="dxa"/>
            <w:vAlign w:val="center"/>
          </w:tcPr>
          <w:p w14:paraId="625795A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551509F9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</w:tcPr>
          <w:p w14:paraId="232C7B4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7C82739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33993A0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854E89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0,037</w:t>
            </w:r>
          </w:p>
        </w:tc>
        <w:tc>
          <w:tcPr>
            <w:tcW w:w="969" w:type="dxa"/>
          </w:tcPr>
          <w:p w14:paraId="0C6C3AA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F13094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0,037</w:t>
            </w:r>
          </w:p>
        </w:tc>
        <w:tc>
          <w:tcPr>
            <w:tcW w:w="1246" w:type="dxa"/>
            <w:vMerge w:val="restart"/>
            <w:vAlign w:val="center"/>
          </w:tcPr>
          <w:p w14:paraId="08580F9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043AC69F" w14:textId="77777777" w:rsidTr="00024402">
        <w:tc>
          <w:tcPr>
            <w:tcW w:w="698" w:type="dxa"/>
            <w:vMerge/>
            <w:vAlign w:val="center"/>
          </w:tcPr>
          <w:p w14:paraId="72C6C5C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2204" w:type="dxa"/>
            <w:vMerge/>
            <w:vAlign w:val="center"/>
          </w:tcPr>
          <w:p w14:paraId="4E9E5901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2BC962F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67E765C4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</w:tcPr>
          <w:p w14:paraId="3337F29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04622AE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4515960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82A1CE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32A4B6B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403808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456664EE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B833629" w14:textId="77777777" w:rsidTr="00024402">
        <w:tc>
          <w:tcPr>
            <w:tcW w:w="698" w:type="dxa"/>
            <w:vMerge w:val="restart"/>
            <w:vAlign w:val="center"/>
          </w:tcPr>
          <w:p w14:paraId="5DE2722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0199</w:t>
            </w:r>
          </w:p>
        </w:tc>
        <w:tc>
          <w:tcPr>
            <w:tcW w:w="2204" w:type="dxa"/>
            <w:vMerge w:val="restart"/>
            <w:vAlign w:val="center"/>
          </w:tcPr>
          <w:p w14:paraId="53429C22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ШРП</w:t>
            </w:r>
          </w:p>
        </w:tc>
        <w:tc>
          <w:tcPr>
            <w:tcW w:w="693" w:type="dxa"/>
            <w:vAlign w:val="center"/>
          </w:tcPr>
          <w:p w14:paraId="3D6CAD4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0D3F557B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</w:tcPr>
          <w:p w14:paraId="51BF125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2A30935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249044D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DAEEC9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0,014</w:t>
            </w:r>
          </w:p>
        </w:tc>
        <w:tc>
          <w:tcPr>
            <w:tcW w:w="969" w:type="dxa"/>
          </w:tcPr>
          <w:p w14:paraId="4AB62A1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9790BF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0,014</w:t>
            </w:r>
          </w:p>
        </w:tc>
        <w:tc>
          <w:tcPr>
            <w:tcW w:w="1246" w:type="dxa"/>
            <w:vMerge w:val="restart"/>
            <w:vAlign w:val="center"/>
          </w:tcPr>
          <w:p w14:paraId="43CD069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2551BB9A" w14:textId="77777777" w:rsidTr="00024402">
        <w:tc>
          <w:tcPr>
            <w:tcW w:w="698" w:type="dxa"/>
            <w:vMerge/>
            <w:vAlign w:val="center"/>
          </w:tcPr>
          <w:p w14:paraId="63C1922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2204" w:type="dxa"/>
            <w:vMerge/>
            <w:vAlign w:val="center"/>
          </w:tcPr>
          <w:p w14:paraId="14115C35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790B15E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3953FEAF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</w:tcPr>
          <w:p w14:paraId="665E493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4A2C251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1A98AAB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DDA1ED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63DF3C8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622206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6642A21A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DC8941B" w14:textId="77777777" w:rsidTr="00024402">
        <w:tc>
          <w:tcPr>
            <w:tcW w:w="698" w:type="dxa"/>
            <w:vMerge w:val="restart"/>
            <w:vAlign w:val="center"/>
          </w:tcPr>
          <w:p w14:paraId="4B96DBF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0200</w:t>
            </w:r>
          </w:p>
        </w:tc>
        <w:tc>
          <w:tcPr>
            <w:tcW w:w="2204" w:type="dxa"/>
            <w:vMerge w:val="restart"/>
          </w:tcPr>
          <w:p w14:paraId="75813E1C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ШРП</w:t>
            </w:r>
          </w:p>
        </w:tc>
        <w:tc>
          <w:tcPr>
            <w:tcW w:w="693" w:type="dxa"/>
            <w:vAlign w:val="center"/>
          </w:tcPr>
          <w:p w14:paraId="7A38BEE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6E002171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</w:tcPr>
          <w:p w14:paraId="160FEC8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7BF2CAD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2C5C905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61A4BB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0,014</w:t>
            </w:r>
          </w:p>
        </w:tc>
        <w:tc>
          <w:tcPr>
            <w:tcW w:w="969" w:type="dxa"/>
          </w:tcPr>
          <w:p w14:paraId="69D7C42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58E201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0,014</w:t>
            </w:r>
          </w:p>
        </w:tc>
        <w:tc>
          <w:tcPr>
            <w:tcW w:w="1246" w:type="dxa"/>
            <w:vMerge w:val="restart"/>
            <w:vAlign w:val="center"/>
          </w:tcPr>
          <w:p w14:paraId="08728E4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9CE77C4" w14:textId="77777777" w:rsidTr="00024402">
        <w:tc>
          <w:tcPr>
            <w:tcW w:w="698" w:type="dxa"/>
            <w:vMerge/>
            <w:vAlign w:val="center"/>
          </w:tcPr>
          <w:p w14:paraId="02E69BA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</w:p>
        </w:tc>
        <w:tc>
          <w:tcPr>
            <w:tcW w:w="2204" w:type="dxa"/>
            <w:vMerge/>
          </w:tcPr>
          <w:p w14:paraId="63ED8F29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2B99F4A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4C4BBCED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</w:tcPr>
          <w:p w14:paraId="109BBF8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420F089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55CA4AD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CA547A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7BBBE5E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26FCD3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4621CD5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34922B7" w14:textId="77777777" w:rsidTr="00024402">
        <w:tc>
          <w:tcPr>
            <w:tcW w:w="698" w:type="dxa"/>
            <w:vMerge w:val="restart"/>
            <w:vAlign w:val="center"/>
          </w:tcPr>
          <w:p w14:paraId="20D55DC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0201</w:t>
            </w:r>
          </w:p>
        </w:tc>
        <w:tc>
          <w:tcPr>
            <w:tcW w:w="2204" w:type="dxa"/>
            <w:vMerge w:val="restart"/>
          </w:tcPr>
          <w:p w14:paraId="347BE214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 ШРП</w:t>
            </w:r>
          </w:p>
        </w:tc>
        <w:tc>
          <w:tcPr>
            <w:tcW w:w="693" w:type="dxa"/>
            <w:vAlign w:val="center"/>
          </w:tcPr>
          <w:p w14:paraId="0F9CEEF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 xml:space="preserve"> 0410</w:t>
            </w:r>
          </w:p>
        </w:tc>
        <w:tc>
          <w:tcPr>
            <w:tcW w:w="2490" w:type="dxa"/>
            <w:vAlign w:val="center"/>
          </w:tcPr>
          <w:p w14:paraId="12890B99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</w:tcPr>
          <w:p w14:paraId="2E8E9C1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3006D7F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11985F7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D92792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0,311</w:t>
            </w:r>
          </w:p>
        </w:tc>
        <w:tc>
          <w:tcPr>
            <w:tcW w:w="969" w:type="dxa"/>
          </w:tcPr>
          <w:p w14:paraId="173E6D6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0F74CD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0,311</w:t>
            </w:r>
          </w:p>
        </w:tc>
        <w:tc>
          <w:tcPr>
            <w:tcW w:w="1246" w:type="dxa"/>
            <w:vMerge w:val="restart"/>
            <w:vAlign w:val="center"/>
          </w:tcPr>
          <w:p w14:paraId="3A4C118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0C18FC82" w14:textId="77777777" w:rsidTr="00024402">
        <w:tc>
          <w:tcPr>
            <w:tcW w:w="698" w:type="dxa"/>
            <w:vMerge/>
          </w:tcPr>
          <w:p w14:paraId="77C5829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F2F0ECD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7B57C0B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7089ECA5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</w:tcPr>
          <w:p w14:paraId="76487BF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55C9711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2C04C45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DED2BE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</w:tcPr>
          <w:p w14:paraId="1EB9FEC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0700B8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</w:tcPr>
          <w:p w14:paraId="4577482F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9DFF0CB" w14:textId="77777777" w:rsidTr="00024402">
        <w:trPr>
          <w:trHeight w:val="1105"/>
        </w:trPr>
        <w:tc>
          <w:tcPr>
            <w:tcW w:w="698" w:type="dxa"/>
            <w:vAlign w:val="center"/>
          </w:tcPr>
          <w:p w14:paraId="359BBB0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lastRenderedPageBreak/>
              <w:t>0079</w:t>
            </w:r>
          </w:p>
        </w:tc>
        <w:tc>
          <w:tcPr>
            <w:tcW w:w="2204" w:type="dxa"/>
            <w:vAlign w:val="center"/>
          </w:tcPr>
          <w:p w14:paraId="3261DC8C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color w:val="000000"/>
                <w:sz w:val="20"/>
              </w:rPr>
              <w:t>Фасовка крахмала в мешки</w:t>
            </w:r>
          </w:p>
        </w:tc>
        <w:tc>
          <w:tcPr>
            <w:tcW w:w="693" w:type="dxa"/>
            <w:vAlign w:val="center"/>
          </w:tcPr>
          <w:p w14:paraId="6F56AFC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6BA1C1ED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3799852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795095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B94645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6D927C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0,035</w:t>
            </w:r>
          </w:p>
        </w:tc>
        <w:tc>
          <w:tcPr>
            <w:tcW w:w="969" w:type="dxa"/>
            <w:vAlign w:val="center"/>
          </w:tcPr>
          <w:p w14:paraId="23D6F70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8CF67D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0,035</w:t>
            </w:r>
          </w:p>
        </w:tc>
        <w:tc>
          <w:tcPr>
            <w:tcW w:w="1246" w:type="dxa"/>
            <w:vAlign w:val="center"/>
          </w:tcPr>
          <w:p w14:paraId="17CF619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2D03C16B" w14:textId="77777777" w:rsidTr="00024402">
        <w:tc>
          <w:tcPr>
            <w:tcW w:w="698" w:type="dxa"/>
            <w:vMerge w:val="restart"/>
            <w:vAlign w:val="center"/>
          </w:tcPr>
          <w:p w14:paraId="6F2556C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0093</w:t>
            </w:r>
          </w:p>
        </w:tc>
        <w:tc>
          <w:tcPr>
            <w:tcW w:w="2204" w:type="dxa"/>
            <w:vMerge w:val="restart"/>
            <w:vAlign w:val="center"/>
          </w:tcPr>
          <w:p w14:paraId="067F6252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Котел паровой АХ 1000</w:t>
            </w:r>
          </w:p>
        </w:tc>
        <w:tc>
          <w:tcPr>
            <w:tcW w:w="693" w:type="dxa"/>
            <w:vAlign w:val="center"/>
          </w:tcPr>
          <w:p w14:paraId="5FEB9CA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0304</w:t>
            </w:r>
          </w:p>
        </w:tc>
        <w:tc>
          <w:tcPr>
            <w:tcW w:w="2490" w:type="dxa"/>
            <w:vAlign w:val="center"/>
          </w:tcPr>
          <w:p w14:paraId="6CE5D410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(II) оксид (азота оксид)</w:t>
            </w:r>
          </w:p>
        </w:tc>
        <w:tc>
          <w:tcPr>
            <w:tcW w:w="1384" w:type="dxa"/>
            <w:vAlign w:val="center"/>
          </w:tcPr>
          <w:p w14:paraId="48054D6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0E76DE9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1469BA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CCE2A1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5C32693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14FB175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 w:val="restart"/>
            <w:vAlign w:val="center"/>
          </w:tcPr>
          <w:p w14:paraId="7FBA66B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</w:t>
            </w:r>
          </w:p>
        </w:tc>
      </w:tr>
      <w:tr w:rsidR="007F50E1" w:rsidRPr="00024402" w14:paraId="6FC23617" w14:textId="77777777" w:rsidTr="00024402">
        <w:tc>
          <w:tcPr>
            <w:tcW w:w="698" w:type="dxa"/>
            <w:vMerge/>
          </w:tcPr>
          <w:p w14:paraId="041FE33E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65D6BE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902825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504E5D1A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69569C1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AAE080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177A65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180,0</w:t>
            </w:r>
          </w:p>
        </w:tc>
        <w:tc>
          <w:tcPr>
            <w:tcW w:w="1107" w:type="dxa"/>
            <w:vAlign w:val="center"/>
          </w:tcPr>
          <w:p w14:paraId="2634A28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0,084</w:t>
            </w:r>
          </w:p>
        </w:tc>
        <w:tc>
          <w:tcPr>
            <w:tcW w:w="969" w:type="dxa"/>
            <w:vAlign w:val="center"/>
          </w:tcPr>
          <w:p w14:paraId="4C4D0AB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180,0</w:t>
            </w:r>
          </w:p>
        </w:tc>
        <w:tc>
          <w:tcPr>
            <w:tcW w:w="1107" w:type="dxa"/>
            <w:vAlign w:val="center"/>
          </w:tcPr>
          <w:p w14:paraId="42A0BBE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0,084</w:t>
            </w:r>
          </w:p>
        </w:tc>
        <w:tc>
          <w:tcPr>
            <w:tcW w:w="1246" w:type="dxa"/>
            <w:vMerge/>
            <w:vAlign w:val="center"/>
          </w:tcPr>
          <w:p w14:paraId="2B54D027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37B4F12" w14:textId="77777777" w:rsidTr="00024402">
        <w:tc>
          <w:tcPr>
            <w:tcW w:w="698" w:type="dxa"/>
            <w:vMerge/>
          </w:tcPr>
          <w:p w14:paraId="08A20CF7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BD815E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BCD254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481BA68D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67D14AE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334994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3E811B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95,0</w:t>
            </w:r>
          </w:p>
        </w:tc>
        <w:tc>
          <w:tcPr>
            <w:tcW w:w="1107" w:type="dxa"/>
            <w:vAlign w:val="center"/>
          </w:tcPr>
          <w:p w14:paraId="28FBFDF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0,044</w:t>
            </w:r>
          </w:p>
        </w:tc>
        <w:tc>
          <w:tcPr>
            <w:tcW w:w="969" w:type="dxa"/>
            <w:vAlign w:val="center"/>
          </w:tcPr>
          <w:p w14:paraId="664B6D0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95,0</w:t>
            </w:r>
          </w:p>
        </w:tc>
        <w:tc>
          <w:tcPr>
            <w:tcW w:w="1107" w:type="dxa"/>
            <w:vAlign w:val="center"/>
          </w:tcPr>
          <w:p w14:paraId="76A3C15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0,044</w:t>
            </w:r>
          </w:p>
        </w:tc>
        <w:tc>
          <w:tcPr>
            <w:tcW w:w="1246" w:type="dxa"/>
            <w:vMerge/>
            <w:vAlign w:val="center"/>
          </w:tcPr>
          <w:p w14:paraId="033D5890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A712468" w14:textId="77777777" w:rsidTr="00024402">
        <w:tc>
          <w:tcPr>
            <w:tcW w:w="698" w:type="dxa"/>
            <w:vMerge/>
          </w:tcPr>
          <w:p w14:paraId="0C955FAE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9843D2C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412BAC3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0703</w:t>
            </w:r>
          </w:p>
        </w:tc>
        <w:tc>
          <w:tcPr>
            <w:tcW w:w="2490" w:type="dxa"/>
            <w:vAlign w:val="center"/>
          </w:tcPr>
          <w:p w14:paraId="437A4452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</w:t>
            </w:r>
            <w:proofErr w:type="spellEnd"/>
            <w:r w:rsidRPr="00024402">
              <w:rPr>
                <w:sz w:val="20"/>
              </w:rPr>
              <w:t>/а/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449BDA2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2A0DC8C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DDBC79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383E0A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154DBAD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205739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  <w:vAlign w:val="center"/>
          </w:tcPr>
          <w:p w14:paraId="0631400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6E04A82" w14:textId="77777777" w:rsidTr="00024402">
        <w:tc>
          <w:tcPr>
            <w:tcW w:w="698" w:type="dxa"/>
            <w:vMerge/>
          </w:tcPr>
          <w:p w14:paraId="518E6C8B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5FE6E444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7CFE16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0183</w:t>
            </w:r>
          </w:p>
        </w:tc>
        <w:tc>
          <w:tcPr>
            <w:tcW w:w="2490" w:type="dxa"/>
            <w:vAlign w:val="center"/>
          </w:tcPr>
          <w:p w14:paraId="3D068741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Ртуть и ее соединения (в пересчете на ртуть)</w:t>
            </w:r>
          </w:p>
        </w:tc>
        <w:tc>
          <w:tcPr>
            <w:tcW w:w="1384" w:type="dxa"/>
            <w:vAlign w:val="center"/>
          </w:tcPr>
          <w:p w14:paraId="3E7F9ED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0FE140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E52E33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CE2FE2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969" w:type="dxa"/>
            <w:vAlign w:val="center"/>
          </w:tcPr>
          <w:p w14:paraId="2B3C39B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07DFEF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0,000000</w:t>
            </w:r>
          </w:p>
        </w:tc>
        <w:tc>
          <w:tcPr>
            <w:tcW w:w="1246" w:type="dxa"/>
            <w:vMerge/>
            <w:vAlign w:val="center"/>
          </w:tcPr>
          <w:p w14:paraId="3CAAFE08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AC49F79" w14:textId="77777777" w:rsidTr="00024402">
        <w:tc>
          <w:tcPr>
            <w:tcW w:w="698" w:type="dxa"/>
            <w:vMerge/>
          </w:tcPr>
          <w:p w14:paraId="65970948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6E4C07DD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75D69B0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3620</w:t>
            </w:r>
          </w:p>
        </w:tc>
        <w:tc>
          <w:tcPr>
            <w:tcW w:w="2490" w:type="dxa"/>
            <w:vAlign w:val="center"/>
          </w:tcPr>
          <w:p w14:paraId="45062B31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Диоксины (в пересчете на 2,3,7,8, тетрахлордибензо-1,4-диоксин)</w:t>
            </w:r>
          </w:p>
        </w:tc>
        <w:tc>
          <w:tcPr>
            <w:tcW w:w="1384" w:type="dxa"/>
            <w:vAlign w:val="center"/>
          </w:tcPr>
          <w:p w14:paraId="18B3D3F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5D66F8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E82A4D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4FA37B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0E38A4D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2E180CB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  <w:vAlign w:val="center"/>
          </w:tcPr>
          <w:p w14:paraId="6BACAF0E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125B49A" w14:textId="77777777" w:rsidTr="00024402">
        <w:tc>
          <w:tcPr>
            <w:tcW w:w="698" w:type="dxa"/>
            <w:vMerge/>
          </w:tcPr>
          <w:p w14:paraId="4426DAAB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219FB9AD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7A2D66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0727</w:t>
            </w:r>
          </w:p>
        </w:tc>
        <w:tc>
          <w:tcPr>
            <w:tcW w:w="2490" w:type="dxa"/>
            <w:vAlign w:val="center"/>
          </w:tcPr>
          <w:p w14:paraId="0D06E104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(в)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5BF31C8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899A11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8C4A3A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0AC60F8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6B4ECF8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497BBF2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  <w:vAlign w:val="center"/>
          </w:tcPr>
          <w:p w14:paraId="2B6086F2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0F8A54B0" w14:textId="77777777" w:rsidTr="00024402">
        <w:tc>
          <w:tcPr>
            <w:tcW w:w="698" w:type="dxa"/>
            <w:vMerge/>
          </w:tcPr>
          <w:p w14:paraId="0E8E44C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02F03433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40F2FB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0728</w:t>
            </w:r>
          </w:p>
        </w:tc>
        <w:tc>
          <w:tcPr>
            <w:tcW w:w="2490" w:type="dxa"/>
            <w:vAlign w:val="center"/>
          </w:tcPr>
          <w:p w14:paraId="65A6593F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Бензо</w:t>
            </w:r>
            <w:proofErr w:type="spellEnd"/>
            <w:r w:rsidRPr="00024402">
              <w:rPr>
                <w:sz w:val="20"/>
              </w:rPr>
              <w:t>(к)</w:t>
            </w:r>
            <w:proofErr w:type="spellStart"/>
            <w:r w:rsidRPr="00024402">
              <w:rPr>
                <w:sz w:val="20"/>
              </w:rPr>
              <w:t>флюоратен</w:t>
            </w:r>
            <w:proofErr w:type="spellEnd"/>
          </w:p>
        </w:tc>
        <w:tc>
          <w:tcPr>
            <w:tcW w:w="1384" w:type="dxa"/>
            <w:vAlign w:val="center"/>
          </w:tcPr>
          <w:p w14:paraId="39BAA79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8BC46A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9EFB66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7C368F8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542CE15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8CEBD5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  <w:vAlign w:val="center"/>
          </w:tcPr>
          <w:p w14:paraId="0E41DB64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61414E4E" w14:textId="77777777" w:rsidTr="00024402">
        <w:tc>
          <w:tcPr>
            <w:tcW w:w="698" w:type="dxa"/>
            <w:vMerge/>
          </w:tcPr>
          <w:p w14:paraId="48DF90BF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3C0BAB1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3C6E0D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0729</w:t>
            </w:r>
          </w:p>
        </w:tc>
        <w:tc>
          <w:tcPr>
            <w:tcW w:w="2490" w:type="dxa"/>
            <w:vAlign w:val="center"/>
          </w:tcPr>
          <w:p w14:paraId="0FAC1EA1" w14:textId="77777777" w:rsidR="007F50E1" w:rsidRPr="00024402" w:rsidRDefault="007F50E1" w:rsidP="0019207F">
            <w:pPr>
              <w:rPr>
                <w:sz w:val="20"/>
              </w:rPr>
            </w:pPr>
            <w:proofErr w:type="spellStart"/>
            <w:r w:rsidRPr="00024402">
              <w:rPr>
                <w:sz w:val="20"/>
              </w:rPr>
              <w:t>Индено</w:t>
            </w:r>
            <w:proofErr w:type="spellEnd"/>
            <w:r w:rsidRPr="00024402">
              <w:rPr>
                <w:sz w:val="20"/>
              </w:rPr>
              <w:t>(1,2,3-cd)</w:t>
            </w:r>
            <w:proofErr w:type="spellStart"/>
            <w:r w:rsidRPr="00024402">
              <w:rPr>
                <w:sz w:val="20"/>
              </w:rPr>
              <w:t>пирен</w:t>
            </w:r>
            <w:proofErr w:type="spellEnd"/>
          </w:p>
        </w:tc>
        <w:tc>
          <w:tcPr>
            <w:tcW w:w="1384" w:type="dxa"/>
            <w:vAlign w:val="center"/>
          </w:tcPr>
          <w:p w14:paraId="591FB26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00BB77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C8A23D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6A8E30F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969" w:type="dxa"/>
            <w:vAlign w:val="center"/>
          </w:tcPr>
          <w:p w14:paraId="6BF88A1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38D61D1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color w:val="000000"/>
              </w:rPr>
              <w:t>-</w:t>
            </w:r>
          </w:p>
        </w:tc>
        <w:tc>
          <w:tcPr>
            <w:tcW w:w="1246" w:type="dxa"/>
            <w:vMerge/>
            <w:vAlign w:val="center"/>
          </w:tcPr>
          <w:p w14:paraId="092811D8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C87507B" w14:textId="77777777" w:rsidTr="00024402">
        <w:tc>
          <w:tcPr>
            <w:tcW w:w="698" w:type="dxa"/>
            <w:vMerge w:val="restart"/>
            <w:vAlign w:val="center"/>
          </w:tcPr>
          <w:p w14:paraId="2165E11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6967</w:t>
            </w:r>
          </w:p>
        </w:tc>
        <w:tc>
          <w:tcPr>
            <w:tcW w:w="2204" w:type="dxa"/>
            <w:vMerge w:val="restart"/>
            <w:vAlign w:val="center"/>
          </w:tcPr>
          <w:p w14:paraId="5C786E7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Первичные отстойники</w:t>
            </w:r>
          </w:p>
        </w:tc>
        <w:tc>
          <w:tcPr>
            <w:tcW w:w="693" w:type="dxa"/>
            <w:vAlign w:val="center"/>
          </w:tcPr>
          <w:p w14:paraId="1332BFE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0303</w:t>
            </w:r>
          </w:p>
        </w:tc>
        <w:tc>
          <w:tcPr>
            <w:tcW w:w="2490" w:type="dxa"/>
            <w:vAlign w:val="center"/>
          </w:tcPr>
          <w:p w14:paraId="1CF886EA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Аммиак</w:t>
            </w:r>
          </w:p>
        </w:tc>
        <w:tc>
          <w:tcPr>
            <w:tcW w:w="1384" w:type="dxa"/>
            <w:vAlign w:val="center"/>
          </w:tcPr>
          <w:p w14:paraId="055C86D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9AEAD8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D447E7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-</w:t>
            </w:r>
          </w:p>
        </w:tc>
        <w:tc>
          <w:tcPr>
            <w:tcW w:w="1107" w:type="dxa"/>
            <w:vAlign w:val="center"/>
          </w:tcPr>
          <w:p w14:paraId="57B58F2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6B427E4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0F4185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 w:val="restart"/>
            <w:vAlign w:val="center"/>
          </w:tcPr>
          <w:p w14:paraId="5F57208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77798469" w14:textId="77777777" w:rsidTr="00024402">
        <w:tc>
          <w:tcPr>
            <w:tcW w:w="698" w:type="dxa"/>
            <w:vMerge/>
            <w:vAlign w:val="center"/>
          </w:tcPr>
          <w:p w14:paraId="5E27411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22F826D5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4F6844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0410</w:t>
            </w:r>
          </w:p>
        </w:tc>
        <w:tc>
          <w:tcPr>
            <w:tcW w:w="2490" w:type="dxa"/>
            <w:vAlign w:val="center"/>
          </w:tcPr>
          <w:p w14:paraId="203E96C1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  <w:vAlign w:val="center"/>
          </w:tcPr>
          <w:p w14:paraId="1C2A2B9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8D7835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ED69CFD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A515D7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969" w:type="dxa"/>
            <w:vAlign w:val="center"/>
          </w:tcPr>
          <w:p w14:paraId="0E7B89F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4691D4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0,003</w:t>
            </w:r>
          </w:p>
        </w:tc>
        <w:tc>
          <w:tcPr>
            <w:tcW w:w="1246" w:type="dxa"/>
            <w:vMerge/>
            <w:vAlign w:val="center"/>
          </w:tcPr>
          <w:p w14:paraId="3F95F8E0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168EE6B" w14:textId="77777777" w:rsidTr="00024402">
        <w:tc>
          <w:tcPr>
            <w:tcW w:w="698" w:type="dxa"/>
            <w:vMerge/>
            <w:vAlign w:val="center"/>
          </w:tcPr>
          <w:p w14:paraId="0BD9A496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378BCC75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92F86A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1715</w:t>
            </w:r>
          </w:p>
        </w:tc>
        <w:tc>
          <w:tcPr>
            <w:tcW w:w="2490" w:type="dxa"/>
            <w:vAlign w:val="center"/>
          </w:tcPr>
          <w:p w14:paraId="7F4DD948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Метантиол (метилмеркаптан)</w:t>
            </w:r>
          </w:p>
        </w:tc>
        <w:tc>
          <w:tcPr>
            <w:tcW w:w="1384" w:type="dxa"/>
            <w:vAlign w:val="center"/>
          </w:tcPr>
          <w:p w14:paraId="6895A1D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F6E39D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2AD3E8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B438F16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49D52FF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29EAD1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6C631D53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14B7525E" w14:textId="77777777" w:rsidTr="00024402">
        <w:tc>
          <w:tcPr>
            <w:tcW w:w="698" w:type="dxa"/>
            <w:vMerge/>
            <w:vAlign w:val="center"/>
          </w:tcPr>
          <w:p w14:paraId="218F3CB0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0F180029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26CADEA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0333</w:t>
            </w:r>
          </w:p>
        </w:tc>
        <w:tc>
          <w:tcPr>
            <w:tcW w:w="2490" w:type="dxa"/>
            <w:vAlign w:val="center"/>
          </w:tcPr>
          <w:p w14:paraId="4FCCFB52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Сероводород</w:t>
            </w:r>
          </w:p>
        </w:tc>
        <w:tc>
          <w:tcPr>
            <w:tcW w:w="1384" w:type="dxa"/>
            <w:vAlign w:val="center"/>
          </w:tcPr>
          <w:p w14:paraId="05D2514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084FE7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923D841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F2BFD2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459C465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74465A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35FBB764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4300D69" w14:textId="77777777" w:rsidTr="00024402">
        <w:tc>
          <w:tcPr>
            <w:tcW w:w="698" w:type="dxa"/>
            <w:vMerge/>
            <w:vAlign w:val="center"/>
          </w:tcPr>
          <w:p w14:paraId="57DFAE39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  <w:vAlign w:val="center"/>
          </w:tcPr>
          <w:p w14:paraId="3B2BA4E3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4616CB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789355B4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  <w:vAlign w:val="center"/>
          </w:tcPr>
          <w:p w14:paraId="474BDC5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44FE81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886A97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11F490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5840E6A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CDEA54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1478AA75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32584695" w14:textId="77777777" w:rsidTr="00024402">
        <w:tc>
          <w:tcPr>
            <w:tcW w:w="698" w:type="dxa"/>
            <w:vMerge w:val="restart"/>
            <w:vAlign w:val="center"/>
          </w:tcPr>
          <w:p w14:paraId="727F7D3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6968</w:t>
            </w:r>
          </w:p>
        </w:tc>
        <w:tc>
          <w:tcPr>
            <w:tcW w:w="2204" w:type="dxa"/>
            <w:vMerge w:val="restart"/>
            <w:vAlign w:val="center"/>
          </w:tcPr>
          <w:p w14:paraId="1FF37B6D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Поля фильтрации</w:t>
            </w:r>
          </w:p>
          <w:p w14:paraId="5AD2D359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  <w:p w14:paraId="6502D37F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3878AAF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0303</w:t>
            </w:r>
          </w:p>
        </w:tc>
        <w:tc>
          <w:tcPr>
            <w:tcW w:w="2490" w:type="dxa"/>
            <w:vAlign w:val="center"/>
          </w:tcPr>
          <w:p w14:paraId="0844B5C8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Аммиак</w:t>
            </w:r>
          </w:p>
        </w:tc>
        <w:tc>
          <w:tcPr>
            <w:tcW w:w="1384" w:type="dxa"/>
            <w:vAlign w:val="center"/>
          </w:tcPr>
          <w:p w14:paraId="4EFE758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2EF748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756AA5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2D103F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969" w:type="dxa"/>
            <w:vAlign w:val="center"/>
          </w:tcPr>
          <w:p w14:paraId="47924EC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2E53B0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0,007</w:t>
            </w:r>
          </w:p>
        </w:tc>
        <w:tc>
          <w:tcPr>
            <w:tcW w:w="1246" w:type="dxa"/>
            <w:vMerge w:val="restart"/>
            <w:vAlign w:val="center"/>
          </w:tcPr>
          <w:p w14:paraId="3F1561D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0144904" w14:textId="77777777" w:rsidTr="00024402">
        <w:tc>
          <w:tcPr>
            <w:tcW w:w="698" w:type="dxa"/>
            <w:vMerge/>
          </w:tcPr>
          <w:p w14:paraId="7F98A029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D454387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053C44A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0410</w:t>
            </w:r>
          </w:p>
        </w:tc>
        <w:tc>
          <w:tcPr>
            <w:tcW w:w="2490" w:type="dxa"/>
            <w:vAlign w:val="center"/>
          </w:tcPr>
          <w:p w14:paraId="7421528A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  <w:vAlign w:val="center"/>
          </w:tcPr>
          <w:p w14:paraId="3D685C9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67B5BCD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21A5AB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817442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0,590</w:t>
            </w:r>
          </w:p>
        </w:tc>
        <w:tc>
          <w:tcPr>
            <w:tcW w:w="969" w:type="dxa"/>
            <w:vAlign w:val="center"/>
          </w:tcPr>
          <w:p w14:paraId="7F9E309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2BAA89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0,590</w:t>
            </w:r>
          </w:p>
        </w:tc>
        <w:tc>
          <w:tcPr>
            <w:tcW w:w="1246" w:type="dxa"/>
            <w:vMerge/>
            <w:vAlign w:val="center"/>
          </w:tcPr>
          <w:p w14:paraId="7DE33279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94C80D7" w14:textId="77777777" w:rsidTr="00024402">
        <w:tc>
          <w:tcPr>
            <w:tcW w:w="698" w:type="dxa"/>
            <w:vMerge/>
          </w:tcPr>
          <w:p w14:paraId="7541D812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7A0B1E86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79F01C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1715</w:t>
            </w:r>
          </w:p>
        </w:tc>
        <w:tc>
          <w:tcPr>
            <w:tcW w:w="2490" w:type="dxa"/>
            <w:vAlign w:val="center"/>
          </w:tcPr>
          <w:p w14:paraId="4A13F5F3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Метантиол (метилмеркаптан)</w:t>
            </w:r>
          </w:p>
        </w:tc>
        <w:tc>
          <w:tcPr>
            <w:tcW w:w="1384" w:type="dxa"/>
            <w:vAlign w:val="center"/>
          </w:tcPr>
          <w:p w14:paraId="7ACF502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E41EE8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269C56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EC7F2F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07BFC333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62B01F1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19A6A674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F6CD971" w14:textId="77777777" w:rsidTr="00024402">
        <w:tc>
          <w:tcPr>
            <w:tcW w:w="698" w:type="dxa"/>
            <w:vMerge/>
          </w:tcPr>
          <w:p w14:paraId="76F783A1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081BB4A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5BFACCD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0333</w:t>
            </w:r>
          </w:p>
        </w:tc>
        <w:tc>
          <w:tcPr>
            <w:tcW w:w="2490" w:type="dxa"/>
            <w:vAlign w:val="center"/>
          </w:tcPr>
          <w:p w14:paraId="3F912E78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Сероводород</w:t>
            </w:r>
          </w:p>
        </w:tc>
        <w:tc>
          <w:tcPr>
            <w:tcW w:w="1384" w:type="dxa"/>
            <w:vAlign w:val="center"/>
          </w:tcPr>
          <w:p w14:paraId="3FB08DA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73382F1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D7462BF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4FD12E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7BCBEA4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8E6CFD9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29C0AB00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21F274AB" w14:textId="77777777" w:rsidTr="00024402">
        <w:tc>
          <w:tcPr>
            <w:tcW w:w="698" w:type="dxa"/>
            <w:vMerge/>
          </w:tcPr>
          <w:p w14:paraId="6DDEB7F6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444587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1D03CAFE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358F375C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  <w:vAlign w:val="center"/>
          </w:tcPr>
          <w:p w14:paraId="524B8A0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36FB24E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BC49800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008142A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969" w:type="dxa"/>
            <w:vAlign w:val="center"/>
          </w:tcPr>
          <w:p w14:paraId="70FA52C4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E461C4B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color w:val="000000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72B84315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5B577AC5" w14:textId="77777777" w:rsidTr="00024402">
        <w:tc>
          <w:tcPr>
            <w:tcW w:w="14527" w:type="dxa"/>
            <w:gridSpan w:val="11"/>
          </w:tcPr>
          <w:p w14:paraId="6D72774B" w14:textId="77777777" w:rsidR="007F50E1" w:rsidRPr="00024402" w:rsidRDefault="007F50E1" w:rsidP="0019207F">
            <w:pPr>
              <w:pStyle w:val="table10"/>
              <w:jc w:val="center"/>
              <w:rPr>
                <w:b/>
                <w:bCs/>
              </w:rPr>
            </w:pPr>
            <w:r w:rsidRPr="00024402">
              <w:rPr>
                <w:b/>
                <w:bCs/>
              </w:rPr>
              <w:t xml:space="preserve">Производственная площадка № 12 (Комплекс по откорму КРС, РММ </w:t>
            </w:r>
            <w:proofErr w:type="spellStart"/>
            <w:r w:rsidRPr="00024402">
              <w:rPr>
                <w:b/>
                <w:bCs/>
              </w:rPr>
              <w:t>аг</w:t>
            </w:r>
            <w:proofErr w:type="spellEnd"/>
            <w:r w:rsidRPr="00024402">
              <w:rPr>
                <w:b/>
                <w:bCs/>
              </w:rPr>
              <w:t xml:space="preserve">. </w:t>
            </w:r>
            <w:proofErr w:type="spellStart"/>
            <w:r w:rsidRPr="00024402">
              <w:rPr>
                <w:b/>
                <w:bCs/>
              </w:rPr>
              <w:t>Кобыловка</w:t>
            </w:r>
            <w:proofErr w:type="spellEnd"/>
            <w:r w:rsidRPr="00024402">
              <w:rPr>
                <w:b/>
                <w:bCs/>
              </w:rPr>
              <w:t>)</w:t>
            </w:r>
          </w:p>
        </w:tc>
      </w:tr>
      <w:tr w:rsidR="007F50E1" w:rsidRPr="00024402" w14:paraId="6DCC4BE9" w14:textId="77777777" w:rsidTr="00024402">
        <w:tc>
          <w:tcPr>
            <w:tcW w:w="698" w:type="dxa"/>
            <w:vMerge w:val="restart"/>
          </w:tcPr>
          <w:p w14:paraId="460DC19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0168</w:t>
            </w:r>
          </w:p>
        </w:tc>
        <w:tc>
          <w:tcPr>
            <w:tcW w:w="2204" w:type="dxa"/>
            <w:vMerge w:val="restart"/>
          </w:tcPr>
          <w:p w14:paraId="18C89885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Пост сварки</w:t>
            </w:r>
          </w:p>
        </w:tc>
        <w:tc>
          <w:tcPr>
            <w:tcW w:w="693" w:type="dxa"/>
            <w:vAlign w:val="center"/>
          </w:tcPr>
          <w:p w14:paraId="628FF7E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2902</w:t>
            </w:r>
          </w:p>
        </w:tc>
        <w:tc>
          <w:tcPr>
            <w:tcW w:w="2490" w:type="dxa"/>
            <w:vAlign w:val="center"/>
          </w:tcPr>
          <w:p w14:paraId="48269E6E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384" w:type="dxa"/>
            <w:vAlign w:val="center"/>
          </w:tcPr>
          <w:p w14:paraId="0C98B45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94A061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7D7FCC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408BA5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0,002</w:t>
            </w:r>
          </w:p>
        </w:tc>
        <w:tc>
          <w:tcPr>
            <w:tcW w:w="969" w:type="dxa"/>
            <w:vAlign w:val="center"/>
          </w:tcPr>
          <w:p w14:paraId="5DE0FB2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B103B2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0,002</w:t>
            </w:r>
          </w:p>
        </w:tc>
        <w:tc>
          <w:tcPr>
            <w:tcW w:w="1246" w:type="dxa"/>
            <w:vAlign w:val="center"/>
          </w:tcPr>
          <w:p w14:paraId="58B9DFD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75FDDD2" w14:textId="77777777" w:rsidTr="00024402">
        <w:tc>
          <w:tcPr>
            <w:tcW w:w="698" w:type="dxa"/>
            <w:vMerge/>
          </w:tcPr>
          <w:p w14:paraId="51891491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2E6E04F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E38042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0342</w:t>
            </w:r>
          </w:p>
        </w:tc>
        <w:tc>
          <w:tcPr>
            <w:tcW w:w="2490" w:type="dxa"/>
            <w:vAlign w:val="center"/>
          </w:tcPr>
          <w:p w14:paraId="06050526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 xml:space="preserve">Фтористые газообразные соединения (в пересчете на фтор): </w:t>
            </w:r>
            <w:proofErr w:type="spellStart"/>
            <w:r w:rsidRPr="00024402">
              <w:rPr>
                <w:sz w:val="20"/>
              </w:rPr>
              <w:t>гидрофторид</w:t>
            </w:r>
            <w:proofErr w:type="spellEnd"/>
          </w:p>
        </w:tc>
        <w:tc>
          <w:tcPr>
            <w:tcW w:w="1384" w:type="dxa"/>
            <w:vAlign w:val="center"/>
          </w:tcPr>
          <w:p w14:paraId="09A32B4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3BFACD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B56857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14B7D3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969" w:type="dxa"/>
            <w:vAlign w:val="center"/>
          </w:tcPr>
          <w:p w14:paraId="080EEC5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F8C8A4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1246" w:type="dxa"/>
            <w:vAlign w:val="center"/>
          </w:tcPr>
          <w:p w14:paraId="0DA1E87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79E0835C" w14:textId="77777777" w:rsidTr="00024402">
        <w:tc>
          <w:tcPr>
            <w:tcW w:w="698" w:type="dxa"/>
            <w:vMerge/>
          </w:tcPr>
          <w:p w14:paraId="53CD8ACB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0F526EDB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68738A9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0301</w:t>
            </w:r>
          </w:p>
        </w:tc>
        <w:tc>
          <w:tcPr>
            <w:tcW w:w="2490" w:type="dxa"/>
            <w:vAlign w:val="center"/>
          </w:tcPr>
          <w:p w14:paraId="3399BF0B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Азот (IV) оксид (азота диоксид)</w:t>
            </w:r>
          </w:p>
        </w:tc>
        <w:tc>
          <w:tcPr>
            <w:tcW w:w="1384" w:type="dxa"/>
            <w:vAlign w:val="center"/>
          </w:tcPr>
          <w:p w14:paraId="2C42D53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1AF9D4F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D6B5CC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AD3D4E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969" w:type="dxa"/>
            <w:vAlign w:val="center"/>
          </w:tcPr>
          <w:p w14:paraId="4B9A7C6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0A34BE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1246" w:type="dxa"/>
            <w:vAlign w:val="center"/>
          </w:tcPr>
          <w:p w14:paraId="13A346D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65F6815C" w14:textId="77777777" w:rsidTr="00024402">
        <w:tc>
          <w:tcPr>
            <w:tcW w:w="698" w:type="dxa"/>
            <w:vMerge/>
          </w:tcPr>
          <w:p w14:paraId="351C580C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1B6A8AB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61587DD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0337</w:t>
            </w:r>
          </w:p>
        </w:tc>
        <w:tc>
          <w:tcPr>
            <w:tcW w:w="2490" w:type="dxa"/>
            <w:vAlign w:val="center"/>
          </w:tcPr>
          <w:p w14:paraId="1ADFDE59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Углерод оксид (окись углерода, угарный газ)</w:t>
            </w:r>
          </w:p>
        </w:tc>
        <w:tc>
          <w:tcPr>
            <w:tcW w:w="1384" w:type="dxa"/>
            <w:vAlign w:val="center"/>
          </w:tcPr>
          <w:p w14:paraId="1961B5E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548B3F6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D0BEA8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4D31C31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0,002</w:t>
            </w:r>
          </w:p>
        </w:tc>
        <w:tc>
          <w:tcPr>
            <w:tcW w:w="969" w:type="dxa"/>
            <w:vAlign w:val="center"/>
          </w:tcPr>
          <w:p w14:paraId="091544A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FF7C6F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0,002</w:t>
            </w:r>
          </w:p>
        </w:tc>
        <w:tc>
          <w:tcPr>
            <w:tcW w:w="1246" w:type="dxa"/>
            <w:vAlign w:val="center"/>
          </w:tcPr>
          <w:p w14:paraId="2F9799D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284E1C3A" w14:textId="77777777" w:rsidTr="00024402">
        <w:tc>
          <w:tcPr>
            <w:tcW w:w="698" w:type="dxa"/>
            <w:vMerge/>
          </w:tcPr>
          <w:p w14:paraId="3CCD8A9A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344B0A2A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3DD1CD64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0203</w:t>
            </w:r>
          </w:p>
        </w:tc>
        <w:tc>
          <w:tcPr>
            <w:tcW w:w="2490" w:type="dxa"/>
            <w:vAlign w:val="center"/>
          </w:tcPr>
          <w:p w14:paraId="34C150E4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Хром (VI)</w:t>
            </w:r>
          </w:p>
        </w:tc>
        <w:tc>
          <w:tcPr>
            <w:tcW w:w="1384" w:type="dxa"/>
            <w:vAlign w:val="center"/>
          </w:tcPr>
          <w:p w14:paraId="7749135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  <w:vAlign w:val="center"/>
          </w:tcPr>
          <w:p w14:paraId="4976F81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7419941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453974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0,000021</w:t>
            </w:r>
          </w:p>
        </w:tc>
        <w:tc>
          <w:tcPr>
            <w:tcW w:w="969" w:type="dxa"/>
            <w:vAlign w:val="center"/>
          </w:tcPr>
          <w:p w14:paraId="65DFD6C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740B6B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0,000021</w:t>
            </w:r>
          </w:p>
        </w:tc>
        <w:tc>
          <w:tcPr>
            <w:tcW w:w="1246" w:type="dxa"/>
            <w:vAlign w:val="center"/>
          </w:tcPr>
          <w:p w14:paraId="68AF4DF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5304196D" w14:textId="77777777" w:rsidTr="00024402">
        <w:tc>
          <w:tcPr>
            <w:tcW w:w="14527" w:type="dxa"/>
            <w:gridSpan w:val="11"/>
          </w:tcPr>
          <w:p w14:paraId="579D9258" w14:textId="77777777" w:rsidR="007F50E1" w:rsidRPr="00024402" w:rsidRDefault="007F50E1" w:rsidP="0019207F">
            <w:pPr>
              <w:pStyle w:val="table10"/>
              <w:jc w:val="center"/>
              <w:rPr>
                <w:b/>
                <w:bCs/>
              </w:rPr>
            </w:pPr>
            <w:r w:rsidRPr="00024402">
              <w:rPr>
                <w:b/>
                <w:bCs/>
              </w:rPr>
              <w:t xml:space="preserve">Производственная площадка № 13 (Административный </w:t>
            </w:r>
            <w:proofErr w:type="gramStart"/>
            <w:r w:rsidRPr="00024402">
              <w:rPr>
                <w:b/>
                <w:bCs/>
              </w:rPr>
              <w:t xml:space="preserve">корпус  </w:t>
            </w:r>
            <w:proofErr w:type="spellStart"/>
            <w:r w:rsidRPr="00024402">
              <w:rPr>
                <w:b/>
                <w:bCs/>
              </w:rPr>
              <w:t>аг</w:t>
            </w:r>
            <w:proofErr w:type="spellEnd"/>
            <w:proofErr w:type="gramEnd"/>
            <w:r w:rsidRPr="00024402">
              <w:rPr>
                <w:b/>
                <w:bCs/>
              </w:rPr>
              <w:t xml:space="preserve">. </w:t>
            </w:r>
            <w:proofErr w:type="spellStart"/>
            <w:r w:rsidRPr="00024402">
              <w:rPr>
                <w:b/>
                <w:bCs/>
              </w:rPr>
              <w:t>Кобыловка</w:t>
            </w:r>
            <w:proofErr w:type="spellEnd"/>
            <w:r w:rsidRPr="00024402">
              <w:rPr>
                <w:b/>
                <w:bCs/>
              </w:rPr>
              <w:t>)</w:t>
            </w:r>
          </w:p>
        </w:tc>
      </w:tr>
      <w:tr w:rsidR="007F50E1" w:rsidRPr="00024402" w14:paraId="21219C51" w14:textId="77777777" w:rsidTr="00024402">
        <w:tc>
          <w:tcPr>
            <w:tcW w:w="698" w:type="dxa"/>
            <w:vMerge w:val="restart"/>
            <w:vAlign w:val="center"/>
          </w:tcPr>
          <w:p w14:paraId="5F50542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bCs/>
                <w:lang w:eastAsia="ru-RU"/>
              </w:rPr>
              <w:t>0203</w:t>
            </w:r>
          </w:p>
        </w:tc>
        <w:tc>
          <w:tcPr>
            <w:tcW w:w="2204" w:type="dxa"/>
            <w:vMerge w:val="restart"/>
            <w:vAlign w:val="center"/>
          </w:tcPr>
          <w:p w14:paraId="27B9F334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</w:t>
            </w:r>
          </w:p>
        </w:tc>
        <w:tc>
          <w:tcPr>
            <w:tcW w:w="693" w:type="dxa"/>
            <w:vAlign w:val="center"/>
          </w:tcPr>
          <w:p w14:paraId="23B3D5DA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0410</w:t>
            </w:r>
          </w:p>
        </w:tc>
        <w:tc>
          <w:tcPr>
            <w:tcW w:w="2490" w:type="dxa"/>
            <w:vAlign w:val="center"/>
          </w:tcPr>
          <w:p w14:paraId="451FDC5E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</w:tcPr>
          <w:p w14:paraId="7255E99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64F0730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777A579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B803472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0,018</w:t>
            </w:r>
          </w:p>
        </w:tc>
        <w:tc>
          <w:tcPr>
            <w:tcW w:w="969" w:type="dxa"/>
          </w:tcPr>
          <w:p w14:paraId="7068D08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015BAF2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0,018</w:t>
            </w:r>
          </w:p>
        </w:tc>
        <w:tc>
          <w:tcPr>
            <w:tcW w:w="1246" w:type="dxa"/>
            <w:vMerge w:val="restart"/>
            <w:vAlign w:val="center"/>
          </w:tcPr>
          <w:p w14:paraId="5CB183F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644397D8" w14:textId="77777777" w:rsidTr="00024402">
        <w:tc>
          <w:tcPr>
            <w:tcW w:w="698" w:type="dxa"/>
            <w:vMerge/>
            <w:vAlign w:val="center"/>
          </w:tcPr>
          <w:p w14:paraId="217685E7" w14:textId="77777777" w:rsidR="007F50E1" w:rsidRPr="00024402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</w:p>
        </w:tc>
        <w:tc>
          <w:tcPr>
            <w:tcW w:w="2204" w:type="dxa"/>
            <w:vMerge/>
            <w:vAlign w:val="center"/>
          </w:tcPr>
          <w:p w14:paraId="5AFBA46A" w14:textId="77777777" w:rsidR="007F50E1" w:rsidRPr="00024402" w:rsidRDefault="007F50E1" w:rsidP="0019207F">
            <w:pPr>
              <w:jc w:val="center"/>
              <w:rPr>
                <w:sz w:val="20"/>
              </w:rPr>
            </w:pPr>
          </w:p>
        </w:tc>
        <w:tc>
          <w:tcPr>
            <w:tcW w:w="693" w:type="dxa"/>
            <w:vAlign w:val="center"/>
          </w:tcPr>
          <w:p w14:paraId="02DF6AE0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1728</w:t>
            </w:r>
          </w:p>
        </w:tc>
        <w:tc>
          <w:tcPr>
            <w:tcW w:w="2490" w:type="dxa"/>
            <w:vAlign w:val="center"/>
          </w:tcPr>
          <w:p w14:paraId="5013CA39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</w:tcPr>
          <w:p w14:paraId="2241C50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5031541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0F74FF4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167234B7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969" w:type="dxa"/>
          </w:tcPr>
          <w:p w14:paraId="365D15D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2C1CA0C5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1246" w:type="dxa"/>
            <w:vMerge/>
            <w:vAlign w:val="center"/>
          </w:tcPr>
          <w:p w14:paraId="6150651B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  <w:tr w:rsidR="007F50E1" w:rsidRPr="00024402" w14:paraId="75B186B1" w14:textId="77777777" w:rsidTr="00024402">
        <w:tc>
          <w:tcPr>
            <w:tcW w:w="698" w:type="dxa"/>
            <w:vMerge w:val="restart"/>
            <w:vAlign w:val="center"/>
          </w:tcPr>
          <w:p w14:paraId="10252DE9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bCs/>
                <w:lang w:eastAsia="ru-RU"/>
              </w:rPr>
              <w:t>0204</w:t>
            </w:r>
          </w:p>
        </w:tc>
        <w:tc>
          <w:tcPr>
            <w:tcW w:w="2204" w:type="dxa"/>
            <w:vMerge w:val="restart"/>
            <w:vAlign w:val="center"/>
          </w:tcPr>
          <w:p w14:paraId="7D5F0175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  <w:r w:rsidRPr="00024402">
              <w:rPr>
                <w:sz w:val="20"/>
              </w:rPr>
              <w:t>Газораспределительное оборудование</w:t>
            </w:r>
          </w:p>
        </w:tc>
        <w:tc>
          <w:tcPr>
            <w:tcW w:w="693" w:type="dxa"/>
            <w:vAlign w:val="center"/>
          </w:tcPr>
          <w:p w14:paraId="40C7E01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0410</w:t>
            </w:r>
          </w:p>
        </w:tc>
        <w:tc>
          <w:tcPr>
            <w:tcW w:w="2490" w:type="dxa"/>
            <w:vAlign w:val="center"/>
          </w:tcPr>
          <w:p w14:paraId="4EEC8C20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Метан</w:t>
            </w:r>
          </w:p>
        </w:tc>
        <w:tc>
          <w:tcPr>
            <w:tcW w:w="1384" w:type="dxa"/>
          </w:tcPr>
          <w:p w14:paraId="63C8832F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1E5DA0EE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08F391C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032CEF98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0,037</w:t>
            </w:r>
          </w:p>
        </w:tc>
        <w:tc>
          <w:tcPr>
            <w:tcW w:w="969" w:type="dxa"/>
          </w:tcPr>
          <w:p w14:paraId="6DF03B5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34213706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0,037</w:t>
            </w:r>
          </w:p>
        </w:tc>
        <w:tc>
          <w:tcPr>
            <w:tcW w:w="1246" w:type="dxa"/>
            <w:vMerge w:val="restart"/>
            <w:vAlign w:val="center"/>
          </w:tcPr>
          <w:p w14:paraId="7948B76B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</w:tr>
      <w:tr w:rsidR="007F50E1" w:rsidRPr="00024402" w14:paraId="1D996A1E" w14:textId="77777777" w:rsidTr="00024402">
        <w:tc>
          <w:tcPr>
            <w:tcW w:w="698" w:type="dxa"/>
            <w:vMerge/>
          </w:tcPr>
          <w:p w14:paraId="36893A33" w14:textId="77777777" w:rsidR="007F50E1" w:rsidRPr="00024402" w:rsidRDefault="007F50E1" w:rsidP="0019207F">
            <w:pPr>
              <w:pStyle w:val="table10"/>
              <w:jc w:val="center"/>
            </w:pPr>
          </w:p>
        </w:tc>
        <w:tc>
          <w:tcPr>
            <w:tcW w:w="2204" w:type="dxa"/>
            <w:vMerge/>
          </w:tcPr>
          <w:p w14:paraId="498A80C8" w14:textId="77777777" w:rsidR="007F50E1" w:rsidRPr="00024402" w:rsidRDefault="007F50E1" w:rsidP="0019207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693" w:type="dxa"/>
            <w:vAlign w:val="center"/>
          </w:tcPr>
          <w:p w14:paraId="617B52B8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1728</w:t>
            </w:r>
          </w:p>
        </w:tc>
        <w:tc>
          <w:tcPr>
            <w:tcW w:w="2490" w:type="dxa"/>
            <w:vAlign w:val="center"/>
          </w:tcPr>
          <w:p w14:paraId="5321436B" w14:textId="77777777" w:rsidR="007F50E1" w:rsidRPr="00024402" w:rsidRDefault="007F50E1" w:rsidP="0019207F">
            <w:pPr>
              <w:rPr>
                <w:sz w:val="20"/>
              </w:rPr>
            </w:pPr>
            <w:r w:rsidRPr="00024402">
              <w:rPr>
                <w:sz w:val="20"/>
              </w:rPr>
              <w:t>Этантиол (этилмеркаптан)</w:t>
            </w:r>
          </w:p>
        </w:tc>
        <w:tc>
          <w:tcPr>
            <w:tcW w:w="1384" w:type="dxa"/>
          </w:tcPr>
          <w:p w14:paraId="3E245343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522" w:type="dxa"/>
          </w:tcPr>
          <w:p w14:paraId="129B00B1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</w:tcPr>
          <w:p w14:paraId="5F76477D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7A1614C" w14:textId="77777777" w:rsidR="007F50E1" w:rsidRPr="00024402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969" w:type="dxa"/>
          </w:tcPr>
          <w:p w14:paraId="651E871C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t>-</w:t>
            </w:r>
          </w:p>
        </w:tc>
        <w:tc>
          <w:tcPr>
            <w:tcW w:w="1107" w:type="dxa"/>
            <w:vAlign w:val="center"/>
          </w:tcPr>
          <w:p w14:paraId="5F322997" w14:textId="77777777" w:rsidR="007F50E1" w:rsidRPr="00024402" w:rsidRDefault="007F50E1" w:rsidP="0019207F">
            <w:pPr>
              <w:pStyle w:val="table10"/>
              <w:jc w:val="center"/>
            </w:pPr>
            <w:r w:rsidRPr="00024402">
              <w:rPr>
                <w:lang w:eastAsia="ru-RU"/>
              </w:rPr>
              <w:t>0,000</w:t>
            </w:r>
          </w:p>
        </w:tc>
        <w:tc>
          <w:tcPr>
            <w:tcW w:w="1246" w:type="dxa"/>
            <w:vMerge/>
          </w:tcPr>
          <w:p w14:paraId="22727FB1" w14:textId="77777777" w:rsidR="007F50E1" w:rsidRPr="00024402" w:rsidRDefault="007F50E1" w:rsidP="0019207F">
            <w:pPr>
              <w:pStyle w:val="table10"/>
              <w:jc w:val="center"/>
            </w:pPr>
          </w:p>
        </w:tc>
      </w:tr>
    </w:tbl>
    <w:p w14:paraId="2188B8F2" w14:textId="77777777" w:rsidR="007F50E1" w:rsidRDefault="007F50E1" w:rsidP="007F50E1">
      <w:pPr>
        <w:pStyle w:val="newncpi"/>
        <w:ind w:firstLine="0"/>
        <w:jc w:val="center"/>
      </w:pPr>
    </w:p>
    <w:p w14:paraId="152BF0A9" w14:textId="77777777" w:rsidR="007F50E1" w:rsidRDefault="007F50E1" w:rsidP="007F50E1">
      <w:pPr>
        <w:pStyle w:val="newncpi"/>
        <w:ind w:firstLine="0"/>
        <w:jc w:val="center"/>
      </w:pPr>
    </w:p>
    <w:p w14:paraId="51BC4794" w14:textId="77777777" w:rsidR="007F50E1" w:rsidRDefault="007F50E1" w:rsidP="007F50E1">
      <w:pPr>
        <w:pStyle w:val="newncpi"/>
        <w:ind w:firstLine="0"/>
        <w:jc w:val="center"/>
      </w:pPr>
      <w:r>
        <w:t>Перечень источников выбросов, оснащенных (планируемых к оснащению) АСК</w:t>
      </w:r>
    </w:p>
    <w:p w14:paraId="3F12DDD8" w14:textId="77777777" w:rsidR="007F50E1" w:rsidRDefault="007F50E1" w:rsidP="007F50E1">
      <w:pPr>
        <w:pStyle w:val="newncpi"/>
        <w:ind w:firstLine="0"/>
        <w:jc w:val="right"/>
      </w:pPr>
      <w:r>
        <w:t>Таблица 15</w:t>
      </w:r>
    </w:p>
    <w:tbl>
      <w:tblPr>
        <w:tblStyle w:val="a6"/>
        <w:tblW w:w="137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4557"/>
        <w:gridCol w:w="850"/>
        <w:gridCol w:w="1985"/>
        <w:gridCol w:w="1843"/>
        <w:gridCol w:w="2966"/>
      </w:tblGrid>
      <w:tr w:rsidR="007F50E1" w:rsidRPr="00905ABD" w14:paraId="2C77208D" w14:textId="77777777" w:rsidTr="0019207F">
        <w:trPr>
          <w:trHeight w:val="560"/>
          <w:jc w:val="center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D58295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Номер источника выброса</w:t>
            </w:r>
          </w:p>
        </w:tc>
        <w:tc>
          <w:tcPr>
            <w:tcW w:w="455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FF632D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Источник выделения (цех, участок, наименование технологического оборудования)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6F0C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Контролируемое загрязняющее вещество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8CCD97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Наименование и тип приборов АСК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B7F679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Год приемки АСК в эксплуатацию, планируемый или фактический</w:t>
            </w:r>
          </w:p>
        </w:tc>
      </w:tr>
      <w:tr w:rsidR="007F50E1" w:rsidRPr="00905ABD" w14:paraId="56EACF15" w14:textId="77777777" w:rsidTr="0019207F">
        <w:trPr>
          <w:trHeight w:val="412"/>
          <w:jc w:val="center"/>
        </w:trPr>
        <w:tc>
          <w:tcPr>
            <w:tcW w:w="155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289B96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455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E5B115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C73DEF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код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9FC25C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наименование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EFF04E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296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E2B29C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</w:p>
        </w:tc>
      </w:tr>
      <w:tr w:rsidR="007F50E1" w:rsidRPr="00905ABD" w14:paraId="58B62925" w14:textId="77777777" w:rsidTr="0019207F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C41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1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96200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702B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F71D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F70B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5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1CDE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6</w:t>
            </w:r>
          </w:p>
        </w:tc>
      </w:tr>
      <w:tr w:rsidR="007F50E1" w:rsidRPr="00905ABD" w14:paraId="2CDA81FE" w14:textId="77777777" w:rsidTr="0019207F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48A1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-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40AC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EDD1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0A8C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695C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-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E538" w14:textId="77777777" w:rsidR="007F50E1" w:rsidRPr="00905ABD" w:rsidRDefault="007F50E1" w:rsidP="0019207F">
            <w:pPr>
              <w:pStyle w:val="table10"/>
              <w:jc w:val="center"/>
              <w:rPr>
                <w:bCs/>
              </w:rPr>
            </w:pPr>
            <w:r w:rsidRPr="00905ABD">
              <w:rPr>
                <w:bCs/>
              </w:rPr>
              <w:t>-</w:t>
            </w:r>
          </w:p>
        </w:tc>
      </w:tr>
    </w:tbl>
    <w:p w14:paraId="55B9AF49" w14:textId="77777777" w:rsidR="007F50E1" w:rsidRDefault="007F50E1" w:rsidP="007F50E1">
      <w:pPr>
        <w:pStyle w:val="nonumheader"/>
        <w:spacing w:before="0" w:after="0"/>
      </w:pPr>
    </w:p>
    <w:p w14:paraId="4F865E55" w14:textId="77777777" w:rsidR="007F50E1" w:rsidRDefault="007F50E1" w:rsidP="007F50E1">
      <w:pPr>
        <w:pStyle w:val="nonumheader"/>
        <w:spacing w:before="0" w:after="0"/>
      </w:pPr>
    </w:p>
    <w:p w14:paraId="70DDC269" w14:textId="77777777" w:rsidR="007F50E1" w:rsidRDefault="007F50E1" w:rsidP="007F50E1">
      <w:pPr>
        <w:pStyle w:val="nonumheader"/>
        <w:spacing w:before="0" w:after="0"/>
      </w:pPr>
    </w:p>
    <w:p w14:paraId="067826B1" w14:textId="77777777" w:rsidR="007F50E1" w:rsidRDefault="007F50E1" w:rsidP="007F50E1">
      <w:pPr>
        <w:pStyle w:val="nonumheader"/>
        <w:spacing w:before="0" w:after="0"/>
      </w:pPr>
    </w:p>
    <w:p w14:paraId="4A71012F" w14:textId="77777777" w:rsidR="007F50E1" w:rsidRDefault="007F50E1" w:rsidP="007F50E1">
      <w:pPr>
        <w:pStyle w:val="nonumheader"/>
        <w:spacing w:before="0" w:after="0"/>
      </w:pPr>
    </w:p>
    <w:p w14:paraId="6C473A58" w14:textId="77777777" w:rsidR="007F50E1" w:rsidRDefault="007F50E1" w:rsidP="007F50E1">
      <w:pPr>
        <w:pStyle w:val="nonumheader"/>
        <w:spacing w:before="0" w:after="0"/>
      </w:pPr>
    </w:p>
    <w:p w14:paraId="03962CBF" w14:textId="77777777" w:rsidR="007F50E1" w:rsidRDefault="007F50E1" w:rsidP="007F50E1">
      <w:pPr>
        <w:pStyle w:val="nonumheader"/>
        <w:spacing w:before="0" w:after="0"/>
        <w:jc w:val="left"/>
      </w:pPr>
    </w:p>
    <w:p w14:paraId="333F48B8" w14:textId="77777777" w:rsidR="007F50E1" w:rsidRDefault="007F50E1" w:rsidP="007F50E1">
      <w:pPr>
        <w:rPr>
          <w:b/>
          <w:bCs/>
          <w:sz w:val="24"/>
          <w:szCs w:val="24"/>
        </w:rPr>
      </w:pPr>
      <w:r>
        <w:br w:type="page"/>
      </w:r>
    </w:p>
    <w:p w14:paraId="1DD59090" w14:textId="77777777" w:rsidR="007F50E1" w:rsidRDefault="007F50E1" w:rsidP="007F50E1">
      <w:pPr>
        <w:pStyle w:val="nonumheader"/>
        <w:spacing w:before="0" w:after="0"/>
      </w:pPr>
      <w:r>
        <w:lastRenderedPageBreak/>
        <w:t>VIII. Предложения по нормативам допустимых выбросов загрязняющих веществ в атмосферный воздух</w:t>
      </w:r>
    </w:p>
    <w:p w14:paraId="2517B65C" w14:textId="77777777" w:rsidR="007F50E1" w:rsidRPr="00595D21" w:rsidRDefault="007F50E1" w:rsidP="007F50E1">
      <w:pPr>
        <w:pStyle w:val="newncpi"/>
        <w:ind w:firstLine="0"/>
        <w:jc w:val="center"/>
        <w:rPr>
          <w:sz w:val="10"/>
          <w:szCs w:val="10"/>
        </w:rPr>
      </w:pPr>
    </w:p>
    <w:p w14:paraId="19BBBD4B" w14:textId="77777777" w:rsidR="007F50E1" w:rsidRDefault="007F50E1" w:rsidP="007F50E1">
      <w:pPr>
        <w:pStyle w:val="newncpi"/>
        <w:ind w:firstLine="0"/>
        <w:jc w:val="right"/>
      </w:pPr>
      <w:r w:rsidRPr="002A0134">
        <w:t>Таблица 1</w:t>
      </w:r>
      <w:r>
        <w:t>6</w:t>
      </w:r>
    </w:p>
    <w:p w14:paraId="52599FDD" w14:textId="77777777" w:rsidR="007F50E1" w:rsidRPr="00595D21" w:rsidRDefault="007F50E1" w:rsidP="007F50E1">
      <w:pPr>
        <w:pStyle w:val="newncpi"/>
        <w:ind w:firstLine="0"/>
        <w:jc w:val="center"/>
        <w:rPr>
          <w:sz w:val="10"/>
          <w:szCs w:val="10"/>
        </w:rPr>
      </w:pPr>
    </w:p>
    <w:tbl>
      <w:tblPr>
        <w:tblStyle w:val="a6"/>
        <w:tblW w:w="148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"/>
        <w:gridCol w:w="5093"/>
        <w:gridCol w:w="1275"/>
        <w:gridCol w:w="1276"/>
        <w:gridCol w:w="2552"/>
        <w:gridCol w:w="1134"/>
        <w:gridCol w:w="1134"/>
        <w:gridCol w:w="992"/>
        <w:gridCol w:w="992"/>
      </w:tblGrid>
      <w:tr w:rsidR="007F50E1" w:rsidRPr="00C30988" w14:paraId="737939FD" w14:textId="77777777" w:rsidTr="0019207F">
        <w:trPr>
          <w:trHeight w:val="108"/>
        </w:trPr>
        <w:tc>
          <w:tcPr>
            <w:tcW w:w="80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6D546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Загрязняющее вещество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40BF2A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Номера источников выбросов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274D7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Нормативы допустимых выбросов</w:t>
            </w:r>
          </w:p>
        </w:tc>
      </w:tr>
      <w:tr w:rsidR="007F50E1" w:rsidRPr="00C30988" w14:paraId="2A3EBAFE" w14:textId="77777777" w:rsidTr="0019207F">
        <w:trPr>
          <w:trHeight w:val="230"/>
        </w:trPr>
        <w:tc>
          <w:tcPr>
            <w:tcW w:w="807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B28F9B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3BE7FA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226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A3F4447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на 202</w:t>
            </w:r>
            <w:r>
              <w:rPr>
                <w:bCs/>
              </w:rPr>
              <w:t>6</w:t>
            </w:r>
            <w:r w:rsidRPr="00C30988">
              <w:rPr>
                <w:bCs/>
              </w:rPr>
              <w:t xml:space="preserve"> гг.</w:t>
            </w:r>
          </w:p>
        </w:tc>
        <w:tc>
          <w:tcPr>
            <w:tcW w:w="198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82B2531" w14:textId="77777777" w:rsidR="007F50E1" w:rsidRPr="00C30988" w:rsidRDefault="007F50E1" w:rsidP="0019207F">
            <w:pPr>
              <w:pStyle w:val="table10"/>
              <w:ind w:right="4"/>
              <w:jc w:val="center"/>
              <w:rPr>
                <w:bCs/>
              </w:rPr>
            </w:pPr>
            <w:r w:rsidRPr="00C30988">
              <w:rPr>
                <w:bCs/>
              </w:rPr>
              <w:t>на 202</w:t>
            </w:r>
            <w:r>
              <w:rPr>
                <w:bCs/>
              </w:rPr>
              <w:t>7</w:t>
            </w:r>
            <w:r w:rsidRPr="00C30988">
              <w:rPr>
                <w:bCs/>
              </w:rPr>
              <w:t>-203</w:t>
            </w:r>
            <w:r>
              <w:rPr>
                <w:bCs/>
              </w:rPr>
              <w:t>1</w:t>
            </w:r>
            <w:r w:rsidRPr="00C30988">
              <w:rPr>
                <w:bCs/>
              </w:rPr>
              <w:t xml:space="preserve"> гг.</w:t>
            </w:r>
          </w:p>
        </w:tc>
      </w:tr>
      <w:tr w:rsidR="007F50E1" w:rsidRPr="00C30988" w14:paraId="2D9D29DC" w14:textId="77777777" w:rsidTr="0019207F">
        <w:trPr>
          <w:trHeight w:val="460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7538" w14:textId="77777777" w:rsidR="007F50E1" w:rsidRPr="000B1B49" w:rsidRDefault="007F50E1" w:rsidP="0019207F">
            <w:pPr>
              <w:pStyle w:val="table10"/>
              <w:jc w:val="center"/>
              <w:rPr>
                <w:bCs/>
              </w:rPr>
            </w:pPr>
            <w:r w:rsidRPr="000B1B49">
              <w:rPr>
                <w:bCs/>
              </w:rPr>
              <w:t>№</w:t>
            </w:r>
            <w:r w:rsidRPr="000B1B49">
              <w:rPr>
                <w:bCs/>
              </w:rPr>
              <w:br/>
              <w:t>п/п</w:t>
            </w:r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C21B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Наименование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5845AB5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Код вещества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1987D83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Класс опасности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13E76E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A21C76" w14:textId="77777777" w:rsidR="007F50E1" w:rsidRPr="00C30988" w:rsidRDefault="007F50E1" w:rsidP="0019207F">
            <w:pPr>
              <w:pStyle w:val="table10"/>
              <w:rPr>
                <w:bCs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AA8DF" w14:textId="77777777" w:rsidR="007F50E1" w:rsidRPr="00C30988" w:rsidRDefault="007F50E1" w:rsidP="0019207F">
            <w:pPr>
              <w:pStyle w:val="table10"/>
              <w:rPr>
                <w:bCs/>
              </w:rPr>
            </w:pPr>
          </w:p>
        </w:tc>
      </w:tr>
      <w:tr w:rsidR="007F50E1" w:rsidRPr="00C30988" w14:paraId="42D30BF2" w14:textId="77777777" w:rsidTr="0019207F">
        <w:trPr>
          <w:trHeight w:val="50"/>
        </w:trPr>
        <w:tc>
          <w:tcPr>
            <w:tcW w:w="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B544" w14:textId="77777777" w:rsidR="007F50E1" w:rsidRPr="000B1B49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5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AB19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BD2B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ECD2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F1BC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D6AAC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г/с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3D3A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т/год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38D8B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г/с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0588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т/год</w:t>
            </w:r>
          </w:p>
        </w:tc>
      </w:tr>
      <w:tr w:rsidR="007F50E1" w:rsidRPr="00C30988" w14:paraId="4B6DC807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1F14" w14:textId="77777777" w:rsidR="007F50E1" w:rsidRPr="000B1B49" w:rsidRDefault="007F50E1" w:rsidP="0019207F">
            <w:pPr>
              <w:pStyle w:val="table10"/>
              <w:jc w:val="center"/>
              <w:rPr>
                <w:bCs/>
              </w:rPr>
            </w:pPr>
            <w:r w:rsidRPr="000B1B49">
              <w:rPr>
                <w:bCs/>
              </w:rPr>
              <w:t>1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05C7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7006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49A9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83B3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69C8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BE3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08DC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8589" w14:textId="77777777" w:rsidR="007F50E1" w:rsidRPr="00C30988" w:rsidRDefault="007F50E1" w:rsidP="0019207F">
            <w:pPr>
              <w:pStyle w:val="table10"/>
              <w:jc w:val="center"/>
              <w:rPr>
                <w:bCs/>
              </w:rPr>
            </w:pPr>
            <w:r w:rsidRPr="00C30988">
              <w:rPr>
                <w:bCs/>
              </w:rPr>
              <w:t>9</w:t>
            </w:r>
          </w:p>
        </w:tc>
      </w:tr>
      <w:tr w:rsidR="007F50E1" w:rsidRPr="00C30988" w14:paraId="7F1760E6" w14:textId="77777777" w:rsidTr="0019207F">
        <w:tc>
          <w:tcPr>
            <w:tcW w:w="1487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9F9B58" w14:textId="77777777" w:rsidR="007F50E1" w:rsidRPr="008C0F52" w:rsidRDefault="007F50E1" w:rsidP="0019207F">
            <w:pPr>
              <w:pStyle w:val="table10"/>
              <w:jc w:val="center"/>
              <w:rPr>
                <w:b/>
                <w:bCs/>
                <w:sz w:val="24"/>
                <w:szCs w:val="24"/>
              </w:rPr>
            </w:pPr>
            <w:r w:rsidRPr="008C0F52">
              <w:rPr>
                <w:b/>
                <w:bCs/>
                <w:color w:val="000000"/>
                <w:sz w:val="24"/>
                <w:szCs w:val="24"/>
              </w:rPr>
              <w:t>Производственная площадка №1 (</w:t>
            </w:r>
            <w:r w:rsidRPr="008C0F52">
              <w:rPr>
                <w:b/>
                <w:bCs/>
                <w:sz w:val="24"/>
                <w:szCs w:val="24"/>
                <w:lang w:eastAsia="ru-RU"/>
              </w:rPr>
              <w:t>МТК, комбикормовый завод, КЗС-80, РММ д. Смоляны</w:t>
            </w:r>
            <w:r w:rsidRPr="008C0F52">
              <w:rPr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7F50E1" w:rsidRPr="00C30988" w14:paraId="2EDFC6BE" w14:textId="77777777" w:rsidTr="0019207F">
        <w:tc>
          <w:tcPr>
            <w:tcW w:w="14879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40E7" w14:textId="77777777" w:rsidR="007F50E1" w:rsidRPr="00C30988" w:rsidRDefault="007F50E1" w:rsidP="0019207F">
            <w:pPr>
              <w:pStyle w:val="table10"/>
            </w:pPr>
          </w:p>
        </w:tc>
      </w:tr>
      <w:tr w:rsidR="007F50E1" w:rsidRPr="00C30988" w14:paraId="58E6C853" w14:textId="77777777" w:rsidTr="0019207F">
        <w:tc>
          <w:tcPr>
            <w:tcW w:w="148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4548" w14:textId="77777777" w:rsidR="007F50E1" w:rsidRPr="00C30988" w:rsidRDefault="007F50E1" w:rsidP="0019207F">
            <w:pPr>
              <w:pStyle w:val="table10"/>
              <w:jc w:val="center"/>
              <w:rPr>
                <w:i/>
              </w:rPr>
            </w:pPr>
            <w:r w:rsidRPr="00C30988">
              <w:rPr>
                <w:i/>
              </w:rPr>
              <w:t>(наименование и местонахождение объекта воздействия)</w:t>
            </w:r>
          </w:p>
        </w:tc>
      </w:tr>
      <w:tr w:rsidR="007F50E1" w:rsidRPr="00C30988" w14:paraId="13394804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0AF2" w14:textId="77777777" w:rsidR="007F50E1" w:rsidRPr="004F16C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A3E2" w14:textId="77777777" w:rsidR="007F50E1" w:rsidRPr="004F16C8" w:rsidRDefault="007F50E1" w:rsidP="0019207F">
            <w:pPr>
              <w:pStyle w:val="table10"/>
              <w:rPr>
                <w:lang w:eastAsia="ru-RU"/>
              </w:rPr>
            </w:pPr>
            <w:r>
              <w:rPr>
                <w:color w:val="000000"/>
              </w:rPr>
              <w:t>Азот (II) оксид (азота оксид)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D0E5" w14:textId="77777777" w:rsidR="007F50E1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0304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B915" w14:textId="77777777" w:rsidR="007F50E1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E36F1" w14:textId="77777777" w:rsidR="007F50E1" w:rsidRDefault="007F50E1" w:rsidP="0019207F">
            <w:pPr>
              <w:pStyle w:val="table10"/>
              <w:jc w:val="center"/>
            </w:pPr>
            <w:r w:rsidRPr="001B2BC3">
              <w:rPr>
                <w:lang w:eastAsia="ru-RU"/>
              </w:rPr>
              <w:t>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8D00" w14:textId="77777777" w:rsidR="007F50E1" w:rsidRDefault="007F50E1" w:rsidP="0019207F">
            <w:pPr>
              <w:pStyle w:val="table10"/>
              <w:jc w:val="center"/>
            </w:pPr>
            <w:r w:rsidRPr="00B378B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FD7C" w14:textId="77777777" w:rsidR="007F50E1" w:rsidRDefault="007F50E1" w:rsidP="0019207F">
            <w:pPr>
              <w:pStyle w:val="table10"/>
              <w:jc w:val="center"/>
            </w:pPr>
            <w:r>
              <w:t>0,013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58A2" w14:textId="77777777" w:rsidR="007F50E1" w:rsidRDefault="007F50E1" w:rsidP="0019207F">
            <w:pPr>
              <w:pStyle w:val="table10"/>
              <w:jc w:val="center"/>
            </w:pPr>
            <w:r w:rsidRPr="00752AB3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2FD9" w14:textId="77777777" w:rsidR="007F50E1" w:rsidRDefault="007F50E1" w:rsidP="0019207F">
            <w:pPr>
              <w:pStyle w:val="table10"/>
              <w:jc w:val="center"/>
            </w:pPr>
            <w:r>
              <w:t>0,013</w:t>
            </w:r>
          </w:p>
        </w:tc>
      </w:tr>
      <w:tr w:rsidR="007F50E1" w:rsidRPr="00C30988" w14:paraId="30F36E0F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6D11" w14:textId="77777777" w:rsidR="007F50E1" w:rsidRPr="004F16C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E4B8" w14:textId="77777777" w:rsidR="007F50E1" w:rsidRDefault="007F50E1" w:rsidP="0019207F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Азот (IV) оксид (азота диоксид)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1B85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8B64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6B01" w14:textId="77777777" w:rsidR="007F50E1" w:rsidRPr="001B2BC3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1B2BC3">
              <w:rPr>
                <w:lang w:eastAsia="ru-RU"/>
              </w:rPr>
              <w:t>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0EB4" w14:textId="77777777" w:rsidR="007F50E1" w:rsidRDefault="007F50E1" w:rsidP="0019207F">
            <w:pPr>
              <w:pStyle w:val="table10"/>
              <w:jc w:val="center"/>
            </w:pPr>
            <w:r w:rsidRPr="00B378BA">
              <w:t>0,</w:t>
            </w:r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0DA4" w14:textId="77777777" w:rsidR="007F50E1" w:rsidRDefault="007F50E1" w:rsidP="0019207F">
            <w:pPr>
              <w:pStyle w:val="table10"/>
              <w:jc w:val="center"/>
            </w:pPr>
            <w:r>
              <w:t>0,100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4F53" w14:textId="77777777" w:rsidR="007F50E1" w:rsidRDefault="007F50E1" w:rsidP="0019207F">
            <w:pPr>
              <w:pStyle w:val="table10"/>
              <w:jc w:val="center"/>
            </w:pPr>
            <w:r w:rsidRPr="00B378BA">
              <w:t>0,</w:t>
            </w:r>
            <w:r>
              <w:t>182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2201" w14:textId="77777777" w:rsidR="007F50E1" w:rsidRDefault="007F50E1" w:rsidP="0019207F">
            <w:pPr>
              <w:pStyle w:val="table10"/>
              <w:jc w:val="center"/>
            </w:pPr>
            <w:r>
              <w:t>0,100</w:t>
            </w:r>
          </w:p>
        </w:tc>
      </w:tr>
      <w:tr w:rsidR="007F50E1" w:rsidRPr="00C30988" w14:paraId="3E19C8DE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0C4C" w14:textId="77777777" w:rsidR="007F50E1" w:rsidRPr="004F16C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60BA" w14:textId="77777777" w:rsidR="007F50E1" w:rsidRDefault="007F50E1" w:rsidP="0019207F">
            <w:pPr>
              <w:pStyle w:val="table10"/>
              <w:rPr>
                <w:color w:val="000000"/>
              </w:rPr>
            </w:pPr>
            <w:r>
              <w:rPr>
                <w:lang w:eastAsia="ru-RU"/>
              </w:rPr>
              <w:t>Аммиак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45A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CFF0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E95A" w14:textId="77777777" w:rsidR="007F50E1" w:rsidRPr="001B2BC3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0041" w14:textId="77777777" w:rsidR="007F50E1" w:rsidRPr="00B378BA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A04C" w14:textId="77777777" w:rsidR="007F50E1" w:rsidRDefault="007F50E1" w:rsidP="0019207F">
            <w:pPr>
              <w:pStyle w:val="table10"/>
              <w:jc w:val="center"/>
            </w:pPr>
            <w:r>
              <w:t>0,001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3F8D" w14:textId="77777777" w:rsidR="007F50E1" w:rsidRPr="00B378BA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EA0D" w14:textId="77777777" w:rsidR="007F50E1" w:rsidRDefault="007F50E1" w:rsidP="0019207F">
            <w:pPr>
              <w:pStyle w:val="table10"/>
              <w:jc w:val="center"/>
            </w:pPr>
            <w:r>
              <w:t>0,001</w:t>
            </w:r>
          </w:p>
        </w:tc>
      </w:tr>
      <w:tr w:rsidR="007F50E1" w:rsidRPr="00C30988" w14:paraId="119CF45C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C5CF" w14:textId="77777777" w:rsidR="007F50E1" w:rsidRPr="004F16C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9C3F" w14:textId="77777777" w:rsidR="007F50E1" w:rsidRDefault="007F50E1" w:rsidP="0019207F">
            <w:pPr>
              <w:pStyle w:val="table10"/>
              <w:rPr>
                <w:lang w:eastAsia="ru-RU"/>
              </w:rPr>
            </w:pPr>
            <w:proofErr w:type="spellStart"/>
            <w:r>
              <w:rPr>
                <w:color w:val="000000"/>
              </w:rPr>
              <w:t>Бенз</w:t>
            </w:r>
            <w:proofErr w:type="spellEnd"/>
            <w:r>
              <w:rPr>
                <w:color w:val="000000"/>
              </w:rPr>
              <w:t>/а/</w:t>
            </w:r>
            <w:proofErr w:type="spellStart"/>
            <w:r>
              <w:rPr>
                <w:color w:val="000000"/>
              </w:rPr>
              <w:t>пирен</w:t>
            </w:r>
            <w:proofErr w:type="spellEnd"/>
            <w:r>
              <w:rPr>
                <w:color w:val="000000"/>
              </w:rPr>
              <w:tab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F514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0703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D216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7D52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1B2BC3">
              <w:rPr>
                <w:lang w:eastAsia="ru-RU"/>
              </w:rPr>
              <w:t>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78C6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373D8">
              <w:rPr>
                <w:lang w:eastAsia="ru-RU"/>
              </w:rPr>
              <w:t>0,000000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106E" w14:textId="77777777" w:rsidR="007F50E1" w:rsidRDefault="007F50E1" w:rsidP="0019207F">
            <w:pPr>
              <w:pStyle w:val="table10"/>
              <w:jc w:val="center"/>
            </w:pPr>
            <w:r w:rsidRPr="00B378BA">
              <w:t>0,00000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3743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373D8"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BD04" w14:textId="77777777" w:rsidR="007F50E1" w:rsidRDefault="007F50E1" w:rsidP="0019207F">
            <w:pPr>
              <w:pStyle w:val="table10"/>
              <w:jc w:val="center"/>
            </w:pPr>
            <w:r w:rsidRPr="00752AB3">
              <w:t>0,00000</w:t>
            </w:r>
            <w:r>
              <w:t>0</w:t>
            </w:r>
          </w:p>
        </w:tc>
      </w:tr>
      <w:tr w:rsidR="007F50E1" w:rsidRPr="00C30988" w14:paraId="038EC654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1FD9" w14:textId="77777777" w:rsidR="007F50E1" w:rsidRPr="004F16C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AB0A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DE0B79">
              <w:rPr>
                <w:lang w:eastAsia="ru-RU"/>
              </w:rPr>
              <w:t>Метан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64FD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2D41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ED4F" w14:textId="77777777" w:rsidR="007F50E1" w:rsidRPr="001B2BC3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t>0175, 0176, 0177, 0178, 0179, 0190, 0191, 6966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A93F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t>0,452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9C8C" w14:textId="77777777" w:rsidR="007F50E1" w:rsidRPr="00B378BA" w:rsidRDefault="007F50E1" w:rsidP="0019207F">
            <w:pPr>
              <w:pStyle w:val="table10"/>
              <w:jc w:val="center"/>
            </w:pPr>
            <w:r w:rsidRPr="00B378BA">
              <w:t>0,0</w:t>
            </w:r>
            <w:r>
              <w:t>5</w:t>
            </w:r>
            <w:r w:rsidRPr="00B378BA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655A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t>0,452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F3E8" w14:textId="77777777" w:rsidR="007F50E1" w:rsidRPr="00752AB3" w:rsidRDefault="007F50E1" w:rsidP="0019207F">
            <w:pPr>
              <w:pStyle w:val="table10"/>
              <w:jc w:val="center"/>
            </w:pPr>
            <w:r w:rsidRPr="00B378BA">
              <w:t>0,0</w:t>
            </w:r>
            <w:r>
              <w:t>5</w:t>
            </w:r>
            <w:r w:rsidRPr="00B378BA">
              <w:t>0</w:t>
            </w:r>
          </w:p>
        </w:tc>
      </w:tr>
      <w:tr w:rsidR="007F50E1" w:rsidRPr="00C30988" w14:paraId="43A0F3AD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3D17" w14:textId="77777777" w:rsidR="007F50E1" w:rsidRPr="004F16C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5427" w14:textId="77777777" w:rsidR="007F50E1" w:rsidRPr="00DE0B79" w:rsidRDefault="007F50E1" w:rsidP="0019207F">
            <w:pPr>
              <w:pStyle w:val="table10"/>
              <w:rPr>
                <w:lang w:eastAsia="ru-RU"/>
              </w:rPr>
            </w:pPr>
            <w:r>
              <w:rPr>
                <w:lang w:eastAsia="ru-RU"/>
              </w:rPr>
              <w:t>Метантиол (метилмеркаптан)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29DF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1715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1159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6C27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18DE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CA80" w14:textId="77777777" w:rsidR="007F50E1" w:rsidRPr="00B378BA" w:rsidRDefault="007F50E1" w:rsidP="0019207F">
            <w:pPr>
              <w:pStyle w:val="table10"/>
              <w:jc w:val="center"/>
            </w:pPr>
            <w: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5FC5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0F83" w14:textId="77777777" w:rsidR="007F50E1" w:rsidRPr="00B378BA" w:rsidRDefault="007F50E1" w:rsidP="0019207F">
            <w:pPr>
              <w:pStyle w:val="table10"/>
              <w:jc w:val="center"/>
            </w:pPr>
            <w:r>
              <w:t>0,000</w:t>
            </w:r>
          </w:p>
        </w:tc>
      </w:tr>
      <w:tr w:rsidR="007F50E1" w:rsidRPr="00C30988" w14:paraId="0C7A3A02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FA95" w14:textId="77777777" w:rsidR="007F50E1" w:rsidRPr="004F16C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EB96" w14:textId="77777777" w:rsidR="007F50E1" w:rsidRDefault="007F50E1" w:rsidP="0019207F">
            <w:pPr>
              <w:pStyle w:val="table10"/>
              <w:rPr>
                <w:lang w:eastAsia="ru-RU"/>
              </w:rPr>
            </w:pPr>
            <w:r w:rsidRPr="00C079D4">
              <w:rPr>
                <w:lang w:eastAsia="ru-RU"/>
              </w:rPr>
              <w:t>Ртуть и ее соединения (в пересчете на ртуть)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C1F0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0183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1C7C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841B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1B2BC3">
              <w:rPr>
                <w:lang w:eastAsia="ru-RU"/>
              </w:rPr>
              <w:t>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EF74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373D8">
              <w:rPr>
                <w:lang w:eastAsia="ru-RU"/>
              </w:rPr>
              <w:t>0,000000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017E" w14:textId="77777777" w:rsidR="007F50E1" w:rsidRDefault="007F50E1" w:rsidP="0019207F">
            <w:pPr>
              <w:pStyle w:val="table10"/>
              <w:jc w:val="center"/>
            </w:pPr>
            <w:r w:rsidRPr="00B378BA">
              <w:t>0,00000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1C23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0373D8"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2AA2" w14:textId="77777777" w:rsidR="007F50E1" w:rsidRDefault="007F50E1" w:rsidP="0019207F">
            <w:pPr>
              <w:pStyle w:val="table10"/>
              <w:jc w:val="center"/>
            </w:pPr>
            <w:r w:rsidRPr="00752AB3">
              <w:t>0,00000</w:t>
            </w:r>
            <w:r>
              <w:t>0</w:t>
            </w:r>
          </w:p>
        </w:tc>
      </w:tr>
      <w:tr w:rsidR="007F50E1" w:rsidRPr="00C30988" w14:paraId="20B1FE1A" w14:textId="77777777" w:rsidTr="0019207F">
        <w:trPr>
          <w:trHeight w:val="351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1832" w14:textId="77777777" w:rsidR="007F50E1" w:rsidRPr="004F16C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1C38" w14:textId="77777777" w:rsidR="007F50E1" w:rsidRDefault="007F50E1" w:rsidP="0019207F">
            <w:pPr>
              <w:pStyle w:val="table10"/>
              <w:rPr>
                <w:lang w:eastAsia="ru-RU"/>
              </w:rPr>
            </w:pPr>
            <w:r>
              <w:rPr>
                <w:lang w:eastAsia="ru-RU"/>
              </w:rPr>
              <w:t>Сероводород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52F4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46D6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64AC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E7AA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1BAF" w14:textId="77777777" w:rsidR="007F50E1" w:rsidRDefault="007F50E1" w:rsidP="0019207F">
            <w:pPr>
              <w:pStyle w:val="table10"/>
              <w:jc w:val="center"/>
            </w:pPr>
            <w: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C186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E6F5" w14:textId="77777777" w:rsidR="007F50E1" w:rsidRDefault="007F50E1" w:rsidP="0019207F">
            <w:pPr>
              <w:pStyle w:val="table10"/>
              <w:jc w:val="center"/>
            </w:pPr>
            <w:r>
              <w:t>0,000</w:t>
            </w:r>
          </w:p>
        </w:tc>
      </w:tr>
      <w:tr w:rsidR="007F50E1" w:rsidRPr="00C30988" w14:paraId="21A6C9E7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EEA7" w14:textId="77777777" w:rsidR="007F50E1" w:rsidRPr="004F16C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7A3F" w14:textId="77777777" w:rsidR="007F50E1" w:rsidRPr="004F16C8" w:rsidRDefault="007F50E1" w:rsidP="0019207F">
            <w:pPr>
              <w:pStyle w:val="table10"/>
            </w:pPr>
            <w:r w:rsidRPr="004F16C8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3AD37" w14:textId="77777777" w:rsidR="007F50E1" w:rsidRPr="00C30988" w:rsidRDefault="007F50E1" w:rsidP="0019207F">
            <w:pPr>
              <w:pStyle w:val="table10"/>
              <w:jc w:val="center"/>
            </w:pPr>
            <w:r>
              <w:t>2902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C0DE" w14:textId="77777777" w:rsidR="007F50E1" w:rsidRPr="00C30988" w:rsidRDefault="007F50E1" w:rsidP="0019207F">
            <w:pPr>
              <w:pStyle w:val="table10"/>
              <w:jc w:val="center"/>
            </w:pPr>
            <w: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CCBB" w14:textId="77777777" w:rsidR="007F50E1" w:rsidRPr="00C30988" w:rsidRDefault="007F50E1" w:rsidP="0019207F">
            <w:pPr>
              <w:pStyle w:val="table10"/>
              <w:jc w:val="center"/>
            </w:pPr>
            <w:r>
              <w:t xml:space="preserve">0008, 0009, 0010, 0011, 0012, 0013, 0014, 0015, 0016, 0017, 0018, 0019, 0020, 0021, 0022, 0023, 6824, 6825, 0032, 0182, 0183, 0184, 0185, 0186, 0187, 0188, 0189, 6834, 6835, 0049, 0051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F1BC" w14:textId="77777777" w:rsidR="007F50E1" w:rsidRPr="00C30988" w:rsidRDefault="007F50E1" w:rsidP="0019207F">
            <w:pPr>
              <w:pStyle w:val="table10"/>
              <w:jc w:val="center"/>
            </w:pPr>
            <w:r>
              <w:t>0,293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7DEE" w14:textId="77777777" w:rsidR="007F50E1" w:rsidRPr="00C30988" w:rsidRDefault="007F50E1" w:rsidP="0019207F">
            <w:pPr>
              <w:pStyle w:val="table10"/>
              <w:jc w:val="center"/>
            </w:pPr>
            <w:r>
              <w:t>1,725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FBFD" w14:textId="77777777" w:rsidR="007F50E1" w:rsidRPr="00C30988" w:rsidRDefault="007F50E1" w:rsidP="0019207F">
            <w:pPr>
              <w:pStyle w:val="table10"/>
              <w:jc w:val="center"/>
            </w:pPr>
            <w:r>
              <w:t>0,293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DB4D" w14:textId="77777777" w:rsidR="007F50E1" w:rsidRPr="00C30988" w:rsidRDefault="007F50E1" w:rsidP="0019207F">
            <w:pPr>
              <w:pStyle w:val="table10"/>
              <w:jc w:val="center"/>
            </w:pPr>
            <w:r>
              <w:t>1,725</w:t>
            </w:r>
          </w:p>
        </w:tc>
      </w:tr>
      <w:tr w:rsidR="007F50E1" w:rsidRPr="00C30988" w14:paraId="3F215094" w14:textId="77777777" w:rsidTr="0019207F">
        <w:trPr>
          <w:trHeight w:val="25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6DD9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E9E3" w14:textId="77777777" w:rsidR="007F50E1" w:rsidRPr="00C30988" w:rsidRDefault="007F50E1" w:rsidP="0019207F">
            <w:pPr>
              <w:pStyle w:val="table10"/>
            </w:pPr>
            <w:r>
              <w:rPr>
                <w:color w:val="000000"/>
              </w:rPr>
              <w:t>Углерод оксид (окись углерода, угарный газ)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6AF4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0337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E309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CCA7" w14:textId="77777777" w:rsidR="007F50E1" w:rsidRPr="00C30988" w:rsidRDefault="007F50E1" w:rsidP="0019207F">
            <w:pPr>
              <w:pStyle w:val="table10"/>
              <w:jc w:val="center"/>
            </w:pPr>
            <w:r w:rsidRPr="001B2BC3">
              <w:rPr>
                <w:lang w:eastAsia="ru-RU"/>
              </w:rPr>
              <w:t>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EA39" w14:textId="77777777" w:rsidR="007F50E1" w:rsidRPr="00C30988" w:rsidRDefault="007F50E1" w:rsidP="0019207F">
            <w:pPr>
              <w:pStyle w:val="table10"/>
              <w:jc w:val="center"/>
            </w:pPr>
            <w:r>
              <w:t>0,128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7874" w14:textId="77777777" w:rsidR="007F50E1" w:rsidRPr="00C30988" w:rsidRDefault="007F50E1" w:rsidP="0019207F">
            <w:pPr>
              <w:pStyle w:val="table10"/>
              <w:jc w:val="center"/>
            </w:pPr>
            <w:r>
              <w:t>0,076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DBC6" w14:textId="77777777" w:rsidR="007F50E1" w:rsidRPr="00C30988" w:rsidRDefault="007F50E1" w:rsidP="0019207F">
            <w:pPr>
              <w:pStyle w:val="table10"/>
              <w:jc w:val="center"/>
            </w:pPr>
            <w:r>
              <w:t>0,128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0868" w14:textId="77777777" w:rsidR="007F50E1" w:rsidRPr="00C30988" w:rsidRDefault="007F50E1" w:rsidP="0019207F">
            <w:pPr>
              <w:pStyle w:val="table10"/>
              <w:jc w:val="center"/>
            </w:pPr>
            <w:r>
              <w:t>0,076</w:t>
            </w:r>
          </w:p>
        </w:tc>
      </w:tr>
      <w:tr w:rsidR="007F50E1" w:rsidRPr="00C30988" w14:paraId="58011A1C" w14:textId="77777777" w:rsidTr="0019207F">
        <w:trPr>
          <w:trHeight w:val="287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0C96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D9FF" w14:textId="77777777" w:rsidR="007F50E1" w:rsidRPr="00C30988" w:rsidRDefault="007F50E1" w:rsidP="0019207F">
            <w:pPr>
              <w:pStyle w:val="table10"/>
              <w:tabs>
                <w:tab w:val="left" w:pos="1574"/>
              </w:tabs>
            </w:pPr>
            <w:r w:rsidRPr="00FC4210">
              <w:rPr>
                <w:lang w:eastAsia="ru-RU"/>
              </w:rPr>
              <w:t>Этантиол (этилмеркаптан)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B6B9" w14:textId="77777777" w:rsidR="007F50E1" w:rsidRPr="00C30988" w:rsidRDefault="007F50E1" w:rsidP="0019207F">
            <w:pPr>
              <w:pStyle w:val="table10"/>
              <w:jc w:val="center"/>
            </w:pPr>
            <w:r>
              <w:t>1728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9BB1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BB65" w14:textId="77777777" w:rsidR="007F50E1" w:rsidRPr="00C30988" w:rsidRDefault="007F50E1" w:rsidP="0019207F">
            <w:pPr>
              <w:pStyle w:val="table10"/>
              <w:jc w:val="center"/>
            </w:pPr>
            <w:r>
              <w:t>0175, 0176, 0177, 0178, 0179, 0190, 0191, 6966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C4A4" w14:textId="77777777" w:rsidR="007F50E1" w:rsidRPr="00C30988" w:rsidRDefault="007F50E1" w:rsidP="0019207F">
            <w:pPr>
              <w:pStyle w:val="table10"/>
              <w:jc w:val="center"/>
            </w:pPr>
            <w:r w:rsidRPr="00451843"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B533" w14:textId="77777777" w:rsidR="007F50E1" w:rsidRPr="00C30988" w:rsidRDefault="007F50E1" w:rsidP="0019207F">
            <w:pPr>
              <w:pStyle w:val="table10"/>
              <w:jc w:val="center"/>
            </w:pPr>
            <w:r w:rsidRPr="00451843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357A" w14:textId="77777777" w:rsidR="007F50E1" w:rsidRPr="00C30988" w:rsidRDefault="007F50E1" w:rsidP="0019207F">
            <w:pPr>
              <w:pStyle w:val="table10"/>
              <w:jc w:val="center"/>
            </w:pPr>
            <w:r w:rsidRPr="00451843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5BE4" w14:textId="77777777" w:rsidR="007F50E1" w:rsidRPr="00C30988" w:rsidRDefault="007F50E1" w:rsidP="0019207F">
            <w:pPr>
              <w:pStyle w:val="table10"/>
              <w:jc w:val="center"/>
            </w:pPr>
            <w:r w:rsidRPr="00451843">
              <w:t>0,000</w:t>
            </w:r>
          </w:p>
        </w:tc>
      </w:tr>
      <w:tr w:rsidR="007F50E1" w:rsidRPr="00C30988" w14:paraId="56DCA6D2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8DAC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CFBB" w14:textId="77777777" w:rsidR="007F50E1" w:rsidRPr="001B2BC3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2761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8409" w14:textId="77777777" w:rsidR="007F50E1" w:rsidRPr="00B378BA" w:rsidRDefault="007F50E1" w:rsidP="0019207F">
            <w:pPr>
              <w:pStyle w:val="table10"/>
              <w:jc w:val="center"/>
            </w:pPr>
            <w:r w:rsidRPr="00C30988">
              <w:t>0,0000</w:t>
            </w:r>
            <w:r>
              <w:t>0</w:t>
            </w:r>
            <w:r w:rsidRPr="00C30988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3845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713A" w14:textId="77777777" w:rsidR="007F50E1" w:rsidRPr="00752AB3" w:rsidRDefault="007F50E1" w:rsidP="0019207F">
            <w:pPr>
              <w:pStyle w:val="table10"/>
              <w:jc w:val="center"/>
            </w:pPr>
            <w:r w:rsidRPr="00C30988">
              <w:t>0,0000</w:t>
            </w:r>
            <w:r>
              <w:t>0</w:t>
            </w:r>
            <w:r w:rsidRPr="00C30988">
              <w:t>0</w:t>
            </w:r>
          </w:p>
        </w:tc>
      </w:tr>
      <w:tr w:rsidR="007F50E1" w:rsidRPr="00C30988" w14:paraId="4E79DCD9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9DBA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E7CD" w14:textId="77777777" w:rsidR="007F50E1" w:rsidRPr="001B2BC3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6748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1DC2" w14:textId="77777777" w:rsidR="007F50E1" w:rsidRPr="00B378BA" w:rsidRDefault="007F50E1" w:rsidP="0019207F">
            <w:pPr>
              <w:pStyle w:val="table10"/>
              <w:jc w:val="center"/>
            </w:pPr>
            <w:r>
              <w:t>0,100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7BEA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6AB8" w14:textId="77777777" w:rsidR="007F50E1" w:rsidRPr="00752AB3" w:rsidRDefault="007F50E1" w:rsidP="0019207F">
            <w:pPr>
              <w:pStyle w:val="table10"/>
              <w:jc w:val="center"/>
            </w:pPr>
            <w:r>
              <w:t>0,100</w:t>
            </w:r>
          </w:p>
        </w:tc>
      </w:tr>
      <w:tr w:rsidR="007F50E1" w:rsidRPr="00C30988" w14:paraId="7565095B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6007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III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B54C" w14:textId="77777777" w:rsidR="007F50E1" w:rsidRPr="001B2BC3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0CC2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5AE6" w14:textId="77777777" w:rsidR="007F50E1" w:rsidRPr="00B378BA" w:rsidRDefault="007F50E1" w:rsidP="0019207F">
            <w:pPr>
              <w:pStyle w:val="table10"/>
              <w:jc w:val="center"/>
            </w:pPr>
            <w:r>
              <w:t>1,738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FD19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963A" w14:textId="77777777" w:rsidR="007F50E1" w:rsidRPr="00752AB3" w:rsidRDefault="007F50E1" w:rsidP="0019207F">
            <w:pPr>
              <w:pStyle w:val="table10"/>
              <w:jc w:val="center"/>
            </w:pPr>
            <w:r>
              <w:t>1,738</w:t>
            </w:r>
          </w:p>
        </w:tc>
      </w:tr>
      <w:tr w:rsidR="007F50E1" w:rsidRPr="00C30988" w14:paraId="30D7DD0F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E38A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IV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0C28" w14:textId="77777777" w:rsidR="007F50E1" w:rsidRPr="001B2BC3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515E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6023" w14:textId="77777777" w:rsidR="007F50E1" w:rsidRPr="00B378BA" w:rsidRDefault="007F50E1" w:rsidP="0019207F">
            <w:pPr>
              <w:pStyle w:val="table10"/>
              <w:jc w:val="center"/>
            </w:pPr>
            <w:r w:rsidRPr="00EE4983">
              <w:t>0,0</w:t>
            </w:r>
            <w: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E227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B7ED" w14:textId="77777777" w:rsidR="007F50E1" w:rsidRPr="00752AB3" w:rsidRDefault="007F50E1" w:rsidP="0019207F">
            <w:pPr>
              <w:pStyle w:val="table10"/>
              <w:jc w:val="center"/>
            </w:pPr>
            <w:r w:rsidRPr="00272AE2">
              <w:t>0,0</w:t>
            </w:r>
            <w:r>
              <w:t>76</w:t>
            </w:r>
          </w:p>
        </w:tc>
      </w:tr>
      <w:tr w:rsidR="007F50E1" w:rsidRPr="00C30988" w14:paraId="7FF52FDC" w14:textId="77777777" w:rsidTr="0019207F">
        <w:trPr>
          <w:trHeight w:val="345"/>
        </w:trPr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59BF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без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D14C" w14:textId="77777777" w:rsidR="007F50E1" w:rsidRPr="001B2BC3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3371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3FEE" w14:textId="77777777" w:rsidR="007F50E1" w:rsidRPr="00B378BA" w:rsidRDefault="007F50E1" w:rsidP="0019207F">
            <w:pPr>
              <w:pStyle w:val="table10"/>
              <w:jc w:val="center"/>
            </w:pPr>
            <w:r w:rsidRPr="00EE4983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6B0D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802E" w14:textId="77777777" w:rsidR="007F50E1" w:rsidRPr="00752AB3" w:rsidRDefault="007F50E1" w:rsidP="0019207F">
            <w:pPr>
              <w:pStyle w:val="table10"/>
              <w:jc w:val="center"/>
            </w:pPr>
            <w:r w:rsidRPr="00272AE2">
              <w:t>0,000</w:t>
            </w:r>
          </w:p>
        </w:tc>
      </w:tr>
      <w:tr w:rsidR="007F50E1" w:rsidRPr="00C30988" w14:paraId="0248CA3B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123D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ВСЕГО для объекта воздействия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B029" w14:textId="77777777" w:rsidR="007F50E1" w:rsidRPr="001B2BC3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F46E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EA23" w14:textId="77777777" w:rsidR="007F50E1" w:rsidRPr="00B378BA" w:rsidRDefault="007F50E1" w:rsidP="0019207F">
            <w:pPr>
              <w:pStyle w:val="table10"/>
              <w:jc w:val="center"/>
            </w:pPr>
            <w:r>
              <w:t>1,965000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3A2C" w14:textId="77777777" w:rsidR="007F50E1" w:rsidRPr="000373D8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94AF" w14:textId="77777777" w:rsidR="007F50E1" w:rsidRPr="00752AB3" w:rsidRDefault="007F50E1" w:rsidP="0019207F">
            <w:pPr>
              <w:pStyle w:val="table10"/>
              <w:jc w:val="center"/>
            </w:pPr>
            <w:r>
              <w:t>1,965000</w:t>
            </w:r>
          </w:p>
        </w:tc>
      </w:tr>
      <w:tr w:rsidR="007F50E1" w:rsidRPr="00C30988" w14:paraId="09CB33FD" w14:textId="77777777" w:rsidTr="0019207F">
        <w:tc>
          <w:tcPr>
            <w:tcW w:w="148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E5F1" w14:textId="77777777" w:rsidR="007F50E1" w:rsidRPr="008C0F52" w:rsidRDefault="007F50E1" w:rsidP="0019207F">
            <w:pPr>
              <w:ind w:firstLine="709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C0F52">
              <w:rPr>
                <w:b/>
                <w:bCs/>
                <w:color w:val="000000"/>
                <w:sz w:val="24"/>
                <w:szCs w:val="24"/>
              </w:rPr>
              <w:lastRenderedPageBreak/>
              <w:t>Производственная площадка №2 (Фруктохранилище</w:t>
            </w:r>
            <w:r w:rsidRPr="008C0F52">
              <w:rPr>
                <w:b/>
                <w:bCs/>
                <w:sz w:val="24"/>
                <w:szCs w:val="24"/>
              </w:rPr>
              <w:t xml:space="preserve"> д. Смоляны</w:t>
            </w:r>
            <w:r w:rsidRPr="008C0F52">
              <w:rPr>
                <w:b/>
                <w:bCs/>
                <w:color w:val="000000"/>
                <w:sz w:val="24"/>
                <w:szCs w:val="24"/>
              </w:rPr>
              <w:t>)</w:t>
            </w:r>
          </w:p>
          <w:p w14:paraId="61BC2458" w14:textId="77777777" w:rsidR="007F50E1" w:rsidRPr="00752AB3" w:rsidRDefault="007F50E1" w:rsidP="0019207F">
            <w:pPr>
              <w:ind w:firstLine="709"/>
              <w:jc w:val="center"/>
            </w:pPr>
          </w:p>
        </w:tc>
      </w:tr>
      <w:tr w:rsidR="007F50E1" w:rsidRPr="00C30988" w14:paraId="2D84EB8F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3997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370A" w14:textId="77777777" w:rsidR="007F50E1" w:rsidRPr="00DE0B79" w:rsidRDefault="007F50E1" w:rsidP="0019207F">
            <w:pPr>
              <w:pStyle w:val="table10"/>
              <w:rPr>
                <w:lang w:eastAsia="ru-RU"/>
              </w:rPr>
            </w:pPr>
            <w:r w:rsidRPr="002450DD">
              <w:rPr>
                <w:lang w:eastAsia="ru-RU"/>
              </w:rPr>
              <w:t>Азот (II) оксид (азота оксид)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44A9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2450DD">
              <w:rPr>
                <w:lang w:eastAsia="ru-RU"/>
              </w:rPr>
              <w:t>0304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F2EC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EDF3" w14:textId="77777777" w:rsidR="007F50E1" w:rsidRDefault="007F50E1" w:rsidP="0019207F">
            <w:pPr>
              <w:pStyle w:val="table10"/>
              <w:jc w:val="center"/>
            </w:pPr>
            <w:r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4F2D" w14:textId="77777777" w:rsidR="007F50E1" w:rsidRDefault="007F50E1" w:rsidP="0019207F">
            <w:pPr>
              <w:pStyle w:val="table10"/>
              <w:jc w:val="center"/>
            </w:pPr>
            <w:r>
              <w:rPr>
                <w:bCs/>
                <w:lang w:eastAsia="ru-RU"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71A0" w14:textId="77777777" w:rsidR="007F50E1" w:rsidRDefault="007F50E1" w:rsidP="0019207F">
            <w:pPr>
              <w:pStyle w:val="table10"/>
              <w:jc w:val="center"/>
            </w:pPr>
            <w:r w:rsidRPr="004963FB">
              <w:rPr>
                <w:lang w:eastAsia="ru-RU"/>
              </w:rPr>
              <w:t>0,00</w:t>
            </w:r>
            <w:r>
              <w:rPr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DFC5" w14:textId="77777777" w:rsidR="007F50E1" w:rsidRDefault="007F50E1" w:rsidP="0019207F">
            <w:pPr>
              <w:pStyle w:val="table10"/>
              <w:jc w:val="center"/>
            </w:pPr>
            <w:r>
              <w:rPr>
                <w:bCs/>
                <w:lang w:eastAsia="ru-RU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3779" w14:textId="77777777" w:rsidR="007F50E1" w:rsidRDefault="007F50E1" w:rsidP="0019207F">
            <w:pPr>
              <w:pStyle w:val="table10"/>
              <w:jc w:val="center"/>
            </w:pPr>
            <w:r w:rsidRPr="004963FB">
              <w:rPr>
                <w:lang w:eastAsia="ru-RU"/>
              </w:rPr>
              <w:t>0,00</w:t>
            </w:r>
            <w:r>
              <w:rPr>
                <w:lang w:eastAsia="ru-RU"/>
              </w:rPr>
              <w:t>4</w:t>
            </w:r>
          </w:p>
        </w:tc>
      </w:tr>
      <w:tr w:rsidR="007F50E1" w:rsidRPr="00C30988" w14:paraId="237A0197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952E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E372" w14:textId="77777777" w:rsidR="007F50E1" w:rsidRPr="00DE0B79" w:rsidRDefault="007F50E1" w:rsidP="0019207F">
            <w:pPr>
              <w:pStyle w:val="table10"/>
              <w:rPr>
                <w:lang w:eastAsia="ru-RU"/>
              </w:rPr>
            </w:pPr>
            <w:r w:rsidRPr="006E5D27">
              <w:rPr>
                <w:lang w:eastAsia="ru-RU"/>
              </w:rPr>
              <w:t>Азот (IV) оксид (азота диоксид)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6F2C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6E5D27">
              <w:rPr>
                <w:lang w:eastAsia="ru-RU"/>
              </w:rPr>
              <w:t>0301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ADE5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0BE6" w14:textId="77777777" w:rsidR="007F50E1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4B00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0DAD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750B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26F8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0,001</w:t>
            </w:r>
          </w:p>
        </w:tc>
      </w:tr>
      <w:tr w:rsidR="007F50E1" w:rsidRPr="00C30988" w14:paraId="18CDCFA7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BD53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AC6DB" w14:textId="77777777" w:rsidR="007F50E1" w:rsidRPr="006E5D27" w:rsidRDefault="007F50E1" w:rsidP="0019207F">
            <w:pPr>
              <w:pStyle w:val="table10"/>
              <w:rPr>
                <w:lang w:eastAsia="ru-RU"/>
              </w:rPr>
            </w:pPr>
            <w:proofErr w:type="spellStart"/>
            <w:r w:rsidRPr="006E5D27">
              <w:rPr>
                <w:lang w:eastAsia="ru-RU"/>
              </w:rPr>
              <w:t>Бенз</w:t>
            </w:r>
            <w:proofErr w:type="spellEnd"/>
            <w:r w:rsidRPr="006E5D27">
              <w:rPr>
                <w:lang w:eastAsia="ru-RU"/>
              </w:rPr>
              <w:t>/а/</w:t>
            </w:r>
            <w:proofErr w:type="spellStart"/>
            <w:r w:rsidRPr="006E5D27">
              <w:rPr>
                <w:lang w:eastAsia="ru-RU"/>
              </w:rPr>
              <w:t>пирен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BB81F" w14:textId="77777777" w:rsidR="007F50E1" w:rsidRPr="006E5D27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E5D27">
              <w:rPr>
                <w:lang w:eastAsia="ru-RU"/>
              </w:rPr>
              <w:t>0703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3AB4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FE321" w14:textId="77777777" w:rsidR="007F50E1" w:rsidRPr="009B465E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5DBA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826A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C7D1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7652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</w:tr>
      <w:tr w:rsidR="007F50E1" w:rsidRPr="00C30988" w14:paraId="7EDE0097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056C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CC35" w14:textId="77777777" w:rsidR="007F50E1" w:rsidRPr="006E5D27" w:rsidRDefault="007F50E1" w:rsidP="0019207F">
            <w:pPr>
              <w:pStyle w:val="table10"/>
              <w:rPr>
                <w:lang w:eastAsia="ru-RU"/>
              </w:rPr>
            </w:pPr>
            <w:proofErr w:type="spellStart"/>
            <w:r w:rsidRPr="006E5D27">
              <w:rPr>
                <w:lang w:eastAsia="ru-RU"/>
              </w:rPr>
              <w:t>Бензо</w:t>
            </w:r>
            <w:proofErr w:type="spellEnd"/>
            <w:r w:rsidRPr="006E5D27">
              <w:rPr>
                <w:lang w:eastAsia="ru-RU"/>
              </w:rPr>
              <w:t>(b)</w:t>
            </w:r>
            <w:proofErr w:type="spellStart"/>
            <w:r w:rsidRPr="006E5D27">
              <w:rPr>
                <w:lang w:eastAsia="ru-RU"/>
              </w:rPr>
              <w:t>флюоратен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1481" w14:textId="77777777" w:rsidR="007F50E1" w:rsidRPr="006E5D27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E5D27">
              <w:rPr>
                <w:lang w:eastAsia="ru-RU"/>
              </w:rPr>
              <w:t>0727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4719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4054" w14:textId="77777777" w:rsidR="007F50E1" w:rsidRPr="009B465E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C3D6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880394">
              <w:rPr>
                <w:bCs/>
                <w:lang w:eastAsia="ru-RU"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C32F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13912">
              <w:rPr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9EC3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880394">
              <w:rPr>
                <w:bCs/>
                <w:lang w:eastAsia="ru-RU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A3FE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13912">
              <w:rPr>
                <w:lang w:eastAsia="ru-RU"/>
              </w:rPr>
              <w:t>0,000</w:t>
            </w:r>
          </w:p>
        </w:tc>
      </w:tr>
      <w:tr w:rsidR="007F50E1" w:rsidRPr="00C30988" w14:paraId="2E588211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9F56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27118" w14:textId="77777777" w:rsidR="007F50E1" w:rsidRPr="006E5D27" w:rsidRDefault="007F50E1" w:rsidP="0019207F">
            <w:pPr>
              <w:pStyle w:val="table10"/>
              <w:rPr>
                <w:lang w:eastAsia="ru-RU"/>
              </w:rPr>
            </w:pPr>
            <w:proofErr w:type="spellStart"/>
            <w:r w:rsidRPr="006E5D27">
              <w:rPr>
                <w:lang w:eastAsia="ru-RU"/>
              </w:rPr>
              <w:t>Бензо</w:t>
            </w:r>
            <w:proofErr w:type="spellEnd"/>
            <w:r w:rsidRPr="006E5D27">
              <w:rPr>
                <w:lang w:eastAsia="ru-RU"/>
              </w:rPr>
              <w:t>(k)</w:t>
            </w:r>
            <w:proofErr w:type="spellStart"/>
            <w:r w:rsidRPr="006E5D27">
              <w:rPr>
                <w:lang w:eastAsia="ru-RU"/>
              </w:rPr>
              <w:t>флюоратен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912A" w14:textId="77777777" w:rsidR="007F50E1" w:rsidRPr="006E5D27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E5D27">
              <w:rPr>
                <w:lang w:eastAsia="ru-RU"/>
              </w:rPr>
              <w:t>0728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E43B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7B76" w14:textId="77777777" w:rsidR="007F50E1" w:rsidRPr="009B465E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110B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880394">
              <w:rPr>
                <w:bCs/>
                <w:lang w:eastAsia="ru-RU"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AF28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13912">
              <w:rPr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7B67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880394">
              <w:rPr>
                <w:bCs/>
                <w:lang w:eastAsia="ru-RU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1181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13912">
              <w:rPr>
                <w:lang w:eastAsia="ru-RU"/>
              </w:rPr>
              <w:t>0,000</w:t>
            </w:r>
          </w:p>
        </w:tc>
      </w:tr>
      <w:tr w:rsidR="007F50E1" w:rsidRPr="00C30988" w14:paraId="3EFC2739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97ED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1917" w14:textId="77777777" w:rsidR="007F50E1" w:rsidRPr="006E5D27" w:rsidRDefault="007F50E1" w:rsidP="0019207F">
            <w:pPr>
              <w:pStyle w:val="table10"/>
              <w:rPr>
                <w:lang w:eastAsia="ru-RU"/>
              </w:rPr>
            </w:pPr>
            <w:r w:rsidRPr="006E5D27">
              <w:rPr>
                <w:lang w:eastAsia="ru-RU"/>
              </w:rPr>
              <w:t>Диоксины (в пересчете на 2,3,7,8, тетрахлордибензо-1,4-диоксин)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E77D2" w14:textId="77777777" w:rsidR="007F50E1" w:rsidRPr="006E5D27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E5D27">
              <w:rPr>
                <w:lang w:eastAsia="ru-RU"/>
              </w:rPr>
              <w:t>3620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7A5DA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91FD" w14:textId="77777777" w:rsidR="007F50E1" w:rsidRPr="009B465E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38B3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BD3876">
              <w:rPr>
                <w:bCs/>
                <w:lang w:eastAsia="ru-RU"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2829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6D8E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BD3876">
              <w:rPr>
                <w:bCs/>
                <w:lang w:eastAsia="ru-RU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D76D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</w:tr>
      <w:tr w:rsidR="007F50E1" w:rsidRPr="00C30988" w14:paraId="7700B9E2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7924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4633" w14:textId="77777777" w:rsidR="007F50E1" w:rsidRPr="006E5D27" w:rsidRDefault="007F50E1" w:rsidP="0019207F">
            <w:pPr>
              <w:pStyle w:val="table10"/>
              <w:rPr>
                <w:lang w:eastAsia="ru-RU"/>
              </w:rPr>
            </w:pPr>
            <w:proofErr w:type="spellStart"/>
            <w:r w:rsidRPr="006E5D27">
              <w:rPr>
                <w:lang w:eastAsia="ru-RU"/>
              </w:rPr>
              <w:t>Индено</w:t>
            </w:r>
            <w:proofErr w:type="spellEnd"/>
            <w:r w:rsidRPr="006E5D27">
              <w:rPr>
                <w:lang w:eastAsia="ru-RU"/>
              </w:rPr>
              <w:t>(1,2,3-cd)</w:t>
            </w:r>
            <w:proofErr w:type="spellStart"/>
            <w:r w:rsidRPr="006E5D27">
              <w:rPr>
                <w:lang w:eastAsia="ru-RU"/>
              </w:rPr>
              <w:t>пирен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6F07D" w14:textId="77777777" w:rsidR="007F50E1" w:rsidRPr="006E5D27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E5D27">
              <w:rPr>
                <w:lang w:eastAsia="ru-RU"/>
              </w:rPr>
              <w:t>0729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BCB5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48AB" w14:textId="77777777" w:rsidR="007F50E1" w:rsidRPr="009B465E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8497" w14:textId="77777777" w:rsidR="007F50E1" w:rsidRPr="00BD3876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880394">
              <w:rPr>
                <w:bCs/>
                <w:lang w:eastAsia="ru-RU"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5EBC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13912">
              <w:rPr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2FE2" w14:textId="77777777" w:rsidR="007F50E1" w:rsidRPr="00BD3876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880394">
              <w:rPr>
                <w:bCs/>
                <w:lang w:eastAsia="ru-RU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C5EB" w14:textId="77777777" w:rsidR="007F50E1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13912">
              <w:rPr>
                <w:lang w:eastAsia="ru-RU"/>
              </w:rPr>
              <w:t>0,000</w:t>
            </w:r>
          </w:p>
        </w:tc>
      </w:tr>
      <w:tr w:rsidR="007F50E1" w:rsidRPr="00C30988" w14:paraId="52956E81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1A6B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7CDE" w14:textId="77777777" w:rsidR="007F50E1" w:rsidRPr="006E5D27" w:rsidRDefault="007F50E1" w:rsidP="0019207F">
            <w:pPr>
              <w:pStyle w:val="table10"/>
              <w:rPr>
                <w:lang w:eastAsia="ru-RU"/>
              </w:rPr>
            </w:pPr>
            <w:r w:rsidRPr="006E5D27">
              <w:rPr>
                <w:lang w:eastAsia="ru-RU"/>
              </w:rPr>
              <w:t>Кадмий и его соединения (в пересчете на кадмий)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568B" w14:textId="77777777" w:rsidR="007F50E1" w:rsidRPr="006E5D27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E5D27">
              <w:rPr>
                <w:lang w:eastAsia="ru-RU"/>
              </w:rPr>
              <w:t>0124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031E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49AC" w14:textId="77777777" w:rsidR="007F50E1" w:rsidRPr="009B465E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3909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B0D0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EB4A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338C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</w:tr>
      <w:tr w:rsidR="007F50E1" w:rsidRPr="00C30988" w14:paraId="1B5D6DE7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3363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945B6" w14:textId="77777777" w:rsidR="007F50E1" w:rsidRPr="006E5D27" w:rsidRDefault="007F50E1" w:rsidP="0019207F">
            <w:pPr>
              <w:pStyle w:val="table10"/>
              <w:rPr>
                <w:lang w:eastAsia="ru-RU"/>
              </w:rPr>
            </w:pPr>
            <w:r w:rsidRPr="006E5D27">
              <w:rPr>
                <w:lang w:eastAsia="ru-RU"/>
              </w:rPr>
              <w:t>Полихлорированные бифенилы (по сумме ПХБ (ПХБ 28, ПХБ 52, ПХБ 101, ПХБ 118, ПХБ 138, ПХБ 153, ПХБ 180)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4C6" w14:textId="77777777" w:rsidR="007F50E1" w:rsidRPr="006E5D27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E5D27">
              <w:rPr>
                <w:lang w:eastAsia="ru-RU"/>
              </w:rPr>
              <w:t>3920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FAEF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75D8" w14:textId="77777777" w:rsidR="007F50E1" w:rsidRPr="009B465E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C334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880394">
              <w:rPr>
                <w:bCs/>
                <w:lang w:eastAsia="ru-RU"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4C4D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F877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880394">
              <w:rPr>
                <w:bCs/>
                <w:lang w:eastAsia="ru-RU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0ECE8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</w:tr>
      <w:tr w:rsidR="007F50E1" w:rsidRPr="00C30988" w14:paraId="133ABB15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06CA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76559" w14:textId="77777777" w:rsidR="007F50E1" w:rsidRPr="006E5D27" w:rsidRDefault="007F50E1" w:rsidP="0019207F">
            <w:pPr>
              <w:pStyle w:val="table10"/>
              <w:rPr>
                <w:lang w:eastAsia="ru-RU"/>
              </w:rPr>
            </w:pPr>
            <w:r w:rsidRPr="006E5D27">
              <w:rPr>
                <w:lang w:eastAsia="ru-RU"/>
              </w:rPr>
              <w:t>Ртуть и ее соединения (в пересчете на ртуть)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EBBC" w14:textId="77777777" w:rsidR="007F50E1" w:rsidRPr="006E5D27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E5D27">
              <w:rPr>
                <w:lang w:eastAsia="ru-RU"/>
              </w:rPr>
              <w:t>0183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746D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2715" w14:textId="77777777" w:rsidR="007F50E1" w:rsidRPr="009B465E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0DEC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E08A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E4C1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72B0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</w:tr>
      <w:tr w:rsidR="007F50E1" w:rsidRPr="00C30988" w14:paraId="0E53349C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D2BE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CB31E" w14:textId="77777777" w:rsidR="007F50E1" w:rsidRPr="006E5D27" w:rsidRDefault="007F50E1" w:rsidP="0019207F">
            <w:pPr>
              <w:pStyle w:val="table10"/>
              <w:rPr>
                <w:lang w:eastAsia="ru-RU"/>
              </w:rPr>
            </w:pPr>
            <w:r w:rsidRPr="006E5D27">
              <w:rPr>
                <w:lang w:eastAsia="ru-RU"/>
              </w:rPr>
              <w:t>Свинец и его неорганические соединения (в пересчете на свинец)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558C" w14:textId="77777777" w:rsidR="007F50E1" w:rsidRPr="006E5D27" w:rsidRDefault="007F50E1" w:rsidP="0019207F">
            <w:pPr>
              <w:pStyle w:val="table10"/>
              <w:jc w:val="center"/>
              <w:rPr>
                <w:lang w:eastAsia="ru-RU"/>
              </w:rPr>
            </w:pPr>
            <w:r w:rsidRPr="006E5D27">
              <w:rPr>
                <w:lang w:eastAsia="ru-RU"/>
              </w:rPr>
              <w:t>0184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EB8EB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0024" w14:textId="77777777" w:rsidR="007F50E1" w:rsidRPr="009B465E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26CA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F8AF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4198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2CFA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</w:tr>
      <w:tr w:rsidR="007F50E1" w:rsidRPr="00C30988" w14:paraId="68CE0D13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0A95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BBA9" w14:textId="77777777" w:rsidR="007F50E1" w:rsidRPr="00DE0B79" w:rsidRDefault="007F50E1" w:rsidP="0019207F">
            <w:pPr>
              <w:pStyle w:val="table10"/>
              <w:rPr>
                <w:lang w:eastAsia="ru-RU"/>
              </w:rPr>
            </w:pPr>
            <w:r w:rsidRPr="006E5D27">
              <w:rPr>
                <w:lang w:eastAsia="ru-RU"/>
              </w:rPr>
              <w:t>Сера диоксид (ангидрид сернистый, сера (IV) оксид, сернистый газ)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31D1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6E5D27">
              <w:rPr>
                <w:lang w:eastAsia="ru-RU"/>
              </w:rPr>
              <w:t>0330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D639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247F" w14:textId="77777777" w:rsidR="007F50E1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E32B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C9F5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6DAE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9677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0,006</w:t>
            </w:r>
          </w:p>
        </w:tc>
      </w:tr>
      <w:tr w:rsidR="007F50E1" w:rsidRPr="00C30988" w14:paraId="52A73EF7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746F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79AB1" w14:textId="77777777" w:rsidR="007F50E1" w:rsidRPr="00DE0B79" w:rsidRDefault="007F50E1" w:rsidP="0019207F">
            <w:pPr>
              <w:pStyle w:val="table10"/>
              <w:rPr>
                <w:lang w:eastAsia="ru-RU"/>
              </w:rPr>
            </w:pPr>
            <w:r w:rsidRPr="006E5D27">
              <w:rPr>
                <w:lang w:eastAsia="ru-RU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665E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6E5D27">
              <w:rPr>
                <w:lang w:eastAsia="ru-RU"/>
              </w:rPr>
              <w:t>2902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1DD4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4D9E" w14:textId="77777777" w:rsidR="007F50E1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8D20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DF96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6AF6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47AB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0,001</w:t>
            </w:r>
          </w:p>
        </w:tc>
      </w:tr>
      <w:tr w:rsidR="007F50E1" w:rsidRPr="00C30988" w14:paraId="6768C989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6D62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C38C6" w14:textId="77777777" w:rsidR="007F50E1" w:rsidRPr="00DE0B79" w:rsidRDefault="007F50E1" w:rsidP="0019207F">
            <w:pPr>
              <w:pStyle w:val="table10"/>
              <w:rPr>
                <w:lang w:eastAsia="ru-RU"/>
              </w:rPr>
            </w:pPr>
            <w:r w:rsidRPr="006E5D27">
              <w:rPr>
                <w:lang w:eastAsia="ru-RU"/>
              </w:rPr>
              <w:t>Углерод оксид (окись углерода, угарный газ)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B441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6E5D27">
              <w:rPr>
                <w:lang w:eastAsia="ru-RU"/>
              </w:rPr>
              <w:t>0337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227E2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F61F" w14:textId="77777777" w:rsidR="007F50E1" w:rsidRDefault="007F50E1" w:rsidP="0019207F">
            <w:pPr>
              <w:pStyle w:val="table10"/>
              <w:jc w:val="center"/>
            </w:pPr>
            <w:r w:rsidRPr="009B465E"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E832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1,200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6CFA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0,267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901B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1,200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3B1F" w14:textId="77777777" w:rsidR="007F50E1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0,267</w:t>
            </w:r>
          </w:p>
        </w:tc>
      </w:tr>
      <w:tr w:rsidR="007F50E1" w:rsidRPr="00C30988" w14:paraId="5B96915C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6C3B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CD6A4" w14:textId="77777777" w:rsidR="007F50E1" w:rsidRPr="009B465E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4F29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9BDA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F0BD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3469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0,000000</w:t>
            </w:r>
          </w:p>
        </w:tc>
      </w:tr>
      <w:tr w:rsidR="007F50E1" w:rsidRPr="00C30988" w14:paraId="2207B317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61DF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E6D9F" w14:textId="77777777" w:rsidR="007F50E1" w:rsidRPr="009B465E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3CCA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C48F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7E1C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E20C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0,001</w:t>
            </w:r>
          </w:p>
        </w:tc>
      </w:tr>
      <w:tr w:rsidR="007F50E1" w:rsidRPr="00C30988" w14:paraId="7DAB790B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2CD5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III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B90D" w14:textId="77777777" w:rsidR="007F50E1" w:rsidRPr="009B465E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011D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83C2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9B98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E233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0,011</w:t>
            </w:r>
          </w:p>
        </w:tc>
      </w:tr>
      <w:tr w:rsidR="007F50E1" w:rsidRPr="00C30988" w14:paraId="38B99F19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95E1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IV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AE62" w14:textId="77777777" w:rsidR="007F50E1" w:rsidRPr="009B465E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B0AD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DD32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0,267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CD35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68CE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0,267</w:t>
            </w:r>
          </w:p>
        </w:tc>
      </w:tr>
      <w:tr w:rsidR="007F50E1" w:rsidRPr="00C30988" w14:paraId="514E1D88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94A17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без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1D30" w14:textId="77777777" w:rsidR="007F50E1" w:rsidRPr="009B465E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8332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D6F4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148C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2AC2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0,000</w:t>
            </w:r>
          </w:p>
        </w:tc>
      </w:tr>
      <w:tr w:rsidR="007F50E1" w:rsidRPr="00C30988" w14:paraId="196DAA47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FC811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ВСЕГО для объекта воздействия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0FF7" w14:textId="77777777" w:rsidR="007F50E1" w:rsidRPr="009B465E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3DC4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432C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0,279000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C6F3" w14:textId="77777777" w:rsidR="007F50E1" w:rsidRPr="00880394" w:rsidRDefault="007F50E1" w:rsidP="0019207F">
            <w:pPr>
              <w:pStyle w:val="table10"/>
              <w:jc w:val="center"/>
              <w:rPr>
                <w:bCs/>
                <w:lang w:eastAsia="ru-RU"/>
              </w:rPr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3B90" w14:textId="77777777" w:rsidR="007F50E1" w:rsidRPr="00613912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0,279000</w:t>
            </w:r>
          </w:p>
        </w:tc>
      </w:tr>
      <w:tr w:rsidR="007F50E1" w:rsidRPr="00C30988" w14:paraId="05D54BB0" w14:textId="77777777" w:rsidTr="0019207F">
        <w:tc>
          <w:tcPr>
            <w:tcW w:w="148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2AA8" w14:textId="77777777" w:rsidR="007F50E1" w:rsidRPr="008C0F52" w:rsidRDefault="007F50E1" w:rsidP="0019207F">
            <w:pPr>
              <w:ind w:firstLine="709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C0F52">
              <w:rPr>
                <w:b/>
                <w:bCs/>
                <w:color w:val="000000"/>
                <w:sz w:val="24"/>
                <w:szCs w:val="24"/>
              </w:rPr>
              <w:t>Производственная площадка №3 (</w:t>
            </w:r>
            <w:r w:rsidRPr="008C0F52">
              <w:rPr>
                <w:b/>
                <w:bCs/>
                <w:sz w:val="24"/>
                <w:szCs w:val="24"/>
              </w:rPr>
              <w:t>Торговый комплекс д. Смоляны</w:t>
            </w:r>
            <w:r w:rsidRPr="008C0F52">
              <w:rPr>
                <w:b/>
                <w:bCs/>
                <w:color w:val="000000"/>
                <w:sz w:val="24"/>
                <w:szCs w:val="24"/>
              </w:rPr>
              <w:t>)</w:t>
            </w:r>
          </w:p>
          <w:p w14:paraId="2FB31FBC" w14:textId="77777777" w:rsidR="007F50E1" w:rsidRDefault="007F50E1" w:rsidP="0019207F">
            <w:pPr>
              <w:pStyle w:val="table10"/>
              <w:jc w:val="center"/>
            </w:pPr>
          </w:p>
        </w:tc>
      </w:tr>
      <w:tr w:rsidR="007F50E1" w:rsidRPr="00C30988" w14:paraId="248A9862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50FD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E0A3" w14:textId="77777777" w:rsidR="007F50E1" w:rsidRPr="00C30988" w:rsidRDefault="007F50E1" w:rsidP="0019207F">
            <w:pPr>
              <w:pStyle w:val="table10"/>
            </w:pPr>
            <w:r w:rsidRPr="00DE0B79">
              <w:rPr>
                <w:lang w:eastAsia="ru-RU"/>
              </w:rPr>
              <w:t>Метан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A82D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0410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B3D2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414E" w14:textId="77777777" w:rsidR="007F50E1" w:rsidRPr="00C30988" w:rsidRDefault="007F50E1" w:rsidP="0019207F">
            <w:pPr>
              <w:pStyle w:val="table10"/>
              <w:jc w:val="center"/>
            </w:pPr>
            <w:r>
              <w:t>0192, 0193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01C9" w14:textId="77777777" w:rsidR="007F50E1" w:rsidRPr="00C30988" w:rsidRDefault="007F50E1" w:rsidP="0019207F">
            <w:pPr>
              <w:pStyle w:val="table10"/>
              <w:jc w:val="center"/>
            </w:pPr>
            <w:r>
              <w:t>0,055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5B8E" w14:textId="77777777" w:rsidR="007F50E1" w:rsidRPr="00C30988" w:rsidRDefault="007F50E1" w:rsidP="0019207F">
            <w:pPr>
              <w:pStyle w:val="table10"/>
              <w:jc w:val="center"/>
            </w:pPr>
            <w: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20C3" w14:textId="77777777" w:rsidR="007F50E1" w:rsidRPr="00C30988" w:rsidRDefault="007F50E1" w:rsidP="0019207F">
            <w:pPr>
              <w:pStyle w:val="table10"/>
              <w:jc w:val="center"/>
            </w:pPr>
            <w:r>
              <w:t>0,055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D24D" w14:textId="77777777" w:rsidR="007F50E1" w:rsidRPr="00C30988" w:rsidRDefault="007F50E1" w:rsidP="0019207F">
            <w:pPr>
              <w:pStyle w:val="table10"/>
              <w:jc w:val="center"/>
            </w:pPr>
            <w:r>
              <w:t>0,000</w:t>
            </w:r>
          </w:p>
        </w:tc>
      </w:tr>
      <w:tr w:rsidR="007F50E1" w:rsidRPr="00C30988" w14:paraId="6809B135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BB38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4874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FC4210">
              <w:rPr>
                <w:lang w:eastAsia="ru-RU"/>
              </w:rPr>
              <w:t>Этантиол (этилмеркаптан)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86BF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t>1728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29EB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bCs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2917" w14:textId="77777777" w:rsidR="007F50E1" w:rsidRDefault="007F50E1" w:rsidP="0019207F">
            <w:pPr>
              <w:pStyle w:val="table10"/>
              <w:jc w:val="center"/>
            </w:pPr>
            <w:r>
              <w:t>0192, 0193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0FA0" w14:textId="77777777" w:rsidR="007F50E1" w:rsidRPr="00B378BA" w:rsidRDefault="007F50E1" w:rsidP="0019207F">
            <w:pPr>
              <w:pStyle w:val="table10"/>
              <w:jc w:val="center"/>
            </w:pPr>
            <w:r w:rsidRPr="00C93694"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56C7" w14:textId="77777777" w:rsidR="007F50E1" w:rsidRPr="00B378BA" w:rsidRDefault="007F50E1" w:rsidP="0019207F">
            <w:pPr>
              <w:pStyle w:val="table10"/>
              <w:jc w:val="center"/>
            </w:pPr>
            <w:r w:rsidRPr="00C93694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C81C" w14:textId="77777777" w:rsidR="007F50E1" w:rsidRPr="00752AB3" w:rsidRDefault="007F50E1" w:rsidP="0019207F">
            <w:pPr>
              <w:pStyle w:val="table10"/>
              <w:jc w:val="center"/>
            </w:pPr>
            <w:r w:rsidRPr="00C93694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E6BD" w14:textId="77777777" w:rsidR="007F50E1" w:rsidRPr="00752AB3" w:rsidRDefault="007F50E1" w:rsidP="0019207F">
            <w:pPr>
              <w:pStyle w:val="table10"/>
              <w:jc w:val="center"/>
            </w:pPr>
            <w:r w:rsidRPr="00C93694">
              <w:t>0,000</w:t>
            </w:r>
          </w:p>
        </w:tc>
      </w:tr>
      <w:tr w:rsidR="007F50E1" w:rsidRPr="00C30988" w14:paraId="47B23771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2235" w14:textId="77777777" w:rsidR="007F50E1" w:rsidRPr="00905ABD" w:rsidRDefault="007F50E1" w:rsidP="0019207F">
            <w:pPr>
              <w:pStyle w:val="table10"/>
              <w:rPr>
                <w:bCs/>
              </w:rPr>
            </w:pPr>
            <w:r w:rsidRPr="00C30988">
              <w:t>Итого веществ 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30EE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06F6" w14:textId="77777777" w:rsidR="007F50E1" w:rsidRPr="00C93694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BF71" w14:textId="77777777" w:rsidR="007F50E1" w:rsidRPr="00C93694" w:rsidRDefault="007F50E1" w:rsidP="0019207F">
            <w:pPr>
              <w:pStyle w:val="table10"/>
              <w:jc w:val="center"/>
            </w:pPr>
            <w:r w:rsidRPr="009D290F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351C" w14:textId="77777777" w:rsidR="007F50E1" w:rsidRPr="00C93694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2B99" w14:textId="77777777" w:rsidR="007F50E1" w:rsidRPr="00C93694" w:rsidRDefault="007F50E1" w:rsidP="0019207F">
            <w:pPr>
              <w:pStyle w:val="table10"/>
              <w:jc w:val="center"/>
            </w:pPr>
            <w:r w:rsidRPr="00BC139F">
              <w:t>х</w:t>
            </w:r>
          </w:p>
        </w:tc>
      </w:tr>
      <w:tr w:rsidR="007F50E1" w:rsidRPr="00C30988" w14:paraId="466B9DD5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C000" w14:textId="77777777" w:rsidR="007F50E1" w:rsidRPr="00905ABD" w:rsidRDefault="007F50E1" w:rsidP="0019207F">
            <w:pPr>
              <w:pStyle w:val="table10"/>
              <w:rPr>
                <w:bCs/>
              </w:rPr>
            </w:pPr>
            <w:r w:rsidRPr="00C30988">
              <w:t>Итого веществ 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713A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A4E0" w14:textId="77777777" w:rsidR="007F50E1" w:rsidRPr="00C93694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E0F2" w14:textId="77777777" w:rsidR="007F50E1" w:rsidRPr="00C93694" w:rsidRDefault="007F50E1" w:rsidP="0019207F">
            <w:pPr>
              <w:pStyle w:val="table10"/>
              <w:jc w:val="center"/>
            </w:pPr>
            <w:r w:rsidRPr="009D290F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66E6" w14:textId="77777777" w:rsidR="007F50E1" w:rsidRPr="00C93694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6E3A" w14:textId="77777777" w:rsidR="007F50E1" w:rsidRPr="00C93694" w:rsidRDefault="007F50E1" w:rsidP="0019207F">
            <w:pPr>
              <w:pStyle w:val="table10"/>
              <w:jc w:val="center"/>
            </w:pPr>
            <w:r w:rsidRPr="00BC139F">
              <w:t>х</w:t>
            </w:r>
          </w:p>
        </w:tc>
      </w:tr>
      <w:tr w:rsidR="007F50E1" w:rsidRPr="00C30988" w14:paraId="47450451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CA66" w14:textId="77777777" w:rsidR="007F50E1" w:rsidRPr="00905ABD" w:rsidRDefault="007F50E1" w:rsidP="0019207F">
            <w:pPr>
              <w:pStyle w:val="table10"/>
              <w:rPr>
                <w:bCs/>
              </w:rPr>
            </w:pPr>
            <w:r w:rsidRPr="00C30988">
              <w:t>Итого веществ III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729C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B66B" w14:textId="77777777" w:rsidR="007F50E1" w:rsidRPr="00C93694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0881" w14:textId="77777777" w:rsidR="007F50E1" w:rsidRPr="00C93694" w:rsidRDefault="007F50E1" w:rsidP="0019207F">
            <w:pPr>
              <w:pStyle w:val="table10"/>
              <w:jc w:val="center"/>
            </w:pPr>
            <w:r w:rsidRPr="009D290F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0A56" w14:textId="77777777" w:rsidR="007F50E1" w:rsidRPr="00C93694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7E66" w14:textId="77777777" w:rsidR="007F50E1" w:rsidRPr="00C93694" w:rsidRDefault="007F50E1" w:rsidP="0019207F">
            <w:pPr>
              <w:pStyle w:val="table10"/>
              <w:jc w:val="center"/>
            </w:pPr>
            <w:r w:rsidRPr="00BC139F">
              <w:t>х</w:t>
            </w:r>
          </w:p>
        </w:tc>
      </w:tr>
      <w:tr w:rsidR="007F50E1" w:rsidRPr="00C30988" w14:paraId="6173ED33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7B9B" w14:textId="77777777" w:rsidR="007F50E1" w:rsidRPr="00905ABD" w:rsidRDefault="007F50E1" w:rsidP="0019207F">
            <w:pPr>
              <w:pStyle w:val="table10"/>
              <w:rPr>
                <w:bCs/>
              </w:rPr>
            </w:pPr>
            <w:r w:rsidRPr="00C30988">
              <w:t>Итого веществ IV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BD88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C42D" w14:textId="77777777" w:rsidR="007F50E1" w:rsidRPr="00C93694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CDEA" w14:textId="77777777" w:rsidR="007F50E1" w:rsidRPr="00C93694" w:rsidRDefault="007F50E1" w:rsidP="0019207F">
            <w:pPr>
              <w:pStyle w:val="table10"/>
              <w:jc w:val="center"/>
            </w:pPr>
            <w: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A3C22" w14:textId="77777777" w:rsidR="007F50E1" w:rsidRPr="00C93694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D20C" w14:textId="77777777" w:rsidR="007F50E1" w:rsidRPr="00C93694" w:rsidRDefault="007F50E1" w:rsidP="0019207F">
            <w:pPr>
              <w:pStyle w:val="table10"/>
              <w:jc w:val="center"/>
            </w:pPr>
            <w:r>
              <w:t>0,000</w:t>
            </w:r>
          </w:p>
        </w:tc>
      </w:tr>
      <w:tr w:rsidR="007F50E1" w:rsidRPr="00C30988" w14:paraId="299F99AB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AB60" w14:textId="77777777" w:rsidR="007F50E1" w:rsidRPr="00905ABD" w:rsidRDefault="007F50E1" w:rsidP="0019207F">
            <w:pPr>
              <w:pStyle w:val="table10"/>
              <w:rPr>
                <w:bCs/>
              </w:rPr>
            </w:pPr>
            <w:r w:rsidRPr="00C30988">
              <w:t>Итого веществ без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404A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3C7D" w14:textId="77777777" w:rsidR="007F50E1" w:rsidRPr="00C93694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4693" w14:textId="77777777" w:rsidR="007F50E1" w:rsidRPr="00C93694" w:rsidRDefault="007F50E1" w:rsidP="0019207F">
            <w:pPr>
              <w:pStyle w:val="table10"/>
              <w:jc w:val="center"/>
            </w:pPr>
            <w:r w:rsidRPr="00C93694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53F7" w14:textId="77777777" w:rsidR="007F50E1" w:rsidRPr="00C93694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E70D" w14:textId="77777777" w:rsidR="007F50E1" w:rsidRPr="00C93694" w:rsidRDefault="007F50E1" w:rsidP="0019207F">
            <w:pPr>
              <w:pStyle w:val="table10"/>
              <w:jc w:val="center"/>
            </w:pPr>
            <w:r w:rsidRPr="00C93694">
              <w:t>0,000</w:t>
            </w:r>
          </w:p>
        </w:tc>
      </w:tr>
      <w:tr w:rsidR="007F50E1" w:rsidRPr="00C30988" w14:paraId="7582D6A3" w14:textId="77777777" w:rsidTr="0019207F">
        <w:trPr>
          <w:trHeight w:val="405"/>
        </w:trPr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F495" w14:textId="77777777" w:rsidR="007F50E1" w:rsidRPr="00905ABD" w:rsidRDefault="007F50E1" w:rsidP="0019207F">
            <w:pPr>
              <w:pStyle w:val="table10"/>
              <w:rPr>
                <w:bCs/>
              </w:rPr>
            </w:pPr>
            <w:r w:rsidRPr="00C30988">
              <w:t>ВСЕГО для объекта воздействия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F290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50A8" w14:textId="77777777" w:rsidR="007F50E1" w:rsidRPr="00C93694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2EC6" w14:textId="77777777" w:rsidR="007F50E1" w:rsidRPr="00C93694" w:rsidRDefault="007F50E1" w:rsidP="0019207F">
            <w:pPr>
              <w:pStyle w:val="table10"/>
              <w:jc w:val="center"/>
            </w:pPr>
            <w: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316F" w14:textId="77777777" w:rsidR="007F50E1" w:rsidRPr="00C93694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1816" w14:textId="77777777" w:rsidR="007F50E1" w:rsidRPr="00C93694" w:rsidRDefault="007F50E1" w:rsidP="0019207F">
            <w:pPr>
              <w:pStyle w:val="table10"/>
              <w:jc w:val="center"/>
            </w:pPr>
            <w:r>
              <w:t>0,000</w:t>
            </w:r>
          </w:p>
        </w:tc>
      </w:tr>
      <w:tr w:rsidR="007F50E1" w:rsidRPr="00C30988" w14:paraId="07DE44C3" w14:textId="77777777" w:rsidTr="0019207F">
        <w:tc>
          <w:tcPr>
            <w:tcW w:w="148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1278" w14:textId="77777777" w:rsidR="007F50E1" w:rsidRPr="008C0F52" w:rsidRDefault="007F50E1" w:rsidP="0019207F">
            <w:pPr>
              <w:pStyle w:val="table10"/>
              <w:jc w:val="center"/>
              <w:rPr>
                <w:b/>
                <w:bCs/>
              </w:rPr>
            </w:pPr>
            <w:r w:rsidRPr="008C0F52">
              <w:rPr>
                <w:b/>
                <w:bCs/>
                <w:color w:val="000000"/>
                <w:sz w:val="24"/>
                <w:szCs w:val="24"/>
              </w:rPr>
              <w:lastRenderedPageBreak/>
              <w:t>Производственная площадка №6 (</w:t>
            </w:r>
            <w:r w:rsidRPr="008C0F52">
              <w:rPr>
                <w:b/>
                <w:bCs/>
                <w:sz w:val="24"/>
                <w:szCs w:val="24"/>
                <w:lang w:eastAsia="ru-RU"/>
              </w:rPr>
              <w:t xml:space="preserve">МТК, завод по производству крахмала </w:t>
            </w:r>
            <w:proofErr w:type="spellStart"/>
            <w:r w:rsidRPr="008C0F52">
              <w:rPr>
                <w:b/>
                <w:bCs/>
                <w:sz w:val="24"/>
                <w:szCs w:val="24"/>
                <w:lang w:eastAsia="ru-RU"/>
              </w:rPr>
              <w:t>аг</w:t>
            </w:r>
            <w:proofErr w:type="spellEnd"/>
            <w:r w:rsidRPr="008C0F52">
              <w:rPr>
                <w:b/>
                <w:bCs/>
                <w:sz w:val="24"/>
                <w:szCs w:val="24"/>
                <w:lang w:eastAsia="ru-RU"/>
              </w:rPr>
              <w:t>. Хорева</w:t>
            </w:r>
            <w:r w:rsidRPr="008C0F52">
              <w:rPr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7F50E1" w:rsidRPr="00C30988" w14:paraId="77B67F50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A508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2CF3" w14:textId="77777777" w:rsidR="007F50E1" w:rsidRPr="00DE0B79" w:rsidRDefault="007F50E1" w:rsidP="0019207F">
            <w:pPr>
              <w:pStyle w:val="table10"/>
              <w:rPr>
                <w:lang w:eastAsia="ru-RU"/>
              </w:rPr>
            </w:pPr>
            <w:r>
              <w:rPr>
                <w:color w:val="000000"/>
              </w:rPr>
              <w:t>Азот (II) оксид (азота оксид)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48A8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41D3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31F7" w14:textId="77777777" w:rsidR="007F50E1" w:rsidRDefault="007F50E1" w:rsidP="0019207F">
            <w:pPr>
              <w:pStyle w:val="table10"/>
              <w:jc w:val="center"/>
            </w:pPr>
            <w:r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A34E" w14:textId="77777777" w:rsidR="007F50E1" w:rsidRDefault="007F50E1" w:rsidP="0019207F">
            <w:pPr>
              <w:pStyle w:val="table10"/>
              <w:jc w:val="center"/>
            </w:pPr>
            <w:r w:rsidRPr="00B378B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A141" w14:textId="77777777" w:rsidR="007F50E1" w:rsidRDefault="007F50E1" w:rsidP="0019207F">
            <w:pPr>
              <w:pStyle w:val="table10"/>
              <w:jc w:val="center"/>
            </w:pPr>
            <w:r>
              <w:t>0,036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241E" w14:textId="77777777" w:rsidR="007F50E1" w:rsidRDefault="007F50E1" w:rsidP="0019207F">
            <w:pPr>
              <w:pStyle w:val="table10"/>
              <w:jc w:val="center"/>
            </w:pPr>
            <w:r w:rsidRPr="00B378B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4840" w14:textId="77777777" w:rsidR="007F50E1" w:rsidRDefault="007F50E1" w:rsidP="0019207F">
            <w:pPr>
              <w:pStyle w:val="table10"/>
              <w:jc w:val="center"/>
            </w:pPr>
            <w:r>
              <w:t>0,036</w:t>
            </w:r>
          </w:p>
        </w:tc>
      </w:tr>
      <w:tr w:rsidR="007F50E1" w:rsidRPr="00C30988" w14:paraId="278D2BB3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0584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70B2" w14:textId="77777777" w:rsidR="007F50E1" w:rsidRPr="00DE0B79" w:rsidRDefault="007F50E1" w:rsidP="0019207F">
            <w:pPr>
              <w:pStyle w:val="table10"/>
              <w:rPr>
                <w:lang w:eastAsia="ru-RU"/>
              </w:rPr>
            </w:pPr>
            <w:r>
              <w:rPr>
                <w:color w:val="000000"/>
              </w:rPr>
              <w:t>Азот (IV) оксид (азота диоксид)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2B0A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F853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4BE3" w14:textId="77777777" w:rsidR="007F50E1" w:rsidRDefault="007F50E1" w:rsidP="0019207F">
            <w:pPr>
              <w:pStyle w:val="table10"/>
              <w:jc w:val="center"/>
            </w:pPr>
            <w:r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2519" w14:textId="77777777" w:rsidR="007F50E1" w:rsidRDefault="007F50E1" w:rsidP="0019207F">
            <w:pPr>
              <w:pStyle w:val="table10"/>
              <w:jc w:val="center"/>
            </w:pPr>
            <w:r>
              <w:t>0,114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FDA1" w14:textId="77777777" w:rsidR="007F50E1" w:rsidRDefault="007F50E1" w:rsidP="0019207F">
            <w:pPr>
              <w:pStyle w:val="table10"/>
              <w:jc w:val="center"/>
            </w:pPr>
            <w:r>
              <w:t>0,199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099F" w14:textId="77777777" w:rsidR="007F50E1" w:rsidRDefault="007F50E1" w:rsidP="0019207F">
            <w:pPr>
              <w:pStyle w:val="table10"/>
              <w:jc w:val="center"/>
            </w:pPr>
            <w:r>
              <w:t>0,114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4BD40" w14:textId="77777777" w:rsidR="007F50E1" w:rsidRDefault="007F50E1" w:rsidP="0019207F">
            <w:pPr>
              <w:pStyle w:val="table10"/>
              <w:jc w:val="center"/>
            </w:pPr>
            <w:r>
              <w:t>0,199</w:t>
            </w:r>
          </w:p>
        </w:tc>
      </w:tr>
      <w:tr w:rsidR="007F50E1" w:rsidRPr="00C30988" w14:paraId="00DE0D88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37A2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383D" w14:textId="77777777" w:rsidR="007F50E1" w:rsidRDefault="007F50E1" w:rsidP="0019207F">
            <w:pPr>
              <w:pStyle w:val="table10"/>
              <w:rPr>
                <w:color w:val="000000"/>
              </w:rPr>
            </w:pPr>
            <w:r>
              <w:rPr>
                <w:lang w:eastAsia="ru-RU"/>
              </w:rPr>
              <w:t>Аммиак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55B2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9031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6B77" w14:textId="77777777" w:rsidR="007F50E1" w:rsidRDefault="007F50E1" w:rsidP="0019207F">
            <w:pPr>
              <w:pStyle w:val="table10"/>
              <w:jc w:val="center"/>
            </w:pPr>
            <w:r>
              <w:t>6967, 6968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6889" w14:textId="77777777" w:rsidR="007F50E1" w:rsidRDefault="007F50E1" w:rsidP="0019207F">
            <w:pPr>
              <w:pStyle w:val="table10"/>
              <w:jc w:val="center"/>
            </w:pPr>
            <w:r>
              <w:t>0,007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FB01" w14:textId="77777777" w:rsidR="007F50E1" w:rsidRDefault="007F50E1" w:rsidP="0019207F">
            <w:pPr>
              <w:pStyle w:val="table10"/>
              <w:jc w:val="center"/>
            </w:pPr>
            <w:r>
              <w:t>0,092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27C9" w14:textId="77777777" w:rsidR="007F50E1" w:rsidRDefault="007F50E1" w:rsidP="0019207F">
            <w:pPr>
              <w:pStyle w:val="table10"/>
              <w:jc w:val="center"/>
            </w:pPr>
            <w:r>
              <w:t>0,007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1C5F" w14:textId="77777777" w:rsidR="007F50E1" w:rsidRDefault="007F50E1" w:rsidP="0019207F">
            <w:pPr>
              <w:pStyle w:val="table10"/>
              <w:jc w:val="center"/>
            </w:pPr>
            <w:r>
              <w:t>0,092</w:t>
            </w:r>
          </w:p>
        </w:tc>
      </w:tr>
      <w:tr w:rsidR="007F50E1" w:rsidRPr="00C30988" w14:paraId="616FDA65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C38A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7A9F" w14:textId="77777777" w:rsidR="007F50E1" w:rsidRDefault="007F50E1" w:rsidP="0019207F">
            <w:pPr>
              <w:pStyle w:val="table1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Бенз</w:t>
            </w:r>
            <w:proofErr w:type="spellEnd"/>
            <w:r>
              <w:rPr>
                <w:color w:val="000000"/>
              </w:rPr>
              <w:t>/а/</w:t>
            </w:r>
            <w:proofErr w:type="spellStart"/>
            <w:r>
              <w:rPr>
                <w:color w:val="000000"/>
              </w:rPr>
              <w:t>пирен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03DF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0703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613E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828E" w14:textId="77777777" w:rsidR="007F50E1" w:rsidRDefault="007F50E1" w:rsidP="0019207F">
            <w:pPr>
              <w:pStyle w:val="table10"/>
              <w:jc w:val="center"/>
            </w:pPr>
            <w:r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6552" w14:textId="77777777" w:rsidR="007F50E1" w:rsidRDefault="007F50E1" w:rsidP="0019207F">
            <w:pPr>
              <w:pStyle w:val="table10"/>
              <w:jc w:val="center"/>
            </w:pPr>
            <w:r w:rsidRPr="000373D8">
              <w:rPr>
                <w:lang w:eastAsia="ru-RU"/>
              </w:rPr>
              <w:t>0,000000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A532" w14:textId="77777777" w:rsidR="007F50E1" w:rsidRDefault="007F50E1" w:rsidP="0019207F">
            <w:pPr>
              <w:pStyle w:val="table10"/>
              <w:jc w:val="center"/>
            </w:pPr>
            <w:r w:rsidRPr="00B378BA">
              <w:t>0,00000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6807" w14:textId="77777777" w:rsidR="007F50E1" w:rsidRDefault="007F50E1" w:rsidP="0019207F">
            <w:pPr>
              <w:pStyle w:val="table10"/>
              <w:jc w:val="center"/>
            </w:pPr>
            <w:r w:rsidRPr="000373D8"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877F" w14:textId="77777777" w:rsidR="007F50E1" w:rsidRDefault="007F50E1" w:rsidP="0019207F">
            <w:pPr>
              <w:pStyle w:val="table10"/>
              <w:jc w:val="center"/>
            </w:pPr>
            <w:r w:rsidRPr="00752AB3">
              <w:t>0,00000</w:t>
            </w:r>
            <w:r>
              <w:t>0</w:t>
            </w:r>
          </w:p>
        </w:tc>
      </w:tr>
      <w:tr w:rsidR="007F50E1" w:rsidRPr="00C30988" w14:paraId="02C4C7CF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3B92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1293" w14:textId="77777777" w:rsidR="007F50E1" w:rsidRDefault="007F50E1" w:rsidP="0019207F">
            <w:pPr>
              <w:pStyle w:val="table1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Бензо</w:t>
            </w:r>
            <w:proofErr w:type="spellEnd"/>
            <w:r>
              <w:rPr>
                <w:color w:val="000000"/>
              </w:rPr>
              <w:t>(в)</w:t>
            </w:r>
            <w:proofErr w:type="spellStart"/>
            <w:r>
              <w:rPr>
                <w:color w:val="000000"/>
              </w:rPr>
              <w:t>флюоратен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76A1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0727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E78A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1C2470">
              <w:rPr>
                <w:bCs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65F0" w14:textId="77777777" w:rsidR="007F50E1" w:rsidRDefault="007F50E1" w:rsidP="0019207F">
            <w:pPr>
              <w:pStyle w:val="table10"/>
              <w:jc w:val="center"/>
            </w:pPr>
            <w:r w:rsidRPr="00E102E6"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62A3" w14:textId="77777777" w:rsidR="007F50E1" w:rsidRDefault="007F50E1" w:rsidP="0019207F">
            <w:pPr>
              <w:pStyle w:val="table10"/>
              <w:jc w:val="center"/>
            </w:pPr>
            <w:r w:rsidRPr="0015759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AE67" w14:textId="77777777" w:rsidR="007F50E1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7F2F" w14:textId="77777777" w:rsidR="007F50E1" w:rsidRDefault="007F50E1" w:rsidP="0019207F">
            <w:pPr>
              <w:pStyle w:val="table10"/>
              <w:jc w:val="center"/>
            </w:pPr>
            <w:r w:rsidRPr="00157592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F8C7" w14:textId="77777777" w:rsidR="007F50E1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</w:tr>
      <w:tr w:rsidR="007F50E1" w:rsidRPr="00C30988" w14:paraId="5B534EDC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F7B0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EA36" w14:textId="77777777" w:rsidR="007F50E1" w:rsidRDefault="007F50E1" w:rsidP="0019207F">
            <w:pPr>
              <w:pStyle w:val="table1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Бензо</w:t>
            </w:r>
            <w:proofErr w:type="spellEnd"/>
            <w:r>
              <w:rPr>
                <w:color w:val="000000"/>
              </w:rPr>
              <w:t>(к)</w:t>
            </w:r>
            <w:proofErr w:type="spellStart"/>
            <w:r>
              <w:rPr>
                <w:color w:val="000000"/>
              </w:rPr>
              <w:t>флюоратен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1133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0728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CDD6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1C2470">
              <w:rPr>
                <w:bCs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4B67" w14:textId="77777777" w:rsidR="007F50E1" w:rsidRDefault="007F50E1" w:rsidP="0019207F">
            <w:pPr>
              <w:pStyle w:val="table10"/>
              <w:jc w:val="center"/>
            </w:pPr>
            <w:r w:rsidRPr="00E102E6"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A541" w14:textId="77777777" w:rsidR="007F50E1" w:rsidRDefault="007F50E1" w:rsidP="0019207F">
            <w:pPr>
              <w:pStyle w:val="table10"/>
              <w:jc w:val="center"/>
            </w:pPr>
            <w:r w:rsidRPr="0015759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8BC1" w14:textId="77777777" w:rsidR="007F50E1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161E" w14:textId="77777777" w:rsidR="007F50E1" w:rsidRDefault="007F50E1" w:rsidP="0019207F">
            <w:pPr>
              <w:pStyle w:val="table10"/>
              <w:jc w:val="center"/>
            </w:pPr>
            <w:r w:rsidRPr="00157592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8724" w14:textId="77777777" w:rsidR="007F50E1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</w:tr>
      <w:tr w:rsidR="007F50E1" w:rsidRPr="00C30988" w14:paraId="2527A247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4582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622C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B655FB">
              <w:rPr>
                <w:lang w:eastAsia="ru-RU"/>
              </w:rPr>
              <w:t>Диоксины (в пересчете на 2,3,7,8, тетрахлордибензо-1,4-диоксин)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F292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BAE9" w14:textId="77777777" w:rsidR="007F50E1" w:rsidRPr="001C2470" w:rsidRDefault="007F50E1" w:rsidP="0019207F">
            <w:pPr>
              <w:pStyle w:val="table10"/>
              <w:jc w:val="center"/>
              <w:rPr>
                <w:bCs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3777" w14:textId="77777777" w:rsidR="007F50E1" w:rsidRPr="00E102E6" w:rsidRDefault="007F50E1" w:rsidP="0019207F">
            <w:pPr>
              <w:pStyle w:val="table10"/>
              <w:jc w:val="center"/>
            </w:pPr>
            <w:r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9A43" w14:textId="77777777" w:rsidR="007F50E1" w:rsidRPr="00157592" w:rsidRDefault="007F50E1" w:rsidP="0019207F">
            <w:pPr>
              <w:pStyle w:val="table10"/>
              <w:jc w:val="center"/>
            </w:pPr>
            <w:r w:rsidRPr="00B378BA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5C17F" w14:textId="77777777" w:rsidR="007F50E1" w:rsidRPr="00BC28C4" w:rsidRDefault="007F50E1" w:rsidP="0019207F">
            <w:pPr>
              <w:pStyle w:val="table10"/>
              <w:jc w:val="center"/>
            </w:pPr>
            <w:r w:rsidRPr="00942DBC"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1814" w14:textId="77777777" w:rsidR="007F50E1" w:rsidRPr="00157592" w:rsidRDefault="007F50E1" w:rsidP="0019207F">
            <w:pPr>
              <w:pStyle w:val="table10"/>
              <w:jc w:val="center"/>
            </w:pPr>
            <w:r w:rsidRPr="00B378BA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8351" w14:textId="77777777" w:rsidR="007F50E1" w:rsidRPr="00BC28C4" w:rsidRDefault="007F50E1" w:rsidP="0019207F">
            <w:pPr>
              <w:pStyle w:val="table10"/>
              <w:jc w:val="center"/>
            </w:pPr>
            <w:r w:rsidRPr="00942DBC">
              <w:rPr>
                <w:lang w:eastAsia="ru-RU"/>
              </w:rPr>
              <w:t>0,000000</w:t>
            </w:r>
          </w:p>
        </w:tc>
      </w:tr>
      <w:tr w:rsidR="007F50E1" w:rsidRPr="00C30988" w14:paraId="505A5D7D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4E56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438F" w14:textId="77777777" w:rsidR="007F50E1" w:rsidRDefault="007F50E1" w:rsidP="0019207F">
            <w:pPr>
              <w:pStyle w:val="table1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Индено</w:t>
            </w:r>
            <w:proofErr w:type="spellEnd"/>
            <w:r>
              <w:rPr>
                <w:color w:val="000000"/>
              </w:rPr>
              <w:t>(1,2,3-cd)</w:t>
            </w:r>
            <w:proofErr w:type="spellStart"/>
            <w:r>
              <w:rPr>
                <w:color w:val="000000"/>
              </w:rPr>
              <w:t>пирен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AAC7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0729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685D" w14:textId="77777777" w:rsidR="007F50E1" w:rsidRPr="001C2470" w:rsidRDefault="007F50E1" w:rsidP="0019207F">
            <w:pPr>
              <w:pStyle w:val="table10"/>
              <w:jc w:val="center"/>
              <w:rPr>
                <w:bCs/>
              </w:rPr>
            </w:pPr>
            <w:r w:rsidRPr="001C2470">
              <w:rPr>
                <w:bCs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89FC" w14:textId="77777777" w:rsidR="007F50E1" w:rsidRPr="00E102E6" w:rsidRDefault="007F50E1" w:rsidP="0019207F">
            <w:pPr>
              <w:pStyle w:val="table10"/>
              <w:jc w:val="center"/>
            </w:pPr>
            <w:r w:rsidRPr="00E102E6"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45FD" w14:textId="77777777" w:rsidR="007F50E1" w:rsidRPr="00157592" w:rsidRDefault="007F50E1" w:rsidP="0019207F">
            <w:pPr>
              <w:pStyle w:val="table10"/>
              <w:jc w:val="center"/>
            </w:pPr>
            <w:r w:rsidRPr="00157592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D2A6" w14:textId="77777777" w:rsidR="007F50E1" w:rsidRPr="00BC28C4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1F0A" w14:textId="77777777" w:rsidR="007F50E1" w:rsidRPr="00157592" w:rsidRDefault="007F50E1" w:rsidP="0019207F">
            <w:pPr>
              <w:pStyle w:val="table10"/>
              <w:jc w:val="center"/>
            </w:pPr>
            <w:r w:rsidRPr="00157592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C2D5" w14:textId="77777777" w:rsidR="007F50E1" w:rsidRPr="00BC28C4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</w:tr>
      <w:tr w:rsidR="007F50E1" w:rsidRPr="00C30988" w14:paraId="6D3E277D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64C5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A3AB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DE0B79">
              <w:rPr>
                <w:lang w:eastAsia="ru-RU"/>
              </w:rPr>
              <w:t>Метан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C99C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547E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320C" w14:textId="77777777" w:rsidR="007F50E1" w:rsidRDefault="007F50E1" w:rsidP="0019207F">
            <w:pPr>
              <w:pStyle w:val="table10"/>
              <w:jc w:val="center"/>
            </w:pPr>
            <w:r>
              <w:t>0195, 0196, 0197, 0198, 0199, 0200, 0201, 6967, 6968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F31E" w14:textId="77777777" w:rsidR="007F50E1" w:rsidRPr="00B378BA" w:rsidRDefault="007F50E1" w:rsidP="0019207F">
            <w:pPr>
              <w:pStyle w:val="table10"/>
              <w:jc w:val="center"/>
            </w:pPr>
            <w:r>
              <w:t>1,042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8A02" w14:textId="77777777" w:rsidR="007F50E1" w:rsidRPr="00B378BA" w:rsidRDefault="007F50E1" w:rsidP="0019207F">
            <w:pPr>
              <w:pStyle w:val="table10"/>
              <w:jc w:val="center"/>
            </w:pPr>
            <w:r>
              <w:t>8,958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4CD6" w14:textId="77777777" w:rsidR="007F50E1" w:rsidRPr="00752AB3" w:rsidRDefault="007F50E1" w:rsidP="0019207F">
            <w:pPr>
              <w:pStyle w:val="table10"/>
              <w:jc w:val="center"/>
            </w:pPr>
            <w:r>
              <w:t>1,042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8CFA" w14:textId="77777777" w:rsidR="007F50E1" w:rsidRPr="00752AB3" w:rsidRDefault="007F50E1" w:rsidP="0019207F">
            <w:pPr>
              <w:pStyle w:val="table10"/>
              <w:jc w:val="center"/>
            </w:pPr>
            <w:r>
              <w:t>8,958</w:t>
            </w:r>
          </w:p>
        </w:tc>
      </w:tr>
      <w:tr w:rsidR="007F50E1" w:rsidRPr="00C30988" w14:paraId="0DB23FCF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DC9FE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D82F" w14:textId="77777777" w:rsidR="007F50E1" w:rsidRPr="00DE0B79" w:rsidRDefault="007F50E1" w:rsidP="0019207F">
            <w:pPr>
              <w:pStyle w:val="table10"/>
              <w:rPr>
                <w:lang w:eastAsia="ru-RU"/>
              </w:rPr>
            </w:pPr>
            <w:r>
              <w:rPr>
                <w:lang w:eastAsia="ru-RU"/>
              </w:rPr>
              <w:t>Метантиол (метилмеркаптан)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64C7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1715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211A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B11E" w14:textId="77777777" w:rsidR="007F50E1" w:rsidRDefault="007F50E1" w:rsidP="0019207F">
            <w:pPr>
              <w:pStyle w:val="table10"/>
              <w:jc w:val="center"/>
            </w:pPr>
            <w:r>
              <w:t>6967, 6968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C177" w14:textId="77777777" w:rsidR="007F50E1" w:rsidRDefault="007F50E1" w:rsidP="0019207F">
            <w:pPr>
              <w:pStyle w:val="table10"/>
              <w:jc w:val="center"/>
            </w:pPr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A58E" w14:textId="77777777" w:rsidR="007F50E1" w:rsidRDefault="007F50E1" w:rsidP="0019207F">
            <w:pPr>
              <w:pStyle w:val="table10"/>
              <w:jc w:val="center"/>
            </w:pPr>
            <w: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22AE" w14:textId="77777777" w:rsidR="007F50E1" w:rsidRDefault="007F50E1" w:rsidP="0019207F">
            <w:pPr>
              <w:pStyle w:val="table10"/>
              <w:jc w:val="center"/>
            </w:pPr>
            <w: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7536" w14:textId="77777777" w:rsidR="007F50E1" w:rsidRDefault="007F50E1" w:rsidP="0019207F">
            <w:pPr>
              <w:pStyle w:val="table10"/>
              <w:jc w:val="center"/>
            </w:pPr>
            <w:r>
              <w:t>0,000</w:t>
            </w:r>
          </w:p>
        </w:tc>
      </w:tr>
      <w:tr w:rsidR="007F50E1" w:rsidRPr="00C30988" w14:paraId="725A43AC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9B9B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2DA6" w14:textId="77777777" w:rsidR="007F50E1" w:rsidRPr="00DE0B79" w:rsidRDefault="007F50E1" w:rsidP="0019207F">
            <w:pPr>
              <w:pStyle w:val="table10"/>
              <w:rPr>
                <w:lang w:eastAsia="ru-RU"/>
              </w:rPr>
            </w:pPr>
            <w:r w:rsidRPr="009B1A88">
              <w:rPr>
                <w:lang w:eastAsia="ru-RU"/>
              </w:rPr>
              <w:t>Ртуть и ее соединения (в пересчете на ртуть)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16D1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0183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1DC7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2A91" w14:textId="77777777" w:rsidR="007F50E1" w:rsidRDefault="007F50E1" w:rsidP="0019207F">
            <w:pPr>
              <w:pStyle w:val="table10"/>
              <w:jc w:val="center"/>
            </w:pPr>
            <w:r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DD42" w14:textId="77777777" w:rsidR="007F50E1" w:rsidRDefault="007F50E1" w:rsidP="0019207F">
            <w:pPr>
              <w:pStyle w:val="table10"/>
              <w:jc w:val="center"/>
            </w:pPr>
            <w:r w:rsidRPr="00942DBC">
              <w:rPr>
                <w:lang w:eastAsia="ru-RU"/>
              </w:rPr>
              <w:t>0,000000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0BFC" w14:textId="77777777" w:rsidR="007F50E1" w:rsidRDefault="007F50E1" w:rsidP="0019207F">
            <w:pPr>
              <w:pStyle w:val="table10"/>
              <w:jc w:val="center"/>
            </w:pPr>
            <w:r w:rsidRPr="00942DBC"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A8AD" w14:textId="77777777" w:rsidR="007F50E1" w:rsidRDefault="007F50E1" w:rsidP="0019207F">
            <w:pPr>
              <w:pStyle w:val="table10"/>
              <w:jc w:val="center"/>
            </w:pPr>
            <w:r w:rsidRPr="00942DBC"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BE6D" w14:textId="77777777" w:rsidR="007F50E1" w:rsidRDefault="007F50E1" w:rsidP="0019207F">
            <w:pPr>
              <w:pStyle w:val="table10"/>
              <w:jc w:val="center"/>
            </w:pPr>
            <w:r w:rsidRPr="00942DBC">
              <w:rPr>
                <w:lang w:eastAsia="ru-RU"/>
              </w:rPr>
              <w:t>0,000000</w:t>
            </w:r>
          </w:p>
        </w:tc>
      </w:tr>
      <w:tr w:rsidR="007F50E1" w:rsidRPr="00C30988" w14:paraId="41A243B9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02DE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1A8FC" w14:textId="77777777" w:rsidR="007F50E1" w:rsidRPr="009B1A88" w:rsidRDefault="007F50E1" w:rsidP="0019207F">
            <w:pPr>
              <w:pStyle w:val="table10"/>
              <w:rPr>
                <w:lang w:eastAsia="ru-RU"/>
              </w:rPr>
            </w:pPr>
            <w:r>
              <w:rPr>
                <w:lang w:eastAsia="ru-RU"/>
              </w:rPr>
              <w:t>Сероводород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9713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9157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7D7E" w14:textId="77777777" w:rsidR="007F50E1" w:rsidRDefault="007F50E1" w:rsidP="0019207F">
            <w:pPr>
              <w:pStyle w:val="table10"/>
              <w:jc w:val="center"/>
            </w:pPr>
            <w:r>
              <w:t>6967, 6968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F7CE" w14:textId="77777777" w:rsidR="007F50E1" w:rsidRPr="00942DBC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7A0C" w14:textId="77777777" w:rsidR="007F50E1" w:rsidRPr="00942DBC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t>0,002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F187" w14:textId="77777777" w:rsidR="007F50E1" w:rsidRPr="00942DBC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B9B5" w14:textId="77777777" w:rsidR="007F50E1" w:rsidRPr="00942DBC" w:rsidRDefault="007F50E1" w:rsidP="0019207F">
            <w:pPr>
              <w:pStyle w:val="table10"/>
              <w:jc w:val="center"/>
              <w:rPr>
                <w:lang w:eastAsia="ru-RU"/>
              </w:rPr>
            </w:pPr>
            <w:r>
              <w:t>0,002</w:t>
            </w:r>
          </w:p>
        </w:tc>
      </w:tr>
      <w:tr w:rsidR="007F50E1" w:rsidRPr="00C30988" w14:paraId="0398FDD3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EA6D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FF62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EB3AA7">
              <w:rPr>
                <w:color w:val="00000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3DBF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2902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BEDA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6B6A" w14:textId="77777777" w:rsidR="007F50E1" w:rsidRDefault="007F50E1" w:rsidP="0019207F">
            <w:pPr>
              <w:pStyle w:val="table10"/>
              <w:jc w:val="center"/>
            </w:pPr>
            <w:r>
              <w:t>0079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A084" w14:textId="77777777" w:rsidR="007F50E1" w:rsidRPr="00B378BA" w:rsidRDefault="007F50E1" w:rsidP="0019207F">
            <w:pPr>
              <w:pStyle w:val="table10"/>
              <w:jc w:val="center"/>
            </w:pPr>
            <w:r>
              <w:t>0,035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CE16" w14:textId="77777777" w:rsidR="007F50E1" w:rsidRPr="00B378BA" w:rsidRDefault="007F50E1" w:rsidP="0019207F">
            <w:pPr>
              <w:pStyle w:val="table10"/>
              <w:jc w:val="center"/>
            </w:pPr>
            <w:r>
              <w:t>0,090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C536" w14:textId="77777777" w:rsidR="007F50E1" w:rsidRPr="00752AB3" w:rsidRDefault="007F50E1" w:rsidP="0019207F">
            <w:pPr>
              <w:pStyle w:val="table10"/>
              <w:jc w:val="center"/>
            </w:pPr>
            <w:r>
              <w:t>0,035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6A54" w14:textId="77777777" w:rsidR="007F50E1" w:rsidRPr="00752AB3" w:rsidRDefault="007F50E1" w:rsidP="0019207F">
            <w:pPr>
              <w:pStyle w:val="table10"/>
              <w:jc w:val="center"/>
            </w:pPr>
            <w:r>
              <w:t>0,090</w:t>
            </w:r>
          </w:p>
        </w:tc>
      </w:tr>
      <w:tr w:rsidR="007F50E1" w:rsidRPr="00C30988" w14:paraId="538079D6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3669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1ACF" w14:textId="77777777" w:rsidR="007F50E1" w:rsidRDefault="007F50E1" w:rsidP="0019207F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Углерод оксид (окись углерода, угарный газ)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47AC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6E79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DB65" w14:textId="77777777" w:rsidR="007F50E1" w:rsidRDefault="007F50E1" w:rsidP="0019207F">
            <w:pPr>
              <w:pStyle w:val="table10"/>
              <w:jc w:val="center"/>
            </w:pPr>
            <w:r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7774" w14:textId="77777777" w:rsidR="007F50E1" w:rsidRPr="00B378BA" w:rsidRDefault="007F50E1" w:rsidP="0019207F">
            <w:pPr>
              <w:pStyle w:val="table10"/>
              <w:jc w:val="center"/>
            </w:pPr>
            <w:r>
              <w:t>0,114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54BE" w14:textId="77777777" w:rsidR="007F50E1" w:rsidRPr="00B378BA" w:rsidRDefault="007F50E1" w:rsidP="0019207F">
            <w:pPr>
              <w:pStyle w:val="table10"/>
              <w:jc w:val="center"/>
            </w:pPr>
            <w:r>
              <w:t>0,356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A7F4" w14:textId="77777777" w:rsidR="007F50E1" w:rsidRPr="00752AB3" w:rsidRDefault="007F50E1" w:rsidP="0019207F">
            <w:pPr>
              <w:pStyle w:val="table10"/>
              <w:jc w:val="center"/>
            </w:pPr>
            <w:r>
              <w:t>0,114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3EEB" w14:textId="77777777" w:rsidR="007F50E1" w:rsidRPr="00752AB3" w:rsidRDefault="007F50E1" w:rsidP="0019207F">
            <w:pPr>
              <w:pStyle w:val="table10"/>
              <w:jc w:val="center"/>
            </w:pPr>
            <w:r>
              <w:t>0,356</w:t>
            </w:r>
          </w:p>
        </w:tc>
      </w:tr>
      <w:tr w:rsidR="007F50E1" w:rsidRPr="00C30988" w14:paraId="27DC8E5E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F6FD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FF22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FC4210">
              <w:rPr>
                <w:lang w:eastAsia="ru-RU"/>
              </w:rPr>
              <w:t>Этантиол (этилмеркаптан)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902D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t>1728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CA23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bCs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9EF8" w14:textId="77777777" w:rsidR="007F50E1" w:rsidRDefault="007F50E1" w:rsidP="0019207F">
            <w:pPr>
              <w:pStyle w:val="table10"/>
              <w:jc w:val="center"/>
            </w:pPr>
            <w:r>
              <w:t>0195, 0196, 0197, 0198, 0199, 0200, 0201, 6967, 6968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6C7B" w14:textId="77777777" w:rsidR="007F50E1" w:rsidRPr="00B378BA" w:rsidRDefault="007F50E1" w:rsidP="0019207F">
            <w:pPr>
              <w:pStyle w:val="table10"/>
              <w:jc w:val="center"/>
            </w:pPr>
            <w:r w:rsidRPr="00CA1815"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C831A" w14:textId="77777777" w:rsidR="007F50E1" w:rsidRPr="00B378BA" w:rsidRDefault="007F50E1" w:rsidP="0019207F">
            <w:pPr>
              <w:pStyle w:val="table10"/>
              <w:jc w:val="center"/>
            </w:pPr>
            <w:r w:rsidRPr="00CA1815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3CD0" w14:textId="77777777" w:rsidR="007F50E1" w:rsidRPr="00752AB3" w:rsidRDefault="007F50E1" w:rsidP="0019207F">
            <w:pPr>
              <w:pStyle w:val="table10"/>
              <w:jc w:val="center"/>
            </w:pPr>
            <w:r w:rsidRPr="00CA1815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AC2A" w14:textId="77777777" w:rsidR="007F50E1" w:rsidRPr="00752AB3" w:rsidRDefault="007F50E1" w:rsidP="0019207F">
            <w:pPr>
              <w:pStyle w:val="table10"/>
              <w:jc w:val="center"/>
            </w:pPr>
            <w:r w:rsidRPr="00CA1815">
              <w:t>0,000</w:t>
            </w:r>
          </w:p>
        </w:tc>
      </w:tr>
      <w:tr w:rsidR="007F50E1" w:rsidRPr="00C30988" w14:paraId="33651910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6E16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15D7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9666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90DC" w14:textId="77777777" w:rsidR="007F50E1" w:rsidRDefault="007F50E1" w:rsidP="0019207F">
            <w:pPr>
              <w:pStyle w:val="table10"/>
              <w:jc w:val="center"/>
            </w:pPr>
            <w:r w:rsidRPr="00C30988">
              <w:t>0,0000</w:t>
            </w:r>
            <w:r>
              <w:t>0</w:t>
            </w:r>
            <w:r w:rsidRPr="00C30988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358A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E572" w14:textId="77777777" w:rsidR="007F50E1" w:rsidRDefault="007F50E1" w:rsidP="0019207F">
            <w:pPr>
              <w:pStyle w:val="table10"/>
              <w:jc w:val="center"/>
            </w:pPr>
            <w:r w:rsidRPr="00C30988">
              <w:t>0,0000</w:t>
            </w:r>
            <w:r>
              <w:t>0</w:t>
            </w:r>
            <w:r w:rsidRPr="00C30988">
              <w:t>0</w:t>
            </w:r>
          </w:p>
        </w:tc>
      </w:tr>
      <w:tr w:rsidR="007F50E1" w:rsidRPr="00C30988" w14:paraId="29CF0932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3BB3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2768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9168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0758" w14:textId="77777777" w:rsidR="007F50E1" w:rsidRDefault="007F50E1" w:rsidP="0019207F">
            <w:pPr>
              <w:pStyle w:val="table10"/>
              <w:jc w:val="center"/>
            </w:pPr>
            <w:r>
              <w:t>0,036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7629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EFC4" w14:textId="77777777" w:rsidR="007F50E1" w:rsidRDefault="007F50E1" w:rsidP="0019207F">
            <w:pPr>
              <w:pStyle w:val="table10"/>
              <w:jc w:val="center"/>
            </w:pPr>
            <w:r>
              <w:t>0,036</w:t>
            </w:r>
          </w:p>
        </w:tc>
      </w:tr>
      <w:tr w:rsidR="007F50E1" w:rsidRPr="00C30988" w14:paraId="50CFE43B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9896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lastRenderedPageBreak/>
              <w:t>Итого веществ III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68AA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281C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98A9" w14:textId="77777777" w:rsidR="007F50E1" w:rsidRDefault="007F50E1" w:rsidP="0019207F">
            <w:pPr>
              <w:pStyle w:val="table10"/>
              <w:jc w:val="center"/>
            </w:pPr>
            <w:r>
              <w:t>0,289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40BE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9F73" w14:textId="77777777" w:rsidR="007F50E1" w:rsidRDefault="007F50E1" w:rsidP="0019207F">
            <w:pPr>
              <w:pStyle w:val="table10"/>
              <w:jc w:val="center"/>
            </w:pPr>
            <w:r>
              <w:t>0,289</w:t>
            </w:r>
          </w:p>
        </w:tc>
      </w:tr>
      <w:tr w:rsidR="007F50E1" w:rsidRPr="00C30988" w14:paraId="2E564752" w14:textId="77777777" w:rsidTr="0019207F">
        <w:trPr>
          <w:trHeight w:val="397"/>
        </w:trPr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8306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IV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63FB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761E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1FE2" w14:textId="77777777" w:rsidR="007F50E1" w:rsidRDefault="007F50E1" w:rsidP="0019207F">
            <w:pPr>
              <w:pStyle w:val="table10"/>
              <w:jc w:val="center"/>
            </w:pPr>
            <w:r>
              <w:t>0,356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09C8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E7B0" w14:textId="77777777" w:rsidR="007F50E1" w:rsidRDefault="007F50E1" w:rsidP="0019207F">
            <w:pPr>
              <w:pStyle w:val="table10"/>
              <w:jc w:val="center"/>
            </w:pPr>
            <w:r>
              <w:t>0,356</w:t>
            </w:r>
          </w:p>
        </w:tc>
      </w:tr>
      <w:tr w:rsidR="007F50E1" w:rsidRPr="00C30988" w14:paraId="79A51DEF" w14:textId="77777777" w:rsidTr="0019207F">
        <w:trPr>
          <w:trHeight w:val="287"/>
        </w:trPr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EABB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Итого веществ без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EEE3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43F8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6234" w14:textId="77777777" w:rsidR="007F50E1" w:rsidRDefault="007F50E1" w:rsidP="0019207F">
            <w:pPr>
              <w:pStyle w:val="table10"/>
              <w:jc w:val="center"/>
            </w:pPr>
            <w:r w:rsidRPr="00C30988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27F3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84EB" w14:textId="77777777" w:rsidR="007F50E1" w:rsidRDefault="007F50E1" w:rsidP="0019207F">
            <w:pPr>
              <w:pStyle w:val="table10"/>
              <w:jc w:val="center"/>
            </w:pPr>
            <w:r w:rsidRPr="00C30988">
              <w:t>0,000</w:t>
            </w:r>
          </w:p>
        </w:tc>
      </w:tr>
      <w:tr w:rsidR="007F50E1" w:rsidRPr="00C30988" w14:paraId="444A2D76" w14:textId="77777777" w:rsidTr="0019207F">
        <w:trPr>
          <w:trHeight w:val="347"/>
        </w:trPr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4F9C" w14:textId="77777777" w:rsidR="007F50E1" w:rsidRDefault="007F50E1" w:rsidP="0019207F">
            <w:pPr>
              <w:pStyle w:val="table10"/>
              <w:rPr>
                <w:color w:val="000000"/>
              </w:rPr>
            </w:pPr>
            <w:r w:rsidRPr="00C30988">
              <w:t>ВСЕГО для объекта воздействия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0231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E892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E98E" w14:textId="77777777" w:rsidR="007F50E1" w:rsidRDefault="007F50E1" w:rsidP="0019207F">
            <w:pPr>
              <w:pStyle w:val="table10"/>
              <w:jc w:val="center"/>
            </w:pPr>
            <w:r>
              <w:t>9,731000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AF1F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1D7E" w14:textId="77777777" w:rsidR="007F50E1" w:rsidRDefault="007F50E1" w:rsidP="0019207F">
            <w:pPr>
              <w:pStyle w:val="table10"/>
              <w:jc w:val="center"/>
            </w:pPr>
            <w:r>
              <w:t>9,731000</w:t>
            </w:r>
          </w:p>
        </w:tc>
      </w:tr>
      <w:tr w:rsidR="007F50E1" w:rsidRPr="00C30988" w14:paraId="6FF184ED" w14:textId="77777777" w:rsidTr="0019207F">
        <w:tc>
          <w:tcPr>
            <w:tcW w:w="148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D4AB" w14:textId="77777777" w:rsidR="007F50E1" w:rsidRPr="008C0F52" w:rsidRDefault="007F50E1" w:rsidP="0019207F">
            <w:pPr>
              <w:pStyle w:val="table10"/>
              <w:jc w:val="center"/>
              <w:rPr>
                <w:b/>
                <w:bCs/>
              </w:rPr>
            </w:pPr>
            <w:r w:rsidRPr="008C0F52">
              <w:rPr>
                <w:b/>
                <w:bCs/>
                <w:color w:val="000000"/>
                <w:sz w:val="24"/>
                <w:szCs w:val="24"/>
              </w:rPr>
              <w:t>Производственная площадка №12 (</w:t>
            </w:r>
            <w:r w:rsidRPr="008C0F52">
              <w:rPr>
                <w:b/>
                <w:bCs/>
                <w:sz w:val="24"/>
                <w:szCs w:val="24"/>
                <w:lang w:eastAsia="ru-RU"/>
              </w:rPr>
              <w:t xml:space="preserve">Комплекс по откорму КРС, РММ </w:t>
            </w:r>
            <w:proofErr w:type="spellStart"/>
            <w:r w:rsidRPr="008C0F52">
              <w:rPr>
                <w:b/>
                <w:bCs/>
                <w:sz w:val="24"/>
                <w:szCs w:val="24"/>
                <w:lang w:eastAsia="ru-RU"/>
              </w:rPr>
              <w:t>аг</w:t>
            </w:r>
            <w:proofErr w:type="spellEnd"/>
            <w:r w:rsidRPr="008C0F52">
              <w:rPr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8C0F52">
              <w:rPr>
                <w:b/>
                <w:bCs/>
                <w:sz w:val="24"/>
                <w:szCs w:val="24"/>
                <w:lang w:eastAsia="ru-RU"/>
              </w:rPr>
              <w:t>Кобыловка</w:t>
            </w:r>
            <w:proofErr w:type="spellEnd"/>
            <w:r w:rsidRPr="008C0F52">
              <w:rPr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7F50E1" w:rsidRPr="00C30988" w14:paraId="7B5791F9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6C04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D88ED" w14:textId="77777777" w:rsidR="007F50E1" w:rsidRPr="00EB3AA7" w:rsidRDefault="007F50E1" w:rsidP="0019207F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Азот (IV) оксид (азота диоксид)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E422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C5BE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D840" w14:textId="77777777" w:rsidR="007F50E1" w:rsidRDefault="007F50E1" w:rsidP="0019207F">
            <w:pPr>
              <w:pStyle w:val="table10"/>
              <w:jc w:val="center"/>
            </w:pPr>
            <w:r w:rsidRPr="00807A42">
              <w:t>0168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DB02" w14:textId="77777777" w:rsidR="007F50E1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8156" w14:textId="77777777" w:rsidR="007F50E1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C77E" w14:textId="77777777" w:rsidR="007F50E1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DB01" w14:textId="77777777" w:rsidR="007F50E1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</w:tr>
      <w:tr w:rsidR="007F50E1" w:rsidRPr="00C30988" w14:paraId="2F2D67CB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F647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EAEB" w14:textId="77777777" w:rsidR="007F50E1" w:rsidRPr="00C30988" w:rsidRDefault="007F50E1" w:rsidP="0019207F">
            <w:pPr>
              <w:pStyle w:val="table10"/>
            </w:pPr>
            <w:r w:rsidRPr="00EB3AA7">
              <w:rPr>
                <w:color w:val="00000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0D24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2902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FAC4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FF22" w14:textId="77777777" w:rsidR="007F50E1" w:rsidRPr="00C30988" w:rsidRDefault="007F50E1" w:rsidP="0019207F">
            <w:pPr>
              <w:pStyle w:val="table10"/>
              <w:jc w:val="center"/>
            </w:pPr>
            <w:r>
              <w:t>0168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6B3A" w14:textId="77777777" w:rsidR="007F50E1" w:rsidRPr="00C30988" w:rsidRDefault="007F50E1" w:rsidP="0019207F">
            <w:pPr>
              <w:pStyle w:val="table10"/>
              <w:jc w:val="center"/>
            </w:pPr>
            <w:r>
              <w:t>0,002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92E4" w14:textId="77777777" w:rsidR="007F50E1" w:rsidRPr="00C30988" w:rsidRDefault="007F50E1" w:rsidP="0019207F">
            <w:pPr>
              <w:pStyle w:val="table10"/>
              <w:jc w:val="center"/>
            </w:pPr>
            <w:r>
              <w:t>0,006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3AB9" w14:textId="77777777" w:rsidR="007F50E1" w:rsidRPr="00C30988" w:rsidRDefault="007F50E1" w:rsidP="0019207F">
            <w:pPr>
              <w:pStyle w:val="table10"/>
              <w:jc w:val="center"/>
            </w:pPr>
            <w:r>
              <w:t>0,002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BBD4" w14:textId="77777777" w:rsidR="007F50E1" w:rsidRPr="00C30988" w:rsidRDefault="007F50E1" w:rsidP="0019207F">
            <w:pPr>
              <w:pStyle w:val="table10"/>
              <w:jc w:val="center"/>
            </w:pPr>
            <w:r>
              <w:t>0,006</w:t>
            </w:r>
          </w:p>
        </w:tc>
      </w:tr>
      <w:tr w:rsidR="007F50E1" w:rsidRPr="00C30988" w14:paraId="2125D653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9DED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935E" w14:textId="77777777" w:rsidR="007F50E1" w:rsidRPr="00EB3AA7" w:rsidRDefault="007F50E1" w:rsidP="0019207F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Углерод оксид (окись углерода, угарный газ)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6A2C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D87A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8687" w14:textId="77777777" w:rsidR="007F50E1" w:rsidRDefault="007F50E1" w:rsidP="0019207F">
            <w:pPr>
              <w:pStyle w:val="table10"/>
              <w:jc w:val="center"/>
            </w:pPr>
            <w:r w:rsidRPr="00807A42">
              <w:t>0168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D8D6" w14:textId="77777777" w:rsidR="007F50E1" w:rsidRDefault="007F50E1" w:rsidP="0019207F">
            <w:pPr>
              <w:pStyle w:val="table10"/>
              <w:jc w:val="center"/>
            </w:pPr>
            <w:r w:rsidRPr="00BC28C4">
              <w:t>0,00</w:t>
            </w: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63E2" w14:textId="77777777" w:rsidR="007F50E1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9C48" w14:textId="77777777" w:rsidR="007F50E1" w:rsidRDefault="007F50E1" w:rsidP="0019207F">
            <w:pPr>
              <w:pStyle w:val="table10"/>
              <w:jc w:val="center"/>
            </w:pPr>
            <w:r w:rsidRPr="00BC28C4">
              <w:t>0,00</w:t>
            </w: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656C" w14:textId="77777777" w:rsidR="007F50E1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</w:tr>
      <w:tr w:rsidR="007F50E1" w:rsidRPr="00C30988" w14:paraId="0FA2B906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EBD2" w14:textId="77777777" w:rsidR="007F50E1" w:rsidRPr="00F33612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9D92" w14:textId="77777777" w:rsidR="007F50E1" w:rsidRPr="00F33612" w:rsidRDefault="007F50E1" w:rsidP="0019207F">
            <w:pPr>
              <w:pStyle w:val="table10"/>
            </w:pPr>
            <w:r w:rsidRPr="00F33612">
              <w:rPr>
                <w:lang w:eastAsia="ru-RU"/>
              </w:rPr>
              <w:t xml:space="preserve">Фтористые газообразные соединения (в пересчете на фтор): </w:t>
            </w:r>
            <w:proofErr w:type="spellStart"/>
            <w:r w:rsidRPr="00F33612">
              <w:rPr>
                <w:lang w:eastAsia="ru-RU"/>
              </w:rPr>
              <w:t>гидрофторид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D26B" w14:textId="77777777" w:rsidR="007F50E1" w:rsidRPr="00C30988" w:rsidRDefault="007F50E1" w:rsidP="0019207F">
            <w:pPr>
              <w:pStyle w:val="table10"/>
              <w:jc w:val="center"/>
            </w:pPr>
            <w:r>
              <w:t>0342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0752" w14:textId="77777777" w:rsidR="007F50E1" w:rsidRPr="00C30988" w:rsidRDefault="007F50E1" w:rsidP="0019207F">
            <w:pPr>
              <w:pStyle w:val="table10"/>
              <w:jc w:val="center"/>
            </w:pPr>
            <w: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B453" w14:textId="77777777" w:rsidR="007F50E1" w:rsidRPr="00C30988" w:rsidRDefault="007F50E1" w:rsidP="0019207F">
            <w:pPr>
              <w:pStyle w:val="table10"/>
              <w:jc w:val="center"/>
            </w:pPr>
            <w:r w:rsidRPr="00807A42">
              <w:t>0168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9E55" w14:textId="77777777" w:rsidR="007F50E1" w:rsidRPr="00C30988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F5F9" w14:textId="77777777" w:rsidR="007F50E1" w:rsidRPr="00C30988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3C27" w14:textId="77777777" w:rsidR="007F50E1" w:rsidRPr="00C30988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972E" w14:textId="77777777" w:rsidR="007F50E1" w:rsidRPr="00C30988" w:rsidRDefault="007F50E1" w:rsidP="0019207F">
            <w:pPr>
              <w:pStyle w:val="table10"/>
              <w:jc w:val="center"/>
            </w:pPr>
            <w:r w:rsidRPr="00BC28C4">
              <w:t>0,000</w:t>
            </w:r>
          </w:p>
        </w:tc>
      </w:tr>
      <w:tr w:rsidR="007F50E1" w:rsidRPr="00C30988" w14:paraId="301AD02C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D193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EFA8" w14:textId="77777777" w:rsidR="007F50E1" w:rsidRPr="003C274D" w:rsidRDefault="007F50E1" w:rsidP="0019207F">
            <w:pPr>
              <w:pStyle w:val="table10"/>
            </w:pPr>
            <w:r w:rsidRPr="003C274D">
              <w:rPr>
                <w:lang w:eastAsia="ru-RU"/>
              </w:rPr>
              <w:t>Хром (VI)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F897" w14:textId="77777777" w:rsidR="007F50E1" w:rsidRPr="00C30988" w:rsidRDefault="007F50E1" w:rsidP="0019207F">
            <w:pPr>
              <w:pStyle w:val="table10"/>
              <w:jc w:val="center"/>
            </w:pPr>
            <w:r>
              <w:t>0203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9CA9" w14:textId="77777777" w:rsidR="007F50E1" w:rsidRPr="00C30988" w:rsidRDefault="007F50E1" w:rsidP="0019207F">
            <w:pPr>
              <w:pStyle w:val="table10"/>
              <w:jc w:val="center"/>
            </w:pPr>
            <w: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D723" w14:textId="77777777" w:rsidR="007F50E1" w:rsidRPr="00C30988" w:rsidRDefault="007F50E1" w:rsidP="0019207F">
            <w:pPr>
              <w:pStyle w:val="table10"/>
              <w:jc w:val="center"/>
            </w:pPr>
            <w:r w:rsidRPr="00807A42">
              <w:t>0168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2817" w14:textId="77777777" w:rsidR="007F50E1" w:rsidRPr="00C30988" w:rsidRDefault="007F50E1" w:rsidP="0019207F">
            <w:pPr>
              <w:pStyle w:val="table10"/>
              <w:jc w:val="center"/>
            </w:pPr>
            <w:r>
              <w:t>0,000021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D40B" w14:textId="77777777" w:rsidR="007F50E1" w:rsidRPr="00C30988" w:rsidRDefault="007F50E1" w:rsidP="0019207F">
            <w:pPr>
              <w:pStyle w:val="table10"/>
              <w:jc w:val="center"/>
            </w:pPr>
            <w: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9419" w14:textId="77777777" w:rsidR="007F50E1" w:rsidRPr="00C30988" w:rsidRDefault="007F50E1" w:rsidP="0019207F">
            <w:pPr>
              <w:pStyle w:val="table10"/>
              <w:jc w:val="center"/>
            </w:pPr>
            <w:r>
              <w:t>0,000021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3E59" w14:textId="77777777" w:rsidR="007F50E1" w:rsidRPr="00C30988" w:rsidRDefault="007F50E1" w:rsidP="0019207F">
            <w:pPr>
              <w:pStyle w:val="table10"/>
              <w:jc w:val="center"/>
            </w:pPr>
            <w:r>
              <w:t>0,000000</w:t>
            </w:r>
          </w:p>
        </w:tc>
      </w:tr>
      <w:tr w:rsidR="007F50E1" w:rsidRPr="00C30988" w14:paraId="6A981754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FAC9" w14:textId="77777777" w:rsidR="007F50E1" w:rsidRDefault="007F50E1" w:rsidP="0019207F">
            <w:pPr>
              <w:pStyle w:val="table10"/>
            </w:pPr>
            <w:r w:rsidRPr="00C30988">
              <w:t>Итого веществ 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997C" w14:textId="77777777" w:rsidR="007F50E1" w:rsidRPr="00807A42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E0D2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A9AA" w14:textId="77777777" w:rsidR="007F50E1" w:rsidRDefault="007F50E1" w:rsidP="0019207F">
            <w:pPr>
              <w:pStyle w:val="table10"/>
              <w:jc w:val="center"/>
            </w:pPr>
            <w:r w:rsidRPr="00C30988">
              <w:t>0,0000</w:t>
            </w:r>
            <w: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9C47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0824" w14:textId="77777777" w:rsidR="007F50E1" w:rsidRDefault="007F50E1" w:rsidP="0019207F">
            <w:pPr>
              <w:pStyle w:val="table10"/>
              <w:jc w:val="center"/>
            </w:pPr>
            <w:r w:rsidRPr="00C30988">
              <w:t>0,0000</w:t>
            </w:r>
            <w:r>
              <w:t>00</w:t>
            </w:r>
          </w:p>
        </w:tc>
      </w:tr>
      <w:tr w:rsidR="007F50E1" w:rsidRPr="00C30988" w14:paraId="283163AE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F1F1" w14:textId="77777777" w:rsidR="007F50E1" w:rsidRDefault="007F50E1" w:rsidP="0019207F">
            <w:pPr>
              <w:pStyle w:val="table10"/>
            </w:pPr>
            <w:r w:rsidRPr="00C30988">
              <w:t>Итого веществ 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9120" w14:textId="77777777" w:rsidR="007F50E1" w:rsidRPr="00807A42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6C04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A4CD" w14:textId="77777777" w:rsidR="007F50E1" w:rsidRDefault="007F50E1" w:rsidP="0019207F">
            <w:pPr>
              <w:pStyle w:val="table10"/>
              <w:jc w:val="center"/>
            </w:pPr>
            <w: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3407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A512" w14:textId="77777777" w:rsidR="007F50E1" w:rsidRDefault="007F50E1" w:rsidP="0019207F">
            <w:pPr>
              <w:pStyle w:val="table10"/>
              <w:jc w:val="center"/>
            </w:pPr>
            <w:r>
              <w:t>0,000</w:t>
            </w:r>
          </w:p>
        </w:tc>
      </w:tr>
      <w:tr w:rsidR="007F50E1" w:rsidRPr="00C30988" w14:paraId="1332949D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D046" w14:textId="77777777" w:rsidR="007F50E1" w:rsidRDefault="007F50E1" w:rsidP="0019207F">
            <w:pPr>
              <w:pStyle w:val="table10"/>
            </w:pPr>
            <w:r w:rsidRPr="00C30988">
              <w:t>Итого веществ III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BA8A" w14:textId="77777777" w:rsidR="007F50E1" w:rsidRPr="00807A42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00F2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2252" w14:textId="77777777" w:rsidR="007F50E1" w:rsidRDefault="007F50E1" w:rsidP="0019207F">
            <w:pPr>
              <w:pStyle w:val="table10"/>
              <w:jc w:val="center"/>
            </w:pPr>
            <w:r>
              <w:t>0,006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9EE5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A1D0" w14:textId="77777777" w:rsidR="007F50E1" w:rsidRDefault="007F50E1" w:rsidP="0019207F">
            <w:pPr>
              <w:pStyle w:val="table10"/>
              <w:jc w:val="center"/>
            </w:pPr>
            <w:r>
              <w:t>0,006</w:t>
            </w:r>
          </w:p>
        </w:tc>
      </w:tr>
      <w:tr w:rsidR="007F50E1" w:rsidRPr="00C30988" w14:paraId="75B3CD2B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FBAB" w14:textId="77777777" w:rsidR="007F50E1" w:rsidRDefault="007F50E1" w:rsidP="0019207F">
            <w:pPr>
              <w:pStyle w:val="table10"/>
            </w:pPr>
            <w:r w:rsidRPr="00C30988">
              <w:t>Итого веществ IV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7E2D" w14:textId="77777777" w:rsidR="007F50E1" w:rsidRPr="00807A42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60E3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A475" w14:textId="77777777" w:rsidR="007F50E1" w:rsidRDefault="007F50E1" w:rsidP="0019207F">
            <w:pPr>
              <w:pStyle w:val="table10"/>
              <w:jc w:val="center"/>
            </w:pPr>
            <w: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D4A0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D9D6" w14:textId="77777777" w:rsidR="007F50E1" w:rsidRDefault="007F50E1" w:rsidP="0019207F">
            <w:pPr>
              <w:pStyle w:val="table10"/>
              <w:jc w:val="center"/>
            </w:pPr>
            <w:r>
              <w:t>0,000</w:t>
            </w:r>
          </w:p>
        </w:tc>
      </w:tr>
      <w:tr w:rsidR="007F50E1" w:rsidRPr="00C30988" w14:paraId="6991FFD1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D014" w14:textId="77777777" w:rsidR="007F50E1" w:rsidRDefault="007F50E1" w:rsidP="0019207F">
            <w:pPr>
              <w:pStyle w:val="table10"/>
            </w:pPr>
            <w:r w:rsidRPr="00C30988">
              <w:t>Итого веществ без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40A4" w14:textId="77777777" w:rsidR="007F50E1" w:rsidRPr="00807A42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C850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A545" w14:textId="77777777" w:rsidR="007F50E1" w:rsidRDefault="007F50E1" w:rsidP="0019207F">
            <w:pPr>
              <w:pStyle w:val="table10"/>
              <w:jc w:val="center"/>
            </w:pPr>
            <w:r w:rsidRPr="00C30988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F374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26323" w14:textId="77777777" w:rsidR="007F50E1" w:rsidRDefault="007F50E1" w:rsidP="0019207F">
            <w:pPr>
              <w:pStyle w:val="table10"/>
              <w:jc w:val="center"/>
            </w:pPr>
            <w:r w:rsidRPr="00C30988">
              <w:t>0,000</w:t>
            </w:r>
          </w:p>
        </w:tc>
      </w:tr>
      <w:tr w:rsidR="007F50E1" w:rsidRPr="00C30988" w14:paraId="0E750C9D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E76B" w14:textId="77777777" w:rsidR="007F50E1" w:rsidRDefault="007F50E1" w:rsidP="0019207F">
            <w:pPr>
              <w:pStyle w:val="table10"/>
            </w:pPr>
            <w:r w:rsidRPr="00C30988">
              <w:t>ВСЕГО для объекта воздействия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BC53" w14:textId="77777777" w:rsidR="007F50E1" w:rsidRPr="00807A42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AECB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784A" w14:textId="77777777" w:rsidR="007F50E1" w:rsidRDefault="007F50E1" w:rsidP="0019207F">
            <w:pPr>
              <w:pStyle w:val="table10"/>
              <w:jc w:val="center"/>
            </w:pPr>
            <w:r>
              <w:t>0,006000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80DB" w14:textId="77777777" w:rsidR="007F50E1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2075" w14:textId="77777777" w:rsidR="007F50E1" w:rsidRDefault="007F50E1" w:rsidP="0019207F">
            <w:pPr>
              <w:pStyle w:val="table10"/>
              <w:jc w:val="center"/>
            </w:pPr>
            <w:r>
              <w:t>0,006000</w:t>
            </w:r>
          </w:p>
        </w:tc>
      </w:tr>
      <w:tr w:rsidR="007F50E1" w:rsidRPr="00C30988" w14:paraId="0DC506FE" w14:textId="77777777" w:rsidTr="0019207F">
        <w:tc>
          <w:tcPr>
            <w:tcW w:w="148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89EC" w14:textId="77777777" w:rsidR="007F50E1" w:rsidRPr="008C0F52" w:rsidRDefault="007F50E1" w:rsidP="0019207F">
            <w:pPr>
              <w:pStyle w:val="table10"/>
              <w:jc w:val="center"/>
              <w:rPr>
                <w:b/>
                <w:bCs/>
              </w:rPr>
            </w:pPr>
            <w:r w:rsidRPr="008C0F52">
              <w:rPr>
                <w:b/>
                <w:bCs/>
                <w:color w:val="000000"/>
                <w:sz w:val="24"/>
                <w:szCs w:val="24"/>
              </w:rPr>
              <w:t>Производственная площадка №13 (Административный корпус</w:t>
            </w:r>
            <w:r w:rsidRPr="008C0F52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0F52">
              <w:rPr>
                <w:b/>
                <w:bCs/>
                <w:sz w:val="24"/>
                <w:szCs w:val="24"/>
                <w:lang w:eastAsia="ru-RU"/>
              </w:rPr>
              <w:t>аг</w:t>
            </w:r>
            <w:proofErr w:type="spellEnd"/>
            <w:r w:rsidRPr="008C0F52">
              <w:rPr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8C0F52">
              <w:rPr>
                <w:b/>
                <w:bCs/>
                <w:sz w:val="24"/>
                <w:szCs w:val="24"/>
                <w:lang w:eastAsia="ru-RU"/>
              </w:rPr>
              <w:t>Кобыловка</w:t>
            </w:r>
            <w:proofErr w:type="spellEnd"/>
            <w:r w:rsidRPr="008C0F52">
              <w:rPr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7F50E1" w:rsidRPr="00C30988" w14:paraId="5357BFFB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F319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E218" w14:textId="77777777" w:rsidR="007F50E1" w:rsidRPr="00C30988" w:rsidRDefault="007F50E1" w:rsidP="0019207F">
            <w:pPr>
              <w:pStyle w:val="table10"/>
            </w:pPr>
            <w:r w:rsidRPr="00DE0B79">
              <w:rPr>
                <w:lang w:eastAsia="ru-RU"/>
              </w:rPr>
              <w:t>Метан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8EA8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0410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9800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1118" w14:textId="77777777" w:rsidR="007F50E1" w:rsidRPr="00C30988" w:rsidRDefault="007F50E1" w:rsidP="0019207F">
            <w:pPr>
              <w:pStyle w:val="table10"/>
              <w:jc w:val="center"/>
            </w:pPr>
            <w:r>
              <w:t>0203, 0204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7812" w14:textId="77777777" w:rsidR="007F50E1" w:rsidRPr="00C30988" w:rsidRDefault="007F50E1" w:rsidP="0019207F">
            <w:pPr>
              <w:pStyle w:val="table10"/>
              <w:jc w:val="center"/>
            </w:pPr>
            <w:r>
              <w:t>0,055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26C6" w14:textId="77777777" w:rsidR="007F50E1" w:rsidRPr="00C30988" w:rsidRDefault="007F50E1" w:rsidP="0019207F">
            <w:pPr>
              <w:pStyle w:val="table10"/>
              <w:jc w:val="center"/>
            </w:pPr>
            <w: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6AC6" w14:textId="77777777" w:rsidR="007F50E1" w:rsidRPr="00C30988" w:rsidRDefault="007F50E1" w:rsidP="0019207F">
            <w:pPr>
              <w:pStyle w:val="table10"/>
              <w:jc w:val="center"/>
            </w:pPr>
            <w:r>
              <w:t>0,055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F689" w14:textId="77777777" w:rsidR="007F50E1" w:rsidRPr="00C30988" w:rsidRDefault="007F50E1" w:rsidP="0019207F">
            <w:pPr>
              <w:pStyle w:val="table10"/>
              <w:jc w:val="center"/>
            </w:pPr>
            <w:r>
              <w:t>0,000</w:t>
            </w:r>
          </w:p>
        </w:tc>
      </w:tr>
      <w:tr w:rsidR="007F50E1" w:rsidRPr="00C30988" w14:paraId="69C38A38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F4B2" w14:textId="77777777" w:rsidR="007F50E1" w:rsidRPr="00C30988" w:rsidRDefault="007F50E1" w:rsidP="007F50E1">
            <w:pPr>
              <w:pStyle w:val="table10"/>
              <w:numPr>
                <w:ilvl w:val="0"/>
                <w:numId w:val="5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3BD0" w14:textId="77777777" w:rsidR="007F50E1" w:rsidRPr="00C30988" w:rsidRDefault="007F50E1" w:rsidP="0019207F">
            <w:pPr>
              <w:pStyle w:val="table10"/>
            </w:pPr>
            <w:r w:rsidRPr="00FC4210">
              <w:rPr>
                <w:lang w:eastAsia="ru-RU"/>
              </w:rPr>
              <w:t>Этантиол (этилмеркаптан)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6AA9" w14:textId="77777777" w:rsidR="007F50E1" w:rsidRPr="00C30988" w:rsidRDefault="007F50E1" w:rsidP="0019207F">
            <w:pPr>
              <w:pStyle w:val="table10"/>
              <w:jc w:val="center"/>
            </w:pPr>
            <w:r>
              <w:t>1728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B5E6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36F6" w14:textId="77777777" w:rsidR="007F50E1" w:rsidRPr="00C30988" w:rsidRDefault="007F50E1" w:rsidP="0019207F">
            <w:pPr>
              <w:pStyle w:val="table10"/>
              <w:jc w:val="center"/>
            </w:pPr>
            <w:r>
              <w:t>0203, 0204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3F53" w14:textId="77777777" w:rsidR="007F50E1" w:rsidRPr="00C30988" w:rsidRDefault="007F50E1" w:rsidP="0019207F">
            <w:pPr>
              <w:pStyle w:val="table10"/>
              <w:jc w:val="center"/>
            </w:pPr>
            <w:r w:rsidRPr="002C5D8F"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49B1" w14:textId="77777777" w:rsidR="007F50E1" w:rsidRPr="00C30988" w:rsidRDefault="007F50E1" w:rsidP="0019207F">
            <w:pPr>
              <w:pStyle w:val="table10"/>
              <w:jc w:val="center"/>
            </w:pPr>
            <w:r w:rsidRPr="002C5D8F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CC6A" w14:textId="77777777" w:rsidR="007F50E1" w:rsidRPr="00C30988" w:rsidRDefault="007F50E1" w:rsidP="0019207F">
            <w:pPr>
              <w:pStyle w:val="table10"/>
              <w:jc w:val="center"/>
            </w:pPr>
            <w:r w:rsidRPr="002C5D8F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D26D" w14:textId="77777777" w:rsidR="007F50E1" w:rsidRPr="00C30988" w:rsidRDefault="007F50E1" w:rsidP="0019207F">
            <w:pPr>
              <w:pStyle w:val="table10"/>
              <w:jc w:val="center"/>
            </w:pPr>
            <w:r w:rsidRPr="002C5D8F">
              <w:t>0,000</w:t>
            </w:r>
          </w:p>
        </w:tc>
      </w:tr>
      <w:tr w:rsidR="007F50E1" w:rsidRPr="00C30988" w14:paraId="2F2A025F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7265" w14:textId="77777777" w:rsidR="007F50E1" w:rsidRPr="00C30988" w:rsidRDefault="007F50E1" w:rsidP="0019207F">
            <w:pPr>
              <w:pStyle w:val="table10"/>
            </w:pPr>
            <w:r w:rsidRPr="00C30988">
              <w:t>Итого веществ 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3D51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4835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F5CA" w14:textId="77777777" w:rsidR="007F50E1" w:rsidRPr="00C30988" w:rsidRDefault="007F50E1" w:rsidP="0019207F">
            <w:pPr>
              <w:pStyle w:val="table10"/>
              <w:jc w:val="center"/>
            </w:pPr>
            <w:r w:rsidRPr="00322AC3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2CBD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06C8" w14:textId="77777777" w:rsidR="007F50E1" w:rsidRPr="00C30988" w:rsidRDefault="007F50E1" w:rsidP="0019207F">
            <w:pPr>
              <w:pStyle w:val="table10"/>
              <w:jc w:val="center"/>
            </w:pPr>
            <w:r w:rsidRPr="00D3007F">
              <w:t>х</w:t>
            </w:r>
          </w:p>
        </w:tc>
      </w:tr>
      <w:tr w:rsidR="007F50E1" w:rsidRPr="00C30988" w14:paraId="2A1F4AD8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B692" w14:textId="77777777" w:rsidR="007F50E1" w:rsidRPr="00C30988" w:rsidRDefault="007F50E1" w:rsidP="0019207F">
            <w:pPr>
              <w:pStyle w:val="table10"/>
            </w:pPr>
            <w:r w:rsidRPr="00C30988">
              <w:t>Итого веществ 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0ADA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4B4D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976C" w14:textId="77777777" w:rsidR="007F50E1" w:rsidRPr="00C30988" w:rsidRDefault="007F50E1" w:rsidP="0019207F">
            <w:pPr>
              <w:pStyle w:val="table10"/>
              <w:jc w:val="center"/>
            </w:pPr>
            <w:r w:rsidRPr="00322AC3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EAE4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12CE" w14:textId="77777777" w:rsidR="007F50E1" w:rsidRPr="00C30988" w:rsidRDefault="007F50E1" w:rsidP="0019207F">
            <w:pPr>
              <w:pStyle w:val="table10"/>
              <w:jc w:val="center"/>
            </w:pPr>
            <w:r w:rsidRPr="00D3007F">
              <w:t>х</w:t>
            </w:r>
          </w:p>
        </w:tc>
      </w:tr>
      <w:tr w:rsidR="007F50E1" w:rsidRPr="00C30988" w14:paraId="7540A936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0A6D" w14:textId="77777777" w:rsidR="007F50E1" w:rsidRPr="00C30988" w:rsidRDefault="007F50E1" w:rsidP="0019207F">
            <w:pPr>
              <w:pStyle w:val="table10"/>
            </w:pPr>
            <w:r w:rsidRPr="00C30988">
              <w:t>Итого веществ III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B5CB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D716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0C28" w14:textId="77777777" w:rsidR="007F50E1" w:rsidRPr="00C30988" w:rsidRDefault="007F50E1" w:rsidP="0019207F">
            <w:pPr>
              <w:pStyle w:val="table10"/>
              <w:jc w:val="center"/>
            </w:pPr>
            <w:r w:rsidRPr="00322AC3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37F7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EBFB" w14:textId="77777777" w:rsidR="007F50E1" w:rsidRPr="00C30988" w:rsidRDefault="007F50E1" w:rsidP="0019207F">
            <w:pPr>
              <w:pStyle w:val="table10"/>
              <w:jc w:val="center"/>
            </w:pPr>
            <w:r w:rsidRPr="00D3007F">
              <w:t>х</w:t>
            </w:r>
          </w:p>
        </w:tc>
      </w:tr>
      <w:tr w:rsidR="007F50E1" w:rsidRPr="00C30988" w14:paraId="2348464A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8330" w14:textId="77777777" w:rsidR="007F50E1" w:rsidRPr="00C30988" w:rsidRDefault="007F50E1" w:rsidP="0019207F">
            <w:pPr>
              <w:pStyle w:val="table10"/>
            </w:pPr>
            <w:r w:rsidRPr="00C30988">
              <w:t>Итого веществ IV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AAF7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C077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5D16" w14:textId="77777777" w:rsidR="007F50E1" w:rsidRPr="00C30988" w:rsidRDefault="007F50E1" w:rsidP="0019207F">
            <w:pPr>
              <w:pStyle w:val="table10"/>
              <w:jc w:val="center"/>
            </w:pPr>
            <w:r w:rsidRPr="005611C7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F63F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C640" w14:textId="77777777" w:rsidR="007F50E1" w:rsidRPr="00C30988" w:rsidRDefault="007F50E1" w:rsidP="0019207F">
            <w:pPr>
              <w:pStyle w:val="table10"/>
              <w:jc w:val="center"/>
            </w:pPr>
            <w:r w:rsidRPr="0009014E">
              <w:t>0,000</w:t>
            </w:r>
          </w:p>
        </w:tc>
      </w:tr>
      <w:tr w:rsidR="007F50E1" w:rsidRPr="00C30988" w14:paraId="41737DBF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51D6" w14:textId="77777777" w:rsidR="007F50E1" w:rsidRPr="00C30988" w:rsidRDefault="007F50E1" w:rsidP="0019207F">
            <w:pPr>
              <w:pStyle w:val="table10"/>
            </w:pPr>
            <w:r w:rsidRPr="00C30988">
              <w:t>Итого веществ без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471F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5BEF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BA57" w14:textId="77777777" w:rsidR="007F50E1" w:rsidRPr="00C30988" w:rsidRDefault="007F50E1" w:rsidP="0019207F">
            <w:pPr>
              <w:pStyle w:val="table10"/>
              <w:jc w:val="center"/>
            </w:pPr>
            <w:r w:rsidRPr="005611C7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5F45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8E5F" w14:textId="77777777" w:rsidR="007F50E1" w:rsidRPr="00C30988" w:rsidRDefault="007F50E1" w:rsidP="0019207F">
            <w:pPr>
              <w:pStyle w:val="table10"/>
              <w:jc w:val="center"/>
            </w:pPr>
            <w:r w:rsidRPr="0009014E">
              <w:t>0,000</w:t>
            </w:r>
          </w:p>
        </w:tc>
      </w:tr>
      <w:tr w:rsidR="007F50E1" w:rsidRPr="00C30988" w14:paraId="74292D0B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DAD0" w14:textId="77777777" w:rsidR="007F50E1" w:rsidRPr="00C30988" w:rsidRDefault="007F50E1" w:rsidP="0019207F">
            <w:pPr>
              <w:pStyle w:val="table10"/>
            </w:pPr>
            <w:r w:rsidRPr="00C30988">
              <w:t>ВСЕГО для объекта воздействия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208D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8389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EF17" w14:textId="77777777" w:rsidR="007F50E1" w:rsidRPr="00C30988" w:rsidRDefault="007F50E1" w:rsidP="0019207F">
            <w:pPr>
              <w:pStyle w:val="table10"/>
              <w:jc w:val="center"/>
            </w:pPr>
            <w:r w:rsidRPr="005611C7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3AC4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633F" w14:textId="77777777" w:rsidR="007F50E1" w:rsidRPr="00C30988" w:rsidRDefault="007F50E1" w:rsidP="0019207F">
            <w:pPr>
              <w:pStyle w:val="table10"/>
              <w:jc w:val="center"/>
            </w:pPr>
            <w:r w:rsidRPr="0009014E">
              <w:t>0,000</w:t>
            </w:r>
          </w:p>
        </w:tc>
      </w:tr>
      <w:tr w:rsidR="007F50E1" w:rsidRPr="00C30988" w14:paraId="479B503D" w14:textId="77777777" w:rsidTr="0019207F">
        <w:trPr>
          <w:trHeight w:val="149"/>
        </w:trPr>
        <w:tc>
          <w:tcPr>
            <w:tcW w:w="148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F1EF" w14:textId="77777777" w:rsidR="007F50E1" w:rsidRPr="00C30988" w:rsidRDefault="007F50E1" w:rsidP="0019207F">
            <w:pPr>
              <w:pStyle w:val="table10"/>
              <w:jc w:val="center"/>
            </w:pPr>
            <w:r w:rsidRPr="008C0F52">
              <w:rPr>
                <w:b/>
                <w:bCs/>
                <w:sz w:val="24"/>
                <w:szCs w:val="24"/>
              </w:rPr>
              <w:t>Суммарно по объектам воздействия природопользователя</w:t>
            </w:r>
          </w:p>
        </w:tc>
      </w:tr>
      <w:tr w:rsidR="007F50E1" w:rsidRPr="00C30988" w14:paraId="5DDD8793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1C03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6F7D" w14:textId="77777777" w:rsidR="007F50E1" w:rsidRPr="00F050EE" w:rsidRDefault="007F50E1" w:rsidP="0019207F">
            <w:pPr>
              <w:pStyle w:val="table10"/>
              <w:rPr>
                <w:color w:val="000000"/>
              </w:rPr>
            </w:pPr>
            <w:r w:rsidRPr="00D50D3B">
              <w:rPr>
                <w:color w:val="000000"/>
              </w:rPr>
              <w:t>Азот (II) оксид (азота оксид)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E46E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61785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0EB3" w14:textId="77777777" w:rsidR="007F50E1" w:rsidRDefault="007F50E1" w:rsidP="0019207F">
            <w:pPr>
              <w:pStyle w:val="table10"/>
              <w:jc w:val="center"/>
            </w:pPr>
            <w:r>
              <w:t>0033, 0052, 0069, 0070, 0071, 0072, 0073, 0074, 0075, 0076, 0077, 0078, 0093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CA82" w14:textId="77777777" w:rsidR="007F50E1" w:rsidRDefault="007F50E1" w:rsidP="0019207F">
            <w:pPr>
              <w:pStyle w:val="table10"/>
              <w:jc w:val="center"/>
            </w:pPr>
            <w:r w:rsidRPr="00AB10FC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C321" w14:textId="77777777" w:rsidR="007F50E1" w:rsidRDefault="007F50E1" w:rsidP="0019207F">
            <w:pPr>
              <w:pStyle w:val="table10"/>
              <w:jc w:val="center"/>
            </w:pPr>
            <w:r>
              <w:t>0,053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A407" w14:textId="77777777" w:rsidR="007F50E1" w:rsidRDefault="007F50E1" w:rsidP="0019207F">
            <w:pPr>
              <w:pStyle w:val="table10"/>
              <w:jc w:val="center"/>
            </w:pPr>
            <w:r w:rsidRPr="00AB10FC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6E9E" w14:textId="77777777" w:rsidR="007F50E1" w:rsidRDefault="007F50E1" w:rsidP="0019207F">
            <w:pPr>
              <w:pStyle w:val="table10"/>
              <w:jc w:val="center"/>
            </w:pPr>
            <w:r>
              <w:t>0,053</w:t>
            </w:r>
          </w:p>
        </w:tc>
      </w:tr>
      <w:tr w:rsidR="007F50E1" w:rsidRPr="00C30988" w14:paraId="33428AB4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0CFD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FFAF" w14:textId="77777777" w:rsidR="007F50E1" w:rsidRPr="00F050EE" w:rsidRDefault="007F50E1" w:rsidP="0019207F">
            <w:pPr>
              <w:pStyle w:val="table10"/>
              <w:rPr>
                <w:color w:val="000000"/>
              </w:rPr>
            </w:pPr>
            <w:r w:rsidRPr="00D50D3B">
              <w:rPr>
                <w:color w:val="000000"/>
              </w:rPr>
              <w:t>Азот (IV) оксид (азота диоксид)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91C7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316B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C392" w14:textId="77777777" w:rsidR="007F50E1" w:rsidRDefault="007F50E1" w:rsidP="0019207F">
            <w:pPr>
              <w:pStyle w:val="table10"/>
              <w:jc w:val="center"/>
            </w:pPr>
            <w:r>
              <w:t>0033, 0052, 0069, 0070, 0071, 0072, 0073, 0074, 0075, 0076, 0077, 0078, 0093, 0168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6884" w14:textId="77777777" w:rsidR="007F50E1" w:rsidRDefault="007F50E1" w:rsidP="0019207F">
            <w:pPr>
              <w:pStyle w:val="table10"/>
              <w:jc w:val="center"/>
            </w:pPr>
            <w:r>
              <w:t>0,301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7DCC" w14:textId="77777777" w:rsidR="007F50E1" w:rsidRDefault="007F50E1" w:rsidP="0019207F">
            <w:pPr>
              <w:pStyle w:val="table10"/>
              <w:jc w:val="center"/>
            </w:pPr>
            <w:r>
              <w:t>0,300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DFE3" w14:textId="77777777" w:rsidR="007F50E1" w:rsidRDefault="007F50E1" w:rsidP="0019207F">
            <w:pPr>
              <w:pStyle w:val="table10"/>
              <w:jc w:val="center"/>
            </w:pPr>
            <w:r>
              <w:t>0,301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ED11" w14:textId="77777777" w:rsidR="007F50E1" w:rsidRDefault="007F50E1" w:rsidP="0019207F">
            <w:pPr>
              <w:pStyle w:val="table10"/>
              <w:jc w:val="center"/>
            </w:pPr>
            <w:r>
              <w:t>0,300</w:t>
            </w:r>
          </w:p>
        </w:tc>
      </w:tr>
      <w:tr w:rsidR="007F50E1" w:rsidRPr="00C30988" w14:paraId="2B274C4F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F9F4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4C1F5" w14:textId="77777777" w:rsidR="007F50E1" w:rsidRPr="00F050EE" w:rsidRDefault="007F50E1" w:rsidP="0019207F">
            <w:pPr>
              <w:pStyle w:val="table10"/>
              <w:rPr>
                <w:color w:val="000000"/>
              </w:rPr>
            </w:pPr>
            <w:r>
              <w:rPr>
                <w:lang w:eastAsia="ru-RU"/>
              </w:rPr>
              <w:t>Аммиак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B650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DA88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411D" w14:textId="77777777" w:rsidR="007F50E1" w:rsidRDefault="007F50E1" w:rsidP="0019207F">
            <w:pPr>
              <w:pStyle w:val="table10"/>
              <w:jc w:val="center"/>
            </w:pPr>
            <w:r w:rsidRPr="00C464EF">
              <w:t>6966, 6967, 6968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C7BB" w14:textId="77777777" w:rsidR="007F50E1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0,007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34BC" w14:textId="77777777" w:rsidR="007F50E1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0,093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0E67" w14:textId="77777777" w:rsidR="007F50E1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0,007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53DF" w14:textId="77777777" w:rsidR="007F50E1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0,093</w:t>
            </w:r>
          </w:p>
        </w:tc>
      </w:tr>
      <w:tr w:rsidR="007F50E1" w:rsidRPr="00C30988" w14:paraId="6332D568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3251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0912" w14:textId="77777777" w:rsidR="007F50E1" w:rsidRDefault="007F50E1" w:rsidP="0019207F">
            <w:pPr>
              <w:pStyle w:val="table10"/>
              <w:rPr>
                <w:lang w:eastAsia="ru-RU"/>
              </w:rPr>
            </w:pPr>
            <w:proofErr w:type="spellStart"/>
            <w:r>
              <w:rPr>
                <w:color w:val="000000"/>
              </w:rPr>
              <w:t>Бенз</w:t>
            </w:r>
            <w:proofErr w:type="spellEnd"/>
            <w:r>
              <w:rPr>
                <w:color w:val="000000"/>
              </w:rPr>
              <w:t>/а/</w:t>
            </w:r>
            <w:proofErr w:type="spellStart"/>
            <w:r>
              <w:rPr>
                <w:color w:val="000000"/>
              </w:rPr>
              <w:t>пирен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C17F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0703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E354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DE36" w14:textId="77777777" w:rsidR="007F50E1" w:rsidRPr="00C464EF" w:rsidRDefault="007F50E1" w:rsidP="0019207F">
            <w:pPr>
              <w:pStyle w:val="table10"/>
              <w:jc w:val="center"/>
            </w:pPr>
            <w:r>
              <w:t xml:space="preserve">0033, 0052, </w:t>
            </w:r>
            <w:r w:rsidRPr="00E102E6"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AF82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AB10FC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EBA9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AB10FC">
              <w:t>0,00000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9FA4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8A522D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2A20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8A522D">
              <w:t>0,00000</w:t>
            </w:r>
            <w:r>
              <w:t>0</w:t>
            </w:r>
          </w:p>
        </w:tc>
      </w:tr>
      <w:tr w:rsidR="007F50E1" w:rsidRPr="00C30988" w14:paraId="3AC05B89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D112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74A9" w14:textId="77777777" w:rsidR="007F50E1" w:rsidRDefault="007F50E1" w:rsidP="0019207F">
            <w:pPr>
              <w:pStyle w:val="table10"/>
              <w:rPr>
                <w:lang w:eastAsia="ru-RU"/>
              </w:rPr>
            </w:pPr>
            <w:proofErr w:type="spellStart"/>
            <w:r>
              <w:rPr>
                <w:color w:val="000000"/>
              </w:rPr>
              <w:t>Бензо</w:t>
            </w:r>
            <w:proofErr w:type="spellEnd"/>
            <w:r>
              <w:rPr>
                <w:color w:val="000000"/>
              </w:rPr>
              <w:t>(в)</w:t>
            </w:r>
            <w:proofErr w:type="spellStart"/>
            <w:r>
              <w:rPr>
                <w:color w:val="000000"/>
              </w:rPr>
              <w:t>флюоратен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380F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0727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967ED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4039F9"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BCB8" w14:textId="77777777" w:rsidR="007F50E1" w:rsidRPr="00C464EF" w:rsidRDefault="007F50E1" w:rsidP="0019207F">
            <w:pPr>
              <w:pStyle w:val="table10"/>
              <w:jc w:val="center"/>
            </w:pPr>
            <w:r>
              <w:t xml:space="preserve">0052, </w:t>
            </w:r>
            <w:r w:rsidRPr="00E102E6"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E5F0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AB10FC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1536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AB10FC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772F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8A522D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1341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8A522D">
              <w:t>0,000</w:t>
            </w:r>
          </w:p>
        </w:tc>
      </w:tr>
      <w:tr w:rsidR="007F50E1" w:rsidRPr="00C30988" w14:paraId="681D058E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7615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C45D" w14:textId="77777777" w:rsidR="007F50E1" w:rsidRDefault="007F50E1" w:rsidP="0019207F">
            <w:pPr>
              <w:pStyle w:val="table10"/>
              <w:rPr>
                <w:lang w:eastAsia="ru-RU"/>
              </w:rPr>
            </w:pPr>
            <w:proofErr w:type="spellStart"/>
            <w:r>
              <w:rPr>
                <w:color w:val="000000"/>
              </w:rPr>
              <w:t>Бензо</w:t>
            </w:r>
            <w:proofErr w:type="spellEnd"/>
            <w:r>
              <w:rPr>
                <w:color w:val="000000"/>
              </w:rPr>
              <w:t>(к)</w:t>
            </w:r>
            <w:proofErr w:type="spellStart"/>
            <w:r>
              <w:rPr>
                <w:color w:val="000000"/>
              </w:rPr>
              <w:t>флюоратен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2198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0728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98256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4039F9"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E6F9" w14:textId="77777777" w:rsidR="007F50E1" w:rsidRPr="00C464EF" w:rsidRDefault="007F50E1" w:rsidP="0019207F">
            <w:pPr>
              <w:pStyle w:val="table10"/>
              <w:jc w:val="center"/>
            </w:pPr>
            <w:r>
              <w:t xml:space="preserve">0052, </w:t>
            </w:r>
            <w:r w:rsidRPr="00E102E6"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AE1C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AB10FC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1EE0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AB10FC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1B6B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8A522D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9983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8A522D">
              <w:t>0,000</w:t>
            </w:r>
          </w:p>
        </w:tc>
      </w:tr>
      <w:tr w:rsidR="007F50E1" w:rsidRPr="00C30988" w14:paraId="14DD63C1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F469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3DCD" w14:textId="77777777" w:rsidR="007F50E1" w:rsidRDefault="007F50E1" w:rsidP="0019207F">
            <w:pPr>
              <w:pStyle w:val="table10"/>
              <w:rPr>
                <w:lang w:eastAsia="ru-RU"/>
              </w:rPr>
            </w:pPr>
            <w:r w:rsidRPr="00613009">
              <w:rPr>
                <w:lang w:eastAsia="ru-RU"/>
              </w:rPr>
              <w:t>Диоксины (в пересчете на 2,3,7,8, тетрахлордибензо-1,4-диоксин)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E3A0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6E5D27">
              <w:rPr>
                <w:lang w:eastAsia="ru-RU"/>
              </w:rPr>
              <w:t>3620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383B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17BC" w14:textId="77777777" w:rsidR="007F50E1" w:rsidRPr="00C464EF" w:rsidRDefault="007F50E1" w:rsidP="0019207F">
            <w:pPr>
              <w:pStyle w:val="table10"/>
              <w:jc w:val="center"/>
            </w:pPr>
            <w:r>
              <w:t xml:space="preserve">0052, </w:t>
            </w:r>
            <w:r w:rsidRPr="00E102E6"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5B25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8A522D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57BB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911A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8A522D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6911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lang w:eastAsia="ru-RU"/>
              </w:rPr>
              <w:t>0,000000</w:t>
            </w:r>
          </w:p>
        </w:tc>
      </w:tr>
      <w:tr w:rsidR="007F50E1" w:rsidRPr="00C30988" w14:paraId="6D007ADD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ADE5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E84E" w14:textId="77777777" w:rsidR="007F50E1" w:rsidRDefault="007F50E1" w:rsidP="0019207F">
            <w:pPr>
              <w:pStyle w:val="table10"/>
              <w:rPr>
                <w:lang w:eastAsia="ru-RU"/>
              </w:rPr>
            </w:pPr>
            <w:proofErr w:type="spellStart"/>
            <w:r>
              <w:rPr>
                <w:color w:val="000000"/>
              </w:rPr>
              <w:t>Индено</w:t>
            </w:r>
            <w:proofErr w:type="spellEnd"/>
            <w:r>
              <w:rPr>
                <w:color w:val="000000"/>
              </w:rPr>
              <w:t>(1,2,3-cd)</w:t>
            </w:r>
            <w:proofErr w:type="spellStart"/>
            <w:r>
              <w:rPr>
                <w:color w:val="000000"/>
              </w:rPr>
              <w:t>пирен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E86D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0729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939B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4039F9"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A4BC" w14:textId="77777777" w:rsidR="007F50E1" w:rsidRPr="00C464EF" w:rsidRDefault="007F50E1" w:rsidP="0019207F">
            <w:pPr>
              <w:pStyle w:val="table10"/>
              <w:jc w:val="center"/>
            </w:pPr>
            <w:r>
              <w:t xml:space="preserve">0052, </w:t>
            </w:r>
            <w:r w:rsidRPr="00E102E6">
              <w:t>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8ADA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AB10FC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9CC4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AB10FC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07A9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8A522D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ACFF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8A522D">
              <w:t>0,000</w:t>
            </w:r>
          </w:p>
        </w:tc>
      </w:tr>
      <w:tr w:rsidR="007F50E1" w:rsidRPr="00C30988" w14:paraId="53982461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7462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B66F" w14:textId="77777777" w:rsidR="007F50E1" w:rsidRDefault="007F50E1" w:rsidP="0019207F">
            <w:pPr>
              <w:pStyle w:val="table10"/>
              <w:rPr>
                <w:lang w:eastAsia="ru-RU"/>
              </w:rPr>
            </w:pPr>
            <w:r w:rsidRPr="00613009">
              <w:rPr>
                <w:lang w:eastAsia="ru-RU"/>
              </w:rPr>
              <w:t>Кадмий и его соединения (в пересчете на кадмий)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8A34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6E5D27">
              <w:rPr>
                <w:lang w:eastAsia="ru-RU"/>
              </w:rPr>
              <w:t>0124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CA79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7F24" w14:textId="77777777" w:rsidR="007F50E1" w:rsidRPr="00C464EF" w:rsidRDefault="007F50E1" w:rsidP="0019207F">
            <w:pPr>
              <w:pStyle w:val="table10"/>
              <w:jc w:val="center"/>
            </w:pPr>
            <w:r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533C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DF65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DAD1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60F3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lang w:eastAsia="ru-RU"/>
              </w:rPr>
              <w:t>0,000000</w:t>
            </w:r>
          </w:p>
        </w:tc>
      </w:tr>
      <w:tr w:rsidR="007F50E1" w:rsidRPr="00C30988" w14:paraId="7127D9C3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741F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8102" w14:textId="77777777" w:rsidR="007F50E1" w:rsidRDefault="007F50E1" w:rsidP="0019207F">
            <w:pPr>
              <w:pStyle w:val="table10"/>
              <w:rPr>
                <w:lang w:eastAsia="ru-RU"/>
              </w:rPr>
            </w:pPr>
            <w:r w:rsidRPr="00933B8A">
              <w:rPr>
                <w:color w:val="000000"/>
              </w:rPr>
              <w:t>Метан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08F6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9A09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2ED9" w14:textId="77777777" w:rsidR="007F50E1" w:rsidRPr="00C464EF" w:rsidRDefault="007F50E1" w:rsidP="0019207F">
            <w:pPr>
              <w:pStyle w:val="table10"/>
              <w:jc w:val="center"/>
            </w:pPr>
            <w:r>
              <w:t>0175, 0176, 0177, 0178, 0179, 0190, 0191, 0192, 0193, 0195, 0196, 0197, 0198, 0199, 0200, 0201, 0203, 0204, 6966, 6967, 6968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2408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t>1,604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21A5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t>9</w:t>
            </w:r>
            <w:r w:rsidRPr="00AB10FC">
              <w:t>,00</w:t>
            </w: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8F82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t>1,604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3C86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t>9</w:t>
            </w:r>
            <w:r w:rsidRPr="00AB10FC">
              <w:t>,00</w:t>
            </w:r>
            <w:r>
              <w:t>8</w:t>
            </w:r>
          </w:p>
        </w:tc>
      </w:tr>
      <w:tr w:rsidR="007F50E1" w:rsidRPr="00C30988" w14:paraId="095FEE66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FC10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ACC7" w14:textId="77777777" w:rsidR="007F50E1" w:rsidRDefault="007F50E1" w:rsidP="0019207F">
            <w:pPr>
              <w:pStyle w:val="table10"/>
              <w:rPr>
                <w:lang w:eastAsia="ru-RU"/>
              </w:rPr>
            </w:pPr>
            <w:r>
              <w:rPr>
                <w:lang w:eastAsia="ru-RU"/>
              </w:rPr>
              <w:t>Метантиол (метилмеркаптан)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4C9F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1715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530B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9A66" w14:textId="77777777" w:rsidR="007F50E1" w:rsidRPr="00C464EF" w:rsidRDefault="007F50E1" w:rsidP="0019207F">
            <w:pPr>
              <w:pStyle w:val="table10"/>
              <w:jc w:val="center"/>
            </w:pPr>
            <w:r w:rsidRPr="00C464EF">
              <w:t>6966, 6967, 6968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06E1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917DF0">
              <w:rPr>
                <w:color w:val="00000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DF0B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917DF0">
              <w:rPr>
                <w:color w:val="00000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AC1F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917DF0">
              <w:rPr>
                <w:color w:val="00000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F64E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917DF0">
              <w:rPr>
                <w:color w:val="000000"/>
              </w:rPr>
              <w:t>0,000</w:t>
            </w:r>
          </w:p>
        </w:tc>
      </w:tr>
      <w:tr w:rsidR="007F50E1" w:rsidRPr="00C30988" w14:paraId="0A869D9F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6D49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6621" w14:textId="77777777" w:rsidR="007F50E1" w:rsidRDefault="007F50E1" w:rsidP="0019207F">
            <w:pPr>
              <w:pStyle w:val="table10"/>
              <w:rPr>
                <w:lang w:eastAsia="ru-RU"/>
              </w:rPr>
            </w:pPr>
            <w:r w:rsidRPr="00613009">
              <w:rPr>
                <w:lang w:eastAsia="ru-RU"/>
              </w:rPr>
              <w:t>Полихлорированные бифенилы (по сумме ПХБ (ПХБ 28, ПХБ 52, ПХБ 101, ПХБ 118, ПХБ 138, ПХБ 153, ПХБ 180)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ED4E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6E5D27">
              <w:rPr>
                <w:lang w:eastAsia="ru-RU"/>
              </w:rPr>
              <w:t>3920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CA10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A40D" w14:textId="77777777" w:rsidR="007F50E1" w:rsidRPr="00C464EF" w:rsidRDefault="007F50E1" w:rsidP="0019207F">
            <w:pPr>
              <w:pStyle w:val="table10"/>
              <w:jc w:val="center"/>
            </w:pPr>
            <w:r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5133" w14:textId="77777777" w:rsidR="007F50E1" w:rsidRPr="00917DF0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880394">
              <w:rPr>
                <w:bCs/>
                <w:lang w:eastAsia="ru-RU"/>
              </w:rPr>
              <w:t>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007F" w14:textId="77777777" w:rsidR="007F50E1" w:rsidRPr="00917DF0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E259" w14:textId="77777777" w:rsidR="007F50E1" w:rsidRPr="00917DF0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880394">
              <w:rPr>
                <w:bCs/>
                <w:lang w:eastAsia="ru-RU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64DA" w14:textId="77777777" w:rsidR="007F50E1" w:rsidRPr="00917DF0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lang w:eastAsia="ru-RU"/>
              </w:rPr>
              <w:t>0,000000</w:t>
            </w:r>
          </w:p>
        </w:tc>
      </w:tr>
      <w:tr w:rsidR="007F50E1" w:rsidRPr="00C30988" w14:paraId="7CDB7DEC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867F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ADA4" w14:textId="77777777" w:rsidR="007F50E1" w:rsidRDefault="007F50E1" w:rsidP="0019207F">
            <w:pPr>
              <w:pStyle w:val="table10"/>
              <w:rPr>
                <w:lang w:eastAsia="ru-RU"/>
              </w:rPr>
            </w:pPr>
            <w:r w:rsidRPr="006D61DC">
              <w:rPr>
                <w:color w:val="000000"/>
              </w:rPr>
              <w:t>Ртуть и ее соединения (в пересчете на ртуть)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2C43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0183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15AE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7A1F" w14:textId="77777777" w:rsidR="007F50E1" w:rsidRPr="00C464EF" w:rsidRDefault="007F50E1" w:rsidP="0019207F">
            <w:pPr>
              <w:pStyle w:val="table10"/>
              <w:jc w:val="center"/>
            </w:pPr>
            <w:r>
              <w:t>0052, 0069, 0070, 0071, 0072, 0073, 0074, 0075, 0076, 0077, 0078, 0093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BCCC" w14:textId="77777777" w:rsidR="007F50E1" w:rsidRPr="00917DF0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AB10FC">
              <w:t>0,00000</w:t>
            </w: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A72A" w14:textId="77777777" w:rsidR="007F50E1" w:rsidRPr="00917DF0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AB10FC">
              <w:t>0,00000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3EB" w14:textId="77777777" w:rsidR="007F50E1" w:rsidRPr="00917DF0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AB10FC">
              <w:t>0,00000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BA29" w14:textId="77777777" w:rsidR="007F50E1" w:rsidRPr="00917DF0" w:rsidRDefault="007F50E1" w:rsidP="0019207F">
            <w:pPr>
              <w:pStyle w:val="table10"/>
              <w:jc w:val="center"/>
              <w:rPr>
                <w:color w:val="000000"/>
              </w:rPr>
            </w:pPr>
            <w:r w:rsidRPr="00AB10FC">
              <w:t>0,00000</w:t>
            </w:r>
            <w:r>
              <w:t>0</w:t>
            </w:r>
          </w:p>
        </w:tc>
      </w:tr>
      <w:tr w:rsidR="007F50E1" w:rsidRPr="00C30988" w14:paraId="665A4706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CE6F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2A01" w14:textId="77777777" w:rsidR="007F50E1" w:rsidRPr="006D61DC" w:rsidRDefault="007F50E1" w:rsidP="0019207F">
            <w:pPr>
              <w:pStyle w:val="table10"/>
              <w:rPr>
                <w:color w:val="000000"/>
              </w:rPr>
            </w:pPr>
            <w:r w:rsidRPr="00613009">
              <w:rPr>
                <w:lang w:eastAsia="ru-RU"/>
              </w:rPr>
              <w:t>Свинец и его неорганические соединения (в пересчете на свинец)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2C40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0184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5C74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C53D" w14:textId="77777777" w:rsidR="007F50E1" w:rsidRDefault="007F50E1" w:rsidP="0019207F">
            <w:pPr>
              <w:pStyle w:val="table10"/>
              <w:jc w:val="center"/>
            </w:pPr>
            <w:r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9765" w14:textId="77777777" w:rsidR="007F50E1" w:rsidRPr="00AB10FC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B630" w14:textId="77777777" w:rsidR="007F50E1" w:rsidRPr="00AB10FC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27A1" w14:textId="77777777" w:rsidR="007F50E1" w:rsidRPr="00AB10FC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1D50" w14:textId="77777777" w:rsidR="007F50E1" w:rsidRPr="00AB10FC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0,000000</w:t>
            </w:r>
          </w:p>
        </w:tc>
      </w:tr>
      <w:tr w:rsidR="007F50E1" w:rsidRPr="00C30988" w14:paraId="0EC9CBA3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9D88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278B" w14:textId="77777777" w:rsidR="007F50E1" w:rsidRPr="006D61DC" w:rsidRDefault="007F50E1" w:rsidP="0019207F">
            <w:pPr>
              <w:pStyle w:val="table10"/>
              <w:rPr>
                <w:color w:val="000000"/>
              </w:rPr>
            </w:pPr>
            <w:r w:rsidRPr="00613009">
              <w:rPr>
                <w:lang w:eastAsia="ru-RU"/>
              </w:rPr>
              <w:t>Сера диоксид (ангидрид сернистый, сера (IV) оксид, сернистый газ)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0818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394A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AB0A" w14:textId="77777777" w:rsidR="007F50E1" w:rsidRDefault="007F50E1" w:rsidP="0019207F">
            <w:pPr>
              <w:pStyle w:val="table10"/>
              <w:jc w:val="center"/>
            </w:pPr>
            <w:r>
              <w:t>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92B2" w14:textId="77777777" w:rsidR="007F50E1" w:rsidRPr="00AB10FC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9E5E" w14:textId="77777777" w:rsidR="007F50E1" w:rsidRPr="00AB10FC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3E9C" w14:textId="77777777" w:rsidR="007F50E1" w:rsidRPr="00AB10FC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C4EF" w14:textId="77777777" w:rsidR="007F50E1" w:rsidRPr="00AB10FC" w:rsidRDefault="007F50E1" w:rsidP="0019207F">
            <w:pPr>
              <w:pStyle w:val="table10"/>
              <w:jc w:val="center"/>
            </w:pPr>
            <w:r>
              <w:rPr>
                <w:lang w:eastAsia="ru-RU"/>
              </w:rPr>
              <w:t>0,006</w:t>
            </w:r>
          </w:p>
        </w:tc>
      </w:tr>
      <w:tr w:rsidR="007F50E1" w:rsidRPr="00C30988" w14:paraId="337C112B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D247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D220" w14:textId="77777777" w:rsidR="007F50E1" w:rsidRPr="006D61DC" w:rsidRDefault="007F50E1" w:rsidP="0019207F">
            <w:pPr>
              <w:pStyle w:val="table10"/>
              <w:rPr>
                <w:color w:val="000000"/>
              </w:rPr>
            </w:pPr>
            <w:r>
              <w:rPr>
                <w:lang w:eastAsia="ru-RU"/>
              </w:rPr>
              <w:t>Сероводород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D17F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0333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ADA1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FF80A" w14:textId="77777777" w:rsidR="007F50E1" w:rsidRDefault="007F50E1" w:rsidP="0019207F">
            <w:pPr>
              <w:pStyle w:val="table10"/>
              <w:jc w:val="center"/>
            </w:pPr>
            <w:r>
              <w:t>6966, 6967, 6968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8FE5" w14:textId="77777777" w:rsidR="007F50E1" w:rsidRPr="00AB10FC" w:rsidRDefault="007F50E1" w:rsidP="0019207F">
            <w:pPr>
              <w:pStyle w:val="table10"/>
              <w:jc w:val="center"/>
            </w:pPr>
            <w:r w:rsidRPr="00917DF0">
              <w:rPr>
                <w:color w:val="00000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0C1F" w14:textId="77777777" w:rsidR="007F50E1" w:rsidRPr="00AB10FC" w:rsidRDefault="007F50E1" w:rsidP="0019207F">
            <w:pPr>
              <w:pStyle w:val="table10"/>
              <w:jc w:val="center"/>
            </w:pPr>
            <w:r w:rsidRPr="00917DF0">
              <w:rPr>
                <w:color w:val="000000"/>
              </w:rPr>
              <w:t>0,00</w:t>
            </w:r>
            <w:r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E97D" w14:textId="77777777" w:rsidR="007F50E1" w:rsidRPr="00AB10FC" w:rsidRDefault="007F50E1" w:rsidP="0019207F">
            <w:pPr>
              <w:pStyle w:val="table10"/>
              <w:jc w:val="center"/>
            </w:pPr>
            <w:r w:rsidRPr="00917DF0">
              <w:rPr>
                <w:color w:val="00000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2D5D" w14:textId="77777777" w:rsidR="007F50E1" w:rsidRPr="00AB10FC" w:rsidRDefault="007F50E1" w:rsidP="0019207F">
            <w:pPr>
              <w:pStyle w:val="table10"/>
              <w:jc w:val="center"/>
            </w:pPr>
            <w:r w:rsidRPr="00917DF0">
              <w:rPr>
                <w:color w:val="000000"/>
              </w:rPr>
              <w:t>0,00</w:t>
            </w:r>
            <w:r>
              <w:rPr>
                <w:color w:val="000000"/>
              </w:rPr>
              <w:t>2</w:t>
            </w:r>
          </w:p>
        </w:tc>
      </w:tr>
      <w:tr w:rsidR="007F50E1" w:rsidRPr="00C30988" w14:paraId="7D56D646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63EE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7BF9" w14:textId="77777777" w:rsidR="007F50E1" w:rsidRPr="00C30988" w:rsidRDefault="007F50E1" w:rsidP="0019207F">
            <w:pPr>
              <w:pStyle w:val="table10"/>
            </w:pPr>
            <w:r w:rsidRPr="00F050EE">
              <w:rPr>
                <w:color w:val="000000"/>
              </w:rPr>
              <w:t>Твердые частицы (недифференцированная по составу пыль/аэрозоль)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E97B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2902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EE6C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7DCC" w14:textId="77777777" w:rsidR="007F50E1" w:rsidRPr="00C30988" w:rsidRDefault="007F50E1" w:rsidP="0019207F">
            <w:pPr>
              <w:pStyle w:val="table10"/>
              <w:jc w:val="center"/>
            </w:pPr>
            <w:r>
              <w:t>0008, 0009, 0010, 0011, 0012, 0013, 0014, 0015, 0016, 0017, 0018, 0019, 0020, 0021, 0022, 0023, 6824, 6825, 0032, 0182, 0183, 0184, 0185, 0186, 0187, 0188, 0189, 6834, 6835, 0049, 0051, 0052, 0079, 0168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EFC5" w14:textId="77777777" w:rsidR="007F50E1" w:rsidRPr="00C30988" w:rsidRDefault="007F50E1" w:rsidP="0019207F">
            <w:pPr>
              <w:pStyle w:val="table10"/>
              <w:jc w:val="center"/>
            </w:pPr>
            <w:r>
              <w:t>0,334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651BB" w14:textId="77777777" w:rsidR="007F50E1" w:rsidRPr="00C30988" w:rsidRDefault="007F50E1" w:rsidP="0019207F">
            <w:pPr>
              <w:pStyle w:val="table10"/>
              <w:jc w:val="center"/>
            </w:pPr>
            <w:r>
              <w:t>1,822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1B78" w14:textId="77777777" w:rsidR="007F50E1" w:rsidRPr="00C30988" w:rsidRDefault="007F50E1" w:rsidP="0019207F">
            <w:pPr>
              <w:pStyle w:val="table10"/>
              <w:jc w:val="center"/>
            </w:pPr>
            <w:r>
              <w:t>0,334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EB3" w14:textId="77777777" w:rsidR="007F50E1" w:rsidRPr="00C30988" w:rsidRDefault="007F50E1" w:rsidP="0019207F">
            <w:pPr>
              <w:pStyle w:val="table10"/>
              <w:jc w:val="center"/>
            </w:pPr>
            <w:r>
              <w:t>1,822</w:t>
            </w:r>
          </w:p>
        </w:tc>
      </w:tr>
      <w:tr w:rsidR="007F50E1" w:rsidRPr="00C30988" w14:paraId="1B767475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460D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15B3" w14:textId="77777777" w:rsidR="007F50E1" w:rsidRPr="00C30988" w:rsidRDefault="007F50E1" w:rsidP="0019207F">
            <w:pPr>
              <w:pStyle w:val="table10"/>
            </w:pPr>
            <w:r w:rsidRPr="00634B62">
              <w:rPr>
                <w:color w:val="000000"/>
              </w:rPr>
              <w:t>Углерод оксид (окись углерода, угарный газ)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379C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0337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55BC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BCA7" w14:textId="77777777" w:rsidR="007F50E1" w:rsidRPr="00C30988" w:rsidRDefault="007F50E1" w:rsidP="0019207F">
            <w:pPr>
              <w:pStyle w:val="table10"/>
              <w:jc w:val="center"/>
            </w:pPr>
            <w:r>
              <w:t>0033, 0052, 0069, 0070, 0071, 0072, 0073, 0074, 0075, 0076, 0077, 0078, 0093, 0168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24B8" w14:textId="77777777" w:rsidR="007F50E1" w:rsidRPr="00C30988" w:rsidRDefault="007F50E1" w:rsidP="0019207F">
            <w:pPr>
              <w:pStyle w:val="table10"/>
              <w:jc w:val="center"/>
            </w:pPr>
            <w:r>
              <w:t>1</w:t>
            </w:r>
            <w:r w:rsidRPr="00AB10FC">
              <w:t>,</w:t>
            </w:r>
            <w:r>
              <w:t>444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5659" w14:textId="77777777" w:rsidR="007F50E1" w:rsidRPr="00C30988" w:rsidRDefault="007F50E1" w:rsidP="0019207F">
            <w:pPr>
              <w:pStyle w:val="table10"/>
              <w:jc w:val="center"/>
            </w:pPr>
            <w:r>
              <w:t>0,699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7451" w14:textId="77777777" w:rsidR="007F50E1" w:rsidRPr="00C30988" w:rsidRDefault="007F50E1" w:rsidP="0019207F">
            <w:pPr>
              <w:pStyle w:val="table10"/>
              <w:jc w:val="center"/>
            </w:pPr>
            <w:r>
              <w:t>1</w:t>
            </w:r>
            <w:r w:rsidRPr="00AB10FC">
              <w:t>,</w:t>
            </w:r>
            <w:r>
              <w:t>444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150D" w14:textId="77777777" w:rsidR="007F50E1" w:rsidRPr="00C30988" w:rsidRDefault="007F50E1" w:rsidP="0019207F">
            <w:pPr>
              <w:pStyle w:val="table10"/>
              <w:jc w:val="center"/>
            </w:pPr>
            <w:r>
              <w:t>0,699</w:t>
            </w:r>
          </w:p>
        </w:tc>
      </w:tr>
      <w:tr w:rsidR="007F50E1" w:rsidRPr="00C30988" w14:paraId="1E2CC756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7317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F0E2" w14:textId="77777777" w:rsidR="007F50E1" w:rsidRPr="00634B62" w:rsidRDefault="007F50E1" w:rsidP="0019207F">
            <w:pPr>
              <w:pStyle w:val="table10"/>
              <w:rPr>
                <w:color w:val="000000"/>
              </w:rPr>
            </w:pPr>
            <w:r>
              <w:t xml:space="preserve">Фтористые газообразные соединения (в пересчете на фтор): - </w:t>
            </w:r>
            <w:proofErr w:type="spellStart"/>
            <w:r>
              <w:t>гидрофторид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2B212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t>0342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1736" w14:textId="77777777" w:rsidR="007F50E1" w:rsidRDefault="007F50E1" w:rsidP="0019207F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2EB6" w14:textId="77777777" w:rsidR="007F50E1" w:rsidRDefault="007F50E1" w:rsidP="0019207F">
            <w:pPr>
              <w:pStyle w:val="table10"/>
              <w:jc w:val="center"/>
            </w:pPr>
            <w:r w:rsidRPr="00807A42">
              <w:t>0168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C984" w14:textId="77777777" w:rsidR="007F50E1" w:rsidRDefault="007F50E1" w:rsidP="0019207F">
            <w:pPr>
              <w:pStyle w:val="table10"/>
              <w:jc w:val="center"/>
            </w:pPr>
            <w:r w:rsidRPr="00AB10FC"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BF24" w14:textId="77777777" w:rsidR="007F50E1" w:rsidRDefault="007F50E1" w:rsidP="0019207F">
            <w:pPr>
              <w:pStyle w:val="table10"/>
              <w:jc w:val="center"/>
            </w:pPr>
            <w:r w:rsidRPr="00AB10FC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C163" w14:textId="77777777" w:rsidR="007F50E1" w:rsidRDefault="007F50E1" w:rsidP="0019207F">
            <w:pPr>
              <w:pStyle w:val="table10"/>
              <w:jc w:val="center"/>
            </w:pPr>
            <w:r w:rsidRPr="00AB10FC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CFCD" w14:textId="77777777" w:rsidR="007F50E1" w:rsidRDefault="007F50E1" w:rsidP="0019207F">
            <w:pPr>
              <w:pStyle w:val="table10"/>
              <w:jc w:val="center"/>
            </w:pPr>
            <w:r w:rsidRPr="00AB10FC">
              <w:t>0,000</w:t>
            </w:r>
          </w:p>
        </w:tc>
      </w:tr>
      <w:tr w:rsidR="007F50E1" w:rsidRPr="00C30988" w14:paraId="314A4BF8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FC3E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B3BB" w14:textId="77777777" w:rsidR="007F50E1" w:rsidRPr="00C30988" w:rsidRDefault="007F50E1" w:rsidP="0019207F">
            <w:pPr>
              <w:pStyle w:val="table10"/>
            </w:pPr>
            <w:r>
              <w:t>Хром (VI)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0BA4" w14:textId="77777777" w:rsidR="007F50E1" w:rsidRPr="00C30988" w:rsidRDefault="007F50E1" w:rsidP="0019207F">
            <w:pPr>
              <w:pStyle w:val="table10"/>
              <w:jc w:val="center"/>
            </w:pPr>
            <w:r>
              <w:t>0203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4C0C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4E6A" w14:textId="77777777" w:rsidR="007F50E1" w:rsidRPr="00C30988" w:rsidRDefault="007F50E1" w:rsidP="0019207F">
            <w:pPr>
              <w:pStyle w:val="table10"/>
              <w:jc w:val="center"/>
            </w:pPr>
            <w:r>
              <w:t>0168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FB1F" w14:textId="77777777" w:rsidR="007F50E1" w:rsidRPr="00C30988" w:rsidRDefault="007F50E1" w:rsidP="0019207F">
            <w:pPr>
              <w:pStyle w:val="table10"/>
              <w:jc w:val="center"/>
            </w:pPr>
            <w:r w:rsidRPr="00AB10FC">
              <w:t>0,0000</w:t>
            </w:r>
            <w: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9A19" w14:textId="77777777" w:rsidR="007F50E1" w:rsidRPr="00C30988" w:rsidRDefault="007F50E1" w:rsidP="0019207F">
            <w:pPr>
              <w:pStyle w:val="table10"/>
              <w:jc w:val="center"/>
            </w:pPr>
            <w:r w:rsidRPr="00AB10FC"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6FA7" w14:textId="77777777" w:rsidR="007F50E1" w:rsidRPr="00C30988" w:rsidRDefault="007F50E1" w:rsidP="0019207F">
            <w:pPr>
              <w:pStyle w:val="table10"/>
              <w:jc w:val="center"/>
            </w:pPr>
            <w:r w:rsidRPr="00AB10FC">
              <w:t>0,0000</w:t>
            </w:r>
            <w: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007B" w14:textId="77777777" w:rsidR="007F50E1" w:rsidRPr="00C30988" w:rsidRDefault="007F50E1" w:rsidP="0019207F">
            <w:pPr>
              <w:pStyle w:val="table10"/>
              <w:jc w:val="center"/>
            </w:pPr>
            <w:r w:rsidRPr="00AB10FC">
              <w:t>0,000000</w:t>
            </w:r>
          </w:p>
        </w:tc>
      </w:tr>
      <w:tr w:rsidR="007F50E1" w:rsidRPr="00C30988" w14:paraId="3A4BFD5F" w14:textId="77777777" w:rsidTr="0019207F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4868" w14:textId="77777777" w:rsidR="007F50E1" w:rsidRPr="00C30988" w:rsidRDefault="007F50E1" w:rsidP="007F50E1">
            <w:pPr>
              <w:pStyle w:val="table10"/>
              <w:numPr>
                <w:ilvl w:val="0"/>
                <w:numId w:val="9"/>
              </w:numPr>
              <w:suppressAutoHyphens w:val="0"/>
              <w:ind w:left="0" w:firstLine="0"/>
              <w:jc w:val="center"/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730E" w14:textId="77777777" w:rsidR="007F50E1" w:rsidRPr="00C30988" w:rsidRDefault="007F50E1" w:rsidP="0019207F">
            <w:pPr>
              <w:pStyle w:val="table10"/>
            </w:pPr>
            <w:r>
              <w:rPr>
                <w:color w:val="000000"/>
              </w:rPr>
              <w:t>Этантиол (этилмеркаптан)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BF8B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1728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2138" w14:textId="77777777" w:rsidR="007F50E1" w:rsidRPr="00C30988" w:rsidRDefault="007F50E1" w:rsidP="0019207F">
            <w:pPr>
              <w:pStyle w:val="table1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4692" w14:textId="77777777" w:rsidR="007F50E1" w:rsidRPr="00C30988" w:rsidRDefault="007F50E1" w:rsidP="0019207F">
            <w:pPr>
              <w:pStyle w:val="table10"/>
              <w:jc w:val="center"/>
            </w:pPr>
            <w:r>
              <w:t>0175, 0176, 0177, 0178, 0179, 0190, 0191, 0192, 0193, 0195, 0196, 0197, 0198, 0199, 0200, 0201, 0203, 0204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3817" w14:textId="77777777" w:rsidR="007F50E1" w:rsidRPr="00C30988" w:rsidRDefault="007F50E1" w:rsidP="0019207F">
            <w:pPr>
              <w:pStyle w:val="table10"/>
              <w:jc w:val="center"/>
            </w:pPr>
            <w:r w:rsidRPr="00AB10FC"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9727" w14:textId="77777777" w:rsidR="007F50E1" w:rsidRPr="00C30988" w:rsidRDefault="007F50E1" w:rsidP="0019207F">
            <w:pPr>
              <w:pStyle w:val="table10"/>
              <w:jc w:val="center"/>
            </w:pPr>
            <w:r w:rsidRPr="00AB10FC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BA56" w14:textId="77777777" w:rsidR="007F50E1" w:rsidRPr="00C30988" w:rsidRDefault="007F50E1" w:rsidP="0019207F">
            <w:pPr>
              <w:pStyle w:val="table10"/>
              <w:jc w:val="center"/>
            </w:pPr>
            <w:r w:rsidRPr="008A522D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6928" w14:textId="77777777" w:rsidR="007F50E1" w:rsidRPr="00C30988" w:rsidRDefault="007F50E1" w:rsidP="0019207F">
            <w:pPr>
              <w:pStyle w:val="table10"/>
              <w:jc w:val="center"/>
            </w:pPr>
            <w:r w:rsidRPr="008A522D">
              <w:t>0,000</w:t>
            </w:r>
          </w:p>
        </w:tc>
      </w:tr>
      <w:tr w:rsidR="007F50E1" w:rsidRPr="00C30988" w14:paraId="7BDC4745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F730" w14:textId="77777777" w:rsidR="007F50E1" w:rsidRPr="00C30988" w:rsidRDefault="007F50E1" w:rsidP="0019207F">
            <w:pPr>
              <w:pStyle w:val="table10"/>
            </w:pPr>
            <w:r w:rsidRPr="00C30988">
              <w:t>Итого веществ 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9F77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6675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F6242" w14:textId="77777777" w:rsidR="007F50E1" w:rsidRPr="00F77509" w:rsidRDefault="007F50E1" w:rsidP="0019207F">
            <w:pPr>
              <w:pStyle w:val="table10"/>
              <w:jc w:val="center"/>
            </w:pPr>
            <w:r w:rsidRPr="00F77509">
              <w:rPr>
                <w:color w:val="000000"/>
              </w:rPr>
              <w:t>0,000000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49F3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6F685" w14:textId="77777777" w:rsidR="007F50E1" w:rsidRPr="00C30988" w:rsidRDefault="007F50E1" w:rsidP="0019207F">
            <w:pPr>
              <w:pStyle w:val="table10"/>
              <w:jc w:val="center"/>
            </w:pPr>
            <w:r w:rsidRPr="00F77509">
              <w:rPr>
                <w:color w:val="000000"/>
              </w:rPr>
              <w:t>0,000000</w:t>
            </w:r>
          </w:p>
        </w:tc>
      </w:tr>
      <w:tr w:rsidR="007F50E1" w:rsidRPr="00C30988" w14:paraId="4B5139C2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251E" w14:textId="77777777" w:rsidR="007F50E1" w:rsidRPr="00C30988" w:rsidRDefault="007F50E1" w:rsidP="0019207F">
            <w:pPr>
              <w:pStyle w:val="table10"/>
            </w:pPr>
            <w:r w:rsidRPr="00C30988">
              <w:t>Итого веществ 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BDE6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FDC4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0208B" w14:textId="77777777" w:rsidR="007F50E1" w:rsidRPr="00A26579" w:rsidRDefault="007F50E1" w:rsidP="0019207F">
            <w:pPr>
              <w:pStyle w:val="table10"/>
              <w:jc w:val="center"/>
            </w:pPr>
            <w:r w:rsidRPr="00A26579">
              <w:rPr>
                <w:color w:val="000000"/>
              </w:rPr>
              <w:t>0,302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D5441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620B3" w14:textId="77777777" w:rsidR="007F50E1" w:rsidRPr="00C30988" w:rsidRDefault="007F50E1" w:rsidP="0019207F">
            <w:pPr>
              <w:pStyle w:val="table10"/>
              <w:jc w:val="center"/>
            </w:pPr>
            <w:r w:rsidRPr="00A26579">
              <w:rPr>
                <w:color w:val="000000"/>
              </w:rPr>
              <w:t>0,302</w:t>
            </w:r>
          </w:p>
        </w:tc>
      </w:tr>
      <w:tr w:rsidR="007F50E1" w:rsidRPr="00C30988" w14:paraId="56B6BE39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B34D" w14:textId="77777777" w:rsidR="007F50E1" w:rsidRPr="00C30988" w:rsidRDefault="007F50E1" w:rsidP="0019207F">
            <w:pPr>
              <w:pStyle w:val="table10"/>
            </w:pPr>
            <w:r w:rsidRPr="00C30988">
              <w:t>Итого веществ III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530F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483B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ADAD9" w14:textId="77777777" w:rsidR="007F50E1" w:rsidRPr="00A26579" w:rsidRDefault="007F50E1" w:rsidP="0019207F">
            <w:pPr>
              <w:pStyle w:val="table10"/>
              <w:jc w:val="center"/>
            </w:pPr>
            <w:r w:rsidRPr="00A26579">
              <w:rPr>
                <w:color w:val="000000"/>
              </w:rPr>
              <w:t>1,974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8163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E2828A" w14:textId="77777777" w:rsidR="007F50E1" w:rsidRPr="00C30988" w:rsidRDefault="007F50E1" w:rsidP="0019207F">
            <w:pPr>
              <w:pStyle w:val="table10"/>
              <w:jc w:val="center"/>
            </w:pPr>
            <w:r w:rsidRPr="00A26579">
              <w:rPr>
                <w:color w:val="000000"/>
              </w:rPr>
              <w:t>1,974</w:t>
            </w:r>
          </w:p>
        </w:tc>
      </w:tr>
      <w:tr w:rsidR="007F50E1" w:rsidRPr="00C30988" w14:paraId="113A27AE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8599" w14:textId="77777777" w:rsidR="007F50E1" w:rsidRPr="00C30988" w:rsidRDefault="007F50E1" w:rsidP="0019207F">
            <w:pPr>
              <w:pStyle w:val="table10"/>
            </w:pPr>
            <w:r w:rsidRPr="00C30988">
              <w:t>Итого веществ IV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FFD8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E353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C9C989" w14:textId="77777777" w:rsidR="007F50E1" w:rsidRPr="00A26579" w:rsidRDefault="007F50E1" w:rsidP="0019207F">
            <w:pPr>
              <w:pStyle w:val="table10"/>
              <w:jc w:val="center"/>
            </w:pPr>
            <w:r w:rsidRPr="00A26579">
              <w:rPr>
                <w:color w:val="000000"/>
              </w:rPr>
              <w:t>9,707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5334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5C1D7" w14:textId="77777777" w:rsidR="007F50E1" w:rsidRPr="00C30988" w:rsidRDefault="007F50E1" w:rsidP="0019207F">
            <w:pPr>
              <w:pStyle w:val="table10"/>
              <w:jc w:val="center"/>
            </w:pPr>
            <w:r w:rsidRPr="00A26579">
              <w:rPr>
                <w:color w:val="000000"/>
              </w:rPr>
              <w:t>9,707</w:t>
            </w:r>
          </w:p>
        </w:tc>
      </w:tr>
      <w:tr w:rsidR="007F50E1" w:rsidRPr="00C30988" w14:paraId="02422FB8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F821" w14:textId="77777777" w:rsidR="007F50E1" w:rsidRPr="00C30988" w:rsidRDefault="007F50E1" w:rsidP="0019207F">
            <w:pPr>
              <w:pStyle w:val="table10"/>
            </w:pPr>
            <w:r w:rsidRPr="00C30988">
              <w:t>Итого веществ без класса опасности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F37D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D2A8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657A" w14:textId="77777777" w:rsidR="007F50E1" w:rsidRPr="00A26579" w:rsidRDefault="007F50E1" w:rsidP="0019207F">
            <w:pPr>
              <w:pStyle w:val="table10"/>
              <w:jc w:val="center"/>
            </w:pPr>
            <w:r w:rsidRPr="00A26579"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C91E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6EE6" w14:textId="77777777" w:rsidR="007F50E1" w:rsidRPr="00C30988" w:rsidRDefault="007F50E1" w:rsidP="0019207F">
            <w:pPr>
              <w:pStyle w:val="table10"/>
              <w:jc w:val="center"/>
            </w:pPr>
            <w:r w:rsidRPr="00A26579">
              <w:t>0,000</w:t>
            </w:r>
          </w:p>
        </w:tc>
      </w:tr>
      <w:tr w:rsidR="007F50E1" w:rsidRPr="00C30988" w14:paraId="28710646" w14:textId="77777777" w:rsidTr="0019207F">
        <w:tc>
          <w:tcPr>
            <w:tcW w:w="8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683B" w14:textId="77777777" w:rsidR="007F50E1" w:rsidRPr="00C30988" w:rsidRDefault="007F50E1" w:rsidP="0019207F">
            <w:pPr>
              <w:pStyle w:val="table10"/>
            </w:pPr>
            <w:r w:rsidRPr="00C30988"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76BB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9F81" w14:textId="77777777" w:rsidR="007F50E1" w:rsidRPr="00C30988" w:rsidRDefault="007F50E1" w:rsidP="0019207F">
            <w:pPr>
              <w:pStyle w:val="table10"/>
              <w:jc w:val="center"/>
            </w:pPr>
            <w:r w:rsidRPr="00C30988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DADA" w14:textId="77777777" w:rsidR="007F50E1" w:rsidRPr="00A26579" w:rsidRDefault="007F50E1" w:rsidP="0019207F">
            <w:pPr>
              <w:pStyle w:val="table10"/>
              <w:jc w:val="center"/>
            </w:pPr>
            <w:r w:rsidRPr="00A26579">
              <w:t>11,983000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9F82" w14:textId="77777777" w:rsidR="007F50E1" w:rsidRPr="00EB1C6E" w:rsidRDefault="007F50E1" w:rsidP="0019207F">
            <w:pPr>
              <w:pStyle w:val="table10"/>
              <w:jc w:val="center"/>
              <w:rPr>
                <w:highlight w:val="yellow"/>
              </w:rPr>
            </w:pPr>
            <w:r w:rsidRPr="00A26579"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0E8C" w14:textId="77777777" w:rsidR="007F50E1" w:rsidRPr="00EB1C6E" w:rsidRDefault="007F50E1" w:rsidP="0019207F">
            <w:pPr>
              <w:pStyle w:val="table10"/>
              <w:jc w:val="center"/>
              <w:rPr>
                <w:highlight w:val="yellow"/>
              </w:rPr>
            </w:pPr>
            <w:r w:rsidRPr="00A26579">
              <w:t>11,983000</w:t>
            </w:r>
          </w:p>
        </w:tc>
      </w:tr>
    </w:tbl>
    <w:p w14:paraId="130A771C" w14:textId="77777777" w:rsidR="007F50E1" w:rsidRDefault="007F50E1" w:rsidP="007F50E1">
      <w:pPr>
        <w:pStyle w:val="ConsPlusNormal"/>
        <w:jc w:val="center"/>
        <w:outlineLvl w:val="2"/>
        <w:rPr>
          <w:b/>
          <w:bCs/>
        </w:rPr>
      </w:pPr>
    </w:p>
    <w:p w14:paraId="1388322F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6AF9F3B6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120787A1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45EADE5D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5E617C6F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5CEFA8AE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71270CCD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0222FC67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1339AC80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269B5D02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314BCA2D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4397FFE2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39404B48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7294DC40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53D26DF2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4AD0CFEE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47C5B055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060A82AD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5C43D97F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31FBD53F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</w:rPr>
      </w:pPr>
    </w:p>
    <w:p w14:paraId="2530B23F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5832E4FD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3387B067" w14:textId="77777777" w:rsidR="007F50E1" w:rsidRPr="00DB64D4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8D11CC">
        <w:rPr>
          <w:rFonts w:ascii="Times New Roman" w:hAnsi="Times New Roman" w:cs="Times New Roman"/>
          <w:b/>
          <w:bCs/>
          <w:sz w:val="24"/>
          <w:szCs w:val="24"/>
        </w:rPr>
        <w:lastRenderedPageBreak/>
        <w:t>IX. Обращение с отходами производства</w:t>
      </w:r>
    </w:p>
    <w:p w14:paraId="778727DF" w14:textId="77777777" w:rsidR="007F50E1" w:rsidRPr="00DB64D4" w:rsidRDefault="007F50E1" w:rsidP="007F50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71188A8" w14:textId="77777777" w:rsidR="007F50E1" w:rsidRPr="00DB64D4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DB64D4">
        <w:rPr>
          <w:rFonts w:ascii="Times New Roman" w:hAnsi="Times New Roman" w:cs="Times New Roman"/>
          <w:sz w:val="24"/>
          <w:szCs w:val="24"/>
        </w:rPr>
        <w:t>Баланс отходов</w:t>
      </w:r>
    </w:p>
    <w:p w14:paraId="16B44537" w14:textId="77777777" w:rsidR="007F50E1" w:rsidRPr="00DB64D4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18" w:name="Par1118"/>
      <w:bookmarkEnd w:id="18"/>
      <w:r w:rsidRPr="00DB64D4">
        <w:rPr>
          <w:rFonts w:ascii="Times New Roman" w:hAnsi="Times New Roman" w:cs="Times New Roman"/>
          <w:sz w:val="24"/>
          <w:szCs w:val="24"/>
        </w:rPr>
        <w:t>Таблица 17</w:t>
      </w:r>
    </w:p>
    <w:tbl>
      <w:tblPr>
        <w:tblW w:w="15525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00"/>
        <w:gridCol w:w="2880"/>
        <w:gridCol w:w="3165"/>
        <w:gridCol w:w="2295"/>
        <w:gridCol w:w="2115"/>
        <w:gridCol w:w="2085"/>
        <w:gridCol w:w="2085"/>
      </w:tblGrid>
      <w:tr w:rsidR="007F50E1" w:rsidRPr="009A372F" w14:paraId="7A50B624" w14:textId="77777777" w:rsidTr="0019207F">
        <w:trPr>
          <w:gridAfter w:val="1"/>
          <w:wAfter w:w="2085" w:type="dxa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FA9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N</w:t>
            </w:r>
            <w:r w:rsidRPr="009A372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41C1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9" w:name="Par1121"/>
            <w:bookmarkEnd w:id="19"/>
            <w:r w:rsidRPr="009A372F">
              <w:rPr>
                <w:rFonts w:ascii="Times New Roman" w:hAnsi="Times New Roman" w:cs="Times New Roman"/>
              </w:rPr>
              <w:t>Операция</w:t>
            </w:r>
          </w:p>
        </w:tc>
        <w:tc>
          <w:tcPr>
            <w:tcW w:w="3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6D3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Степень опасности и класс опасности опасных отходов</w:t>
            </w:r>
          </w:p>
        </w:tc>
        <w:tc>
          <w:tcPr>
            <w:tcW w:w="2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ACA99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0" w:name="Par1123"/>
            <w:bookmarkEnd w:id="20"/>
            <w:r w:rsidRPr="009A372F">
              <w:rPr>
                <w:rFonts w:ascii="Times New Roman" w:hAnsi="Times New Roman" w:cs="Times New Roman"/>
              </w:rPr>
              <w:t>Фактическое количество отходов, т/год</w:t>
            </w:r>
          </w:p>
        </w:tc>
        <w:tc>
          <w:tcPr>
            <w:tcW w:w="4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0D7A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Прогнозные показатели образования отходов, тонн</w:t>
            </w:r>
          </w:p>
        </w:tc>
      </w:tr>
      <w:tr w:rsidR="007F50E1" w:rsidRPr="009A372F" w14:paraId="22181CD8" w14:textId="77777777" w:rsidTr="0019207F">
        <w:trPr>
          <w:gridAfter w:val="1"/>
          <w:wAfter w:w="2085" w:type="dxa"/>
          <w:trHeight w:val="535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8575" w14:textId="77777777" w:rsidR="007F50E1" w:rsidRPr="009A372F" w:rsidRDefault="007F50E1" w:rsidP="0019207F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8F15" w14:textId="77777777" w:rsidR="007F50E1" w:rsidRPr="009A372F" w:rsidRDefault="007F50E1" w:rsidP="0019207F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C73D" w14:textId="77777777" w:rsidR="007F50E1" w:rsidRPr="009A372F" w:rsidRDefault="007F50E1" w:rsidP="0019207F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521E4" w14:textId="77777777" w:rsidR="007F50E1" w:rsidRPr="009A372F" w:rsidRDefault="007F50E1" w:rsidP="0019207F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DA2F" w14:textId="77777777" w:rsidR="007F50E1" w:rsidRPr="001E7797" w:rsidRDefault="007F50E1" w:rsidP="0019207F">
            <w:pPr>
              <w:autoSpaceDE w:val="0"/>
              <w:autoSpaceDN w:val="0"/>
              <w:adjustRightInd w:val="0"/>
              <w:jc w:val="center"/>
            </w:pPr>
            <w:bookmarkStart w:id="21" w:name="Par1125"/>
            <w:bookmarkEnd w:id="21"/>
            <w:r w:rsidRPr="001E7797">
              <w:rPr>
                <w:color w:val="000000"/>
                <w:sz w:val="20"/>
              </w:rPr>
              <w:t>на 2026 г.</w:t>
            </w:r>
          </w:p>
          <w:p w14:paraId="560BF2F2" w14:textId="77777777" w:rsidR="007F50E1" w:rsidRPr="001E7797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1EC2" w14:textId="77777777" w:rsidR="007F50E1" w:rsidRPr="001E7797" w:rsidRDefault="007F50E1" w:rsidP="001920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bookmarkStart w:id="22" w:name="Par1126"/>
            <w:bookmarkEnd w:id="22"/>
            <w:r w:rsidRPr="001E7797">
              <w:rPr>
                <w:color w:val="000000"/>
                <w:sz w:val="20"/>
              </w:rPr>
              <w:t>на 2027 –</w:t>
            </w:r>
          </w:p>
          <w:p w14:paraId="38CCC115" w14:textId="77777777" w:rsidR="007F50E1" w:rsidRPr="001E7797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E7797">
              <w:rPr>
                <w:rFonts w:ascii="Times New Roman" w:hAnsi="Times New Roman" w:cs="Times New Roman"/>
                <w:color w:val="000000"/>
              </w:rPr>
              <w:t>203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1E7797">
              <w:rPr>
                <w:rFonts w:ascii="Times New Roman" w:hAnsi="Times New Roman" w:cs="Times New Roman"/>
                <w:color w:val="000000"/>
              </w:rPr>
              <w:t xml:space="preserve"> гг.</w:t>
            </w:r>
          </w:p>
        </w:tc>
      </w:tr>
      <w:tr w:rsidR="007F50E1" w:rsidRPr="009A372F" w14:paraId="0201EBDF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589F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908C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1AF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0983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5BEA1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10BC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6</w:t>
            </w:r>
          </w:p>
        </w:tc>
      </w:tr>
      <w:tr w:rsidR="007F50E1" w:rsidRPr="009A372F" w14:paraId="3C4FB542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68E2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3" w:name="Par1133"/>
            <w:bookmarkEnd w:id="23"/>
            <w:r w:rsidRPr="009A37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79A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Образование и поступление отходов от других субъектов хозяйствования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B41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A794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1,019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AEB5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3CB4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231C09A4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8615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BD0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8B5F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 &lt;3&gt;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615B" w14:textId="77777777" w:rsidR="007F50E1" w:rsidRPr="00840D9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1885 шт.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8920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1955</w:t>
            </w:r>
            <w:r w:rsidRPr="00CF7019"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326B" w14:textId="77777777" w:rsidR="007F50E1" w:rsidRPr="00296FED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1955</w:t>
            </w:r>
            <w:r w:rsidRPr="00CF7019">
              <w:rPr>
                <w:rFonts w:ascii="Times New Roman" w:hAnsi="Times New Roman" w:cs="Times New Roman"/>
              </w:rPr>
              <w:t xml:space="preserve"> шт.</w:t>
            </w:r>
          </w:p>
        </w:tc>
      </w:tr>
      <w:tr w:rsidR="007F50E1" w:rsidRPr="009A372F" w14:paraId="61F300B0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991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F040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D2D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 &lt;4&gt;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6B3C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8A34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C994" w14:textId="77777777" w:rsidR="007F50E1" w:rsidRPr="00296FED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6587A47F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5C8B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1CF6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C263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3292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E660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DAD3" w14:textId="77777777" w:rsidR="007F50E1" w:rsidRPr="00296FED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03C801E6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7FCB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588C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EFD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E40B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35,480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6B23" w14:textId="77777777" w:rsidR="007F50E1" w:rsidRPr="007A29A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44,86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0231" w14:textId="77777777" w:rsidR="007F50E1" w:rsidRPr="00296FED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44,86</w:t>
            </w:r>
          </w:p>
        </w:tc>
      </w:tr>
      <w:tr w:rsidR="007F50E1" w:rsidRPr="009A372F" w14:paraId="06409BF8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7DD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7E2A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0206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882D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2B0B" w14:textId="77777777" w:rsidR="007F50E1" w:rsidRPr="009F17A3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3935" w14:textId="77777777" w:rsidR="007F50E1" w:rsidRPr="009F17A3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7,62</w:t>
            </w:r>
          </w:p>
        </w:tc>
      </w:tr>
      <w:tr w:rsidR="007F50E1" w:rsidRPr="009A372F" w14:paraId="422A3623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3A4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B70C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0792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Неопасные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5F6E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331,187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CE4F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43,66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9440" w14:textId="77777777" w:rsidR="007F50E1" w:rsidRPr="00296FED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43,66</w:t>
            </w:r>
          </w:p>
        </w:tc>
      </w:tr>
      <w:tr w:rsidR="007F50E1" w:rsidRPr="009A372F" w14:paraId="2324164B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C33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4" w:name="Par1169"/>
            <w:bookmarkEnd w:id="24"/>
            <w:r w:rsidRPr="009A37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016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9FE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С неустановленным классом опасности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AEA4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A7FC" w14:textId="77777777" w:rsidR="007F50E1" w:rsidRPr="00BF7C47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F7C4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69A8" w14:textId="77777777" w:rsidR="007F50E1" w:rsidRPr="00296FED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96FED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58A98989" w14:textId="77777777" w:rsidTr="0019207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00E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5" w:name="Par1174"/>
            <w:bookmarkEnd w:id="25"/>
            <w:r w:rsidRPr="009A372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817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ИТОГО образование и поступление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148F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368,386</w:t>
            </w:r>
            <w:r w:rsidRPr="00CF7019">
              <w:rPr>
                <w:rFonts w:ascii="Times New Roman" w:hAnsi="Times New Roman" w:cs="Times New Roman"/>
                <w:b/>
                <w:bCs/>
              </w:rPr>
              <w:t>/</w:t>
            </w:r>
            <w:r>
              <w:rPr>
                <w:rFonts w:ascii="Times New Roman" w:hAnsi="Times New Roman" w:cs="Times New Roman"/>
                <w:b/>
                <w:bCs/>
              </w:rPr>
              <w:t>1885</w:t>
            </w:r>
            <w:r w:rsidRPr="00CF7019">
              <w:rPr>
                <w:rFonts w:ascii="Times New Roman" w:hAnsi="Times New Roman" w:cs="Times New Roman"/>
                <w:b/>
                <w:bCs/>
              </w:rPr>
              <w:t xml:space="preserve"> шт.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8E7C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96,140/1955 шт.</w:t>
            </w:r>
          </w:p>
          <w:p w14:paraId="73971165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548B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96,140/1955 шт.</w:t>
            </w:r>
          </w:p>
          <w:p w14:paraId="1A4F0DEC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5" w:type="dxa"/>
          </w:tcPr>
          <w:p w14:paraId="65D5DDC4" w14:textId="77777777" w:rsidR="007F50E1" w:rsidRPr="009A372F" w:rsidRDefault="007F50E1" w:rsidP="0019207F">
            <w:pPr>
              <w:jc w:val="center"/>
              <w:rPr>
                <w:sz w:val="20"/>
              </w:rPr>
            </w:pPr>
          </w:p>
        </w:tc>
      </w:tr>
      <w:tr w:rsidR="007F50E1" w:rsidRPr="009A372F" w14:paraId="1039A0FE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24BB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6" w:name="Par1179"/>
            <w:bookmarkEnd w:id="26"/>
            <w:r w:rsidRPr="009A372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2393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Передача отходов другим субъектам хозяйствования с целью использования и (или) обезвреживания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B22A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E773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1,019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F9B9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0AF7" w14:textId="77777777" w:rsidR="007F50E1" w:rsidRPr="00805A8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5A8A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586C961C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DC1C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DB9D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EDC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 &lt;3&gt;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B9AA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1885</w:t>
            </w:r>
            <w:r w:rsidRPr="00CF7019"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AED0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1955</w:t>
            </w:r>
            <w:r w:rsidRPr="00CF7019">
              <w:rPr>
                <w:rFonts w:ascii="Times New Roman" w:hAnsi="Times New Roman" w:cs="Times New Roman"/>
              </w:rPr>
              <w:t xml:space="preserve"> шт.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255F" w14:textId="77777777" w:rsidR="007F50E1" w:rsidRPr="00805A8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1955</w:t>
            </w:r>
            <w:r w:rsidRPr="00CF7019">
              <w:rPr>
                <w:rFonts w:ascii="Times New Roman" w:hAnsi="Times New Roman" w:cs="Times New Roman"/>
              </w:rPr>
              <w:t xml:space="preserve"> шт.</w:t>
            </w:r>
          </w:p>
        </w:tc>
      </w:tr>
      <w:tr w:rsidR="007F50E1" w:rsidRPr="009A372F" w14:paraId="75F86FEA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9FE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C0FF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E84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 &lt;4&gt;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C0F2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B7C3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A85B" w14:textId="77777777" w:rsidR="007F50E1" w:rsidRPr="00805A8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5A8A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03088A53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6170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E239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8B10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9D16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1848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50FB" w14:textId="77777777" w:rsidR="007F50E1" w:rsidRPr="00805A8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05A8A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0DE219CD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3D2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31C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6EA5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7122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30,150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D9E0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32,35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4CE0" w14:textId="77777777" w:rsidR="007F50E1" w:rsidRPr="00305B8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32,35</w:t>
            </w:r>
          </w:p>
        </w:tc>
      </w:tr>
      <w:tr w:rsidR="007F50E1" w:rsidRPr="009A372F" w14:paraId="5A791163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7AA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46D0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73DA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4751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AF17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D5D4" w14:textId="77777777" w:rsidR="007F50E1" w:rsidRPr="00305B8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4,84</w:t>
            </w:r>
          </w:p>
        </w:tc>
      </w:tr>
      <w:tr w:rsidR="007F50E1" w:rsidRPr="009A372F" w14:paraId="4046A6BF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E7F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7" w:name="Par1210"/>
            <w:bookmarkEnd w:id="27"/>
            <w:r w:rsidRPr="009A372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E93D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A266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Неопасные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09B5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293,80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38C0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E8FA" w14:textId="77777777" w:rsidR="007F50E1" w:rsidRPr="0013285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1,93</w:t>
            </w:r>
          </w:p>
        </w:tc>
      </w:tr>
      <w:tr w:rsidR="007F50E1" w:rsidRPr="009A372F" w14:paraId="747AAF54" w14:textId="77777777" w:rsidTr="0019207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C4C0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8" w:name="Par1215"/>
            <w:bookmarkEnd w:id="28"/>
            <w:r w:rsidRPr="009A372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F203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ИТОГО передано отходов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2518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325,669</w:t>
            </w:r>
            <w:r w:rsidRPr="00CF7019">
              <w:rPr>
                <w:rFonts w:ascii="Times New Roman" w:hAnsi="Times New Roman" w:cs="Times New Roman"/>
                <w:b/>
                <w:bCs/>
              </w:rPr>
              <w:t>/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1885 </w:t>
            </w:r>
            <w:r w:rsidRPr="00CF7019">
              <w:rPr>
                <w:rFonts w:ascii="Times New Roman" w:hAnsi="Times New Roman" w:cs="Times New Roman"/>
                <w:b/>
                <w:bCs/>
              </w:rPr>
              <w:t>шт.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F8EA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39,120/1955 шт.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F1C3" w14:textId="77777777" w:rsidR="007F50E1" w:rsidRPr="0013285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39,120/1955 шт.</w:t>
            </w:r>
          </w:p>
        </w:tc>
        <w:tc>
          <w:tcPr>
            <w:tcW w:w="2085" w:type="dxa"/>
          </w:tcPr>
          <w:p w14:paraId="3117ADFE" w14:textId="77777777" w:rsidR="007F50E1" w:rsidRPr="009A372F" w:rsidRDefault="007F50E1" w:rsidP="0019207F">
            <w:pPr>
              <w:jc w:val="center"/>
              <w:rPr>
                <w:sz w:val="20"/>
              </w:rPr>
            </w:pPr>
          </w:p>
        </w:tc>
      </w:tr>
      <w:tr w:rsidR="007F50E1" w:rsidRPr="009A372F" w14:paraId="265A53E6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235A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9" w:name="Par1220"/>
            <w:bookmarkEnd w:id="29"/>
            <w:r w:rsidRPr="009A372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F4A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Обезвреживание отходов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BD61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CFEBD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83F5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2C09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586296C1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775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4E2D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DAB6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 &lt;3&gt;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1ABD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74FE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04D2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7F515B34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4B6D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746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8603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 &lt;4&gt;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50A10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F402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D5A8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5625C62C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DD89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D683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68A2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F13C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513A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1462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58C9F946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6645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283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232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FB2A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4111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F59B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15435C22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D496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0" w:name="Par1246"/>
            <w:bookmarkEnd w:id="30"/>
            <w:r w:rsidRPr="009A372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5663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C9E9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E775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37FD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BF7F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055DD464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2348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1" w:name="Par1251"/>
            <w:bookmarkEnd w:id="31"/>
            <w:r w:rsidRPr="009A372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1761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ИТОГО на обезвреживание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B323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29D2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2A8B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5AFB5A03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B526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2" w:name="Par1256"/>
            <w:bookmarkEnd w:id="32"/>
            <w:r w:rsidRPr="009A372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752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Использование отходов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41A6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5245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2086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671C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7B5A2325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11CF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218C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A856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D916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05C5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3C2C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385DE233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475D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9D9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804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0161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BB0F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109B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7C740E85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9AD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FB8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3B12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FC20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489E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ABF1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17573598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F995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3" w:name="Par1277"/>
            <w:bookmarkEnd w:id="33"/>
            <w:r w:rsidRPr="009A372F">
              <w:rPr>
                <w:rFonts w:ascii="Times New Roman" w:hAnsi="Times New Roman" w:cs="Times New Roman"/>
              </w:rPr>
              <w:lastRenderedPageBreak/>
              <w:t>29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86F2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C622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Неопасные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E67D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FE9C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7F2B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70C742D1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B8B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4" w:name="Par1282"/>
            <w:bookmarkEnd w:id="34"/>
            <w:r w:rsidRPr="009A372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8982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ИТОГО на использование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424D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6A67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B083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14DB7384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32BB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5" w:name="Par1287"/>
            <w:bookmarkEnd w:id="35"/>
            <w:r w:rsidRPr="009A372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EB80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Хранение отходов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76DA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4BA8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4A4A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E60D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3F914AD1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4CEB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B586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D3EF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 &lt;3&gt;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5437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7409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3DA2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7E03F9C5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FB0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4A3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A719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 &lt;4&gt;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4DBE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1577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4CD8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154AE113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EBC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432D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085C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AABC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A4B3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158E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4FDEB7A2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4C5F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DABD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52CF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BA58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B86E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3479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17766E5C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AC1A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2AA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0DE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2A77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DF03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5061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194F3BE5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8016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9C7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5E3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Неопасные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4DC8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B76B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3B78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75140A59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76B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6" w:name="Par1323"/>
            <w:bookmarkEnd w:id="36"/>
            <w:r w:rsidRPr="009A372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137D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92A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С неустановленным классом опасности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EE40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086E" w14:textId="77777777" w:rsidR="007F50E1" w:rsidRPr="00D230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2306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8557A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62AF64D0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012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7" w:name="Par1328"/>
            <w:bookmarkEnd w:id="37"/>
            <w:r w:rsidRPr="009A372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02B9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ИТОГО на хранение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269D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F95F" w14:textId="77777777" w:rsidR="007F50E1" w:rsidRPr="00D230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2306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B563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17FBA3DA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7532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8" w:name="Par1333"/>
            <w:bookmarkEnd w:id="38"/>
            <w:r w:rsidRPr="009A372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061D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Захоронение отходов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3F41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8DB5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4494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A3EE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274B9AE3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9320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FD8D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FCA3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E124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F985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3C2F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3055EF9E" w14:textId="77777777" w:rsidTr="0019207F">
        <w:trPr>
          <w:gridAfter w:val="1"/>
          <w:wAfter w:w="2085" w:type="dxa"/>
          <w:trHeight w:val="16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B8B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9AB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648F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8D68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5,330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7EE2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9577" w14:textId="77777777" w:rsidR="007F50E1" w:rsidRPr="0013285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12,510</w:t>
            </w:r>
          </w:p>
        </w:tc>
      </w:tr>
      <w:tr w:rsidR="007F50E1" w:rsidRPr="009A372F" w14:paraId="3538DC3F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3DC3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58FB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E417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597B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A911" w14:textId="77777777" w:rsidR="007F50E1" w:rsidRPr="00DC78F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9B6F" w14:textId="77777777" w:rsidR="007F50E1" w:rsidRPr="0013285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2,78</w:t>
            </w:r>
          </w:p>
        </w:tc>
      </w:tr>
      <w:tr w:rsidR="007F50E1" w:rsidRPr="009A372F" w14:paraId="62559079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3E8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CB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DB8C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Неопасные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3252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37,387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50ED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1,73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6578" w14:textId="77777777" w:rsidR="007F50E1" w:rsidRPr="0013285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F701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1,73</w:t>
            </w:r>
          </w:p>
        </w:tc>
      </w:tr>
      <w:tr w:rsidR="007F50E1" w:rsidRPr="009A372F" w14:paraId="1339B95D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50BF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9" w:name="Par1359"/>
            <w:bookmarkEnd w:id="39"/>
            <w:r w:rsidRPr="009A372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5A3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F8D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С неустановленным классом опасности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C3F8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CA9A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F701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30B0" w14:textId="77777777" w:rsidR="007F50E1" w:rsidRPr="00EF0EB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0EBE">
              <w:rPr>
                <w:rFonts w:ascii="Times New Roman" w:hAnsi="Times New Roman" w:cs="Times New Roman"/>
              </w:rPr>
              <w:t>0</w:t>
            </w:r>
          </w:p>
        </w:tc>
      </w:tr>
      <w:tr w:rsidR="007F50E1" w:rsidRPr="009A372F" w14:paraId="2FA56CCF" w14:textId="77777777" w:rsidTr="0019207F">
        <w:trPr>
          <w:gridAfter w:val="1"/>
          <w:wAfter w:w="2085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EE11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0" w:name="Par1364"/>
            <w:bookmarkEnd w:id="40"/>
            <w:r w:rsidRPr="009A372F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CE61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ИТОГО на захоронение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2EAA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42,717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F7EA" w14:textId="77777777" w:rsidR="007F50E1" w:rsidRPr="00CF7019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57,020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A2C6" w14:textId="77777777" w:rsidR="007F50E1" w:rsidRPr="00096A78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57,020</w:t>
            </w:r>
          </w:p>
        </w:tc>
      </w:tr>
    </w:tbl>
    <w:p w14:paraId="784C03BC" w14:textId="77777777" w:rsidR="007F50E1" w:rsidRPr="009A372F" w:rsidRDefault="007F50E1" w:rsidP="007F50E1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14:paraId="17382887" w14:textId="77777777" w:rsidR="007F50E1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607785CD" w14:textId="77777777" w:rsidR="007F50E1" w:rsidRPr="00DB64D4" w:rsidRDefault="007F50E1" w:rsidP="007F50E1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DB64D4">
        <w:rPr>
          <w:rFonts w:ascii="Times New Roman" w:hAnsi="Times New Roman" w:cs="Times New Roman"/>
          <w:sz w:val="24"/>
          <w:szCs w:val="24"/>
        </w:rPr>
        <w:t>Обращение с отходами с неустановленным классом опасности</w:t>
      </w:r>
    </w:p>
    <w:p w14:paraId="6455039B" w14:textId="77777777" w:rsidR="007F50E1" w:rsidRPr="00DB64D4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41" w:name="Par1372"/>
      <w:bookmarkEnd w:id="41"/>
      <w:r w:rsidRPr="00DB64D4">
        <w:rPr>
          <w:rFonts w:ascii="Times New Roman" w:hAnsi="Times New Roman" w:cs="Times New Roman"/>
          <w:sz w:val="24"/>
          <w:szCs w:val="24"/>
        </w:rPr>
        <w:t>Таблица 18</w:t>
      </w:r>
    </w:p>
    <w:tbl>
      <w:tblPr>
        <w:tblW w:w="0" w:type="auto"/>
        <w:jc w:val="center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2595"/>
        <w:gridCol w:w="1425"/>
        <w:gridCol w:w="2760"/>
        <w:gridCol w:w="2850"/>
        <w:gridCol w:w="2880"/>
      </w:tblGrid>
      <w:tr w:rsidR="007F50E1" w:rsidRPr="009A372F" w14:paraId="014DBDB5" w14:textId="77777777" w:rsidTr="0019207F">
        <w:trPr>
          <w:jc w:val="center"/>
        </w:trPr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2DFF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Наименование отхода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5D91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Код отхода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338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2" w:name="Par1376"/>
            <w:bookmarkEnd w:id="42"/>
            <w:r w:rsidRPr="009A372F">
              <w:rPr>
                <w:rFonts w:ascii="Times New Roman" w:hAnsi="Times New Roman" w:cs="Times New Roman"/>
              </w:rPr>
              <w:t>Фактическое количество отходов, запрашиваемое для хранения, тонн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1AB0C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3" w:name="Par1377"/>
            <w:bookmarkEnd w:id="43"/>
            <w:r w:rsidRPr="009A372F">
              <w:rPr>
                <w:rFonts w:ascii="Times New Roman" w:hAnsi="Times New Roman" w:cs="Times New Roman"/>
              </w:rPr>
              <w:t>Объект хранения, его краткая характеристика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CAB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4" w:name="Par1378"/>
            <w:bookmarkEnd w:id="44"/>
            <w:r w:rsidRPr="009A372F">
              <w:rPr>
                <w:rFonts w:ascii="Times New Roman" w:hAnsi="Times New Roman" w:cs="Times New Roman"/>
              </w:rPr>
              <w:t>Запрашиваемый срок действия допустимого объема хранения</w:t>
            </w:r>
          </w:p>
        </w:tc>
      </w:tr>
      <w:tr w:rsidR="007F50E1" w:rsidRPr="009A372F" w14:paraId="40DDB63C" w14:textId="77777777" w:rsidTr="0019207F">
        <w:trPr>
          <w:jc w:val="center"/>
        </w:trPr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84B3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6867E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6F59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663C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96D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5</w:t>
            </w:r>
          </w:p>
        </w:tc>
      </w:tr>
      <w:tr w:rsidR="007F50E1" w:rsidRPr="009A372F" w14:paraId="559045CE" w14:textId="77777777" w:rsidTr="0019207F">
        <w:trPr>
          <w:jc w:val="center"/>
        </w:trPr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E681" w14:textId="77777777" w:rsidR="007F50E1" w:rsidRPr="00184FE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9A03" w14:textId="77777777" w:rsidR="007F50E1" w:rsidRPr="00184FE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32F1" w14:textId="77777777" w:rsidR="007F50E1" w:rsidRPr="00184FE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16D4" w14:textId="77777777" w:rsidR="007F50E1" w:rsidRPr="003915F8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7D3C" w14:textId="77777777" w:rsidR="007F50E1" w:rsidRPr="00184FE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14:paraId="1AD2D5F7" w14:textId="77777777" w:rsidR="007F50E1" w:rsidRPr="009A372F" w:rsidRDefault="007F50E1" w:rsidP="007F50E1">
      <w:pPr>
        <w:pStyle w:val="ConsPlusNormal"/>
        <w:jc w:val="center"/>
        <w:rPr>
          <w:rFonts w:ascii="Times New Roman" w:hAnsi="Times New Roman" w:cs="Times New Roman"/>
        </w:rPr>
      </w:pPr>
    </w:p>
    <w:p w14:paraId="25672E50" w14:textId="77777777" w:rsidR="007F50E1" w:rsidRDefault="007F50E1" w:rsidP="007F50E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026874C7" w14:textId="77777777" w:rsidR="007F50E1" w:rsidRPr="00DB64D4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B64D4">
        <w:rPr>
          <w:rFonts w:ascii="Times New Roman" w:hAnsi="Times New Roman" w:cs="Times New Roman"/>
          <w:b/>
          <w:bCs/>
          <w:sz w:val="24"/>
          <w:szCs w:val="24"/>
        </w:rPr>
        <w:lastRenderedPageBreak/>
        <w:t>X. Предложение по количеству отходов производства, планируемых к хранению и (или) захоронению</w:t>
      </w:r>
    </w:p>
    <w:p w14:paraId="7C54B53B" w14:textId="77777777" w:rsidR="007F50E1" w:rsidRPr="00DB64D4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45" w:name="Par1392"/>
      <w:bookmarkEnd w:id="45"/>
      <w:r w:rsidRPr="00DB64D4">
        <w:rPr>
          <w:rFonts w:ascii="Times New Roman" w:hAnsi="Times New Roman" w:cs="Times New Roman"/>
          <w:sz w:val="24"/>
          <w:szCs w:val="24"/>
        </w:rPr>
        <w:t>Таблица 19</w:t>
      </w: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152"/>
        <w:gridCol w:w="1320"/>
        <w:gridCol w:w="1965"/>
        <w:gridCol w:w="2625"/>
        <w:gridCol w:w="2040"/>
        <w:gridCol w:w="2040"/>
      </w:tblGrid>
      <w:tr w:rsidR="007F50E1" w:rsidRPr="009A372F" w14:paraId="4BA9CA8C" w14:textId="77777777" w:rsidTr="0019207F">
        <w:trPr>
          <w:jc w:val="center"/>
        </w:trPr>
        <w:tc>
          <w:tcPr>
            <w:tcW w:w="3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9887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Наименование отхода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A9D3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Код отхода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3DBC5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Степень опасности и класс опасности опасных отходов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DF6B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Наименование объекта хранения и (или) захоронения отходов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F751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Количество отходов, направляемое на хранение/захоронение, тонн</w:t>
            </w:r>
          </w:p>
        </w:tc>
      </w:tr>
      <w:tr w:rsidR="007F50E1" w:rsidRPr="009A372F" w14:paraId="7FAA1838" w14:textId="77777777" w:rsidTr="0019207F">
        <w:trPr>
          <w:trHeight w:val="158"/>
          <w:jc w:val="center"/>
        </w:trPr>
        <w:tc>
          <w:tcPr>
            <w:tcW w:w="3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3AD2" w14:textId="77777777" w:rsidR="007F50E1" w:rsidRPr="009A372F" w:rsidRDefault="007F50E1" w:rsidP="0019207F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5B95" w14:textId="77777777" w:rsidR="007F50E1" w:rsidRPr="009A372F" w:rsidRDefault="007F50E1" w:rsidP="0019207F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6668" w14:textId="77777777" w:rsidR="007F50E1" w:rsidRPr="009A372F" w:rsidRDefault="007F50E1" w:rsidP="0019207F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6041" w14:textId="77777777" w:rsidR="007F50E1" w:rsidRPr="009A372F" w:rsidRDefault="007F50E1" w:rsidP="0019207F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4122" w14:textId="77777777" w:rsidR="007F50E1" w:rsidRPr="009A372F" w:rsidRDefault="007F50E1" w:rsidP="0019207F">
            <w:pPr>
              <w:autoSpaceDE w:val="0"/>
              <w:autoSpaceDN w:val="0"/>
              <w:adjustRightInd w:val="0"/>
              <w:jc w:val="center"/>
            </w:pPr>
            <w:r w:rsidRPr="009A372F">
              <w:rPr>
                <w:color w:val="000000"/>
                <w:sz w:val="20"/>
              </w:rPr>
              <w:t>на 202</w:t>
            </w:r>
            <w:r>
              <w:rPr>
                <w:color w:val="000000"/>
                <w:sz w:val="20"/>
              </w:rPr>
              <w:t>6</w:t>
            </w:r>
            <w:r w:rsidRPr="009A372F">
              <w:rPr>
                <w:color w:val="000000"/>
                <w:sz w:val="20"/>
              </w:rPr>
              <w:t xml:space="preserve"> г.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6C93" w14:textId="77777777" w:rsidR="007F50E1" w:rsidRPr="002F3E6D" w:rsidRDefault="007F50E1" w:rsidP="0019207F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1E7797">
              <w:rPr>
                <w:color w:val="000000"/>
                <w:sz w:val="20"/>
              </w:rPr>
              <w:t>на 2027 -203</w:t>
            </w:r>
            <w:r>
              <w:rPr>
                <w:color w:val="000000"/>
                <w:sz w:val="20"/>
              </w:rPr>
              <w:t>1</w:t>
            </w:r>
            <w:r w:rsidRPr="001E7797">
              <w:rPr>
                <w:color w:val="000000"/>
                <w:sz w:val="20"/>
              </w:rPr>
              <w:t xml:space="preserve"> гг.</w:t>
            </w:r>
          </w:p>
        </w:tc>
      </w:tr>
      <w:tr w:rsidR="007F50E1" w:rsidRPr="009A372F" w14:paraId="0236B68E" w14:textId="77777777" w:rsidTr="0019207F">
        <w:trPr>
          <w:jc w:val="center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0DDC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91F4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C2018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2C7C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F5CE0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D052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6</w:t>
            </w:r>
          </w:p>
        </w:tc>
      </w:tr>
      <w:tr w:rsidR="007F50E1" w:rsidRPr="009A372F" w14:paraId="6C3E9505" w14:textId="77777777" w:rsidTr="0019207F">
        <w:trPr>
          <w:jc w:val="center"/>
        </w:trPr>
        <w:tc>
          <w:tcPr>
            <w:tcW w:w="131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141F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На хранение</w:t>
            </w:r>
          </w:p>
        </w:tc>
      </w:tr>
      <w:tr w:rsidR="007F50E1" w:rsidRPr="009A372F" w14:paraId="5DC8CCF3" w14:textId="77777777" w:rsidTr="0019207F">
        <w:trPr>
          <w:jc w:val="center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D4A6" w14:textId="77777777" w:rsidR="007F50E1" w:rsidRPr="00A60A4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A7F7" w14:textId="77777777" w:rsidR="007F50E1" w:rsidRPr="00A60A4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8965" w14:textId="77777777" w:rsidR="007F50E1" w:rsidRPr="00A60A4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B94B" w14:textId="77777777" w:rsidR="007F50E1" w:rsidRPr="00A60A4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1E4E" w14:textId="77777777" w:rsidR="007F50E1" w:rsidRPr="00A60A4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68AF" w14:textId="77777777" w:rsidR="007F50E1" w:rsidRPr="00A60A4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7F50E1" w:rsidRPr="009A372F" w14:paraId="65864033" w14:textId="77777777" w:rsidTr="0019207F">
        <w:trPr>
          <w:jc w:val="center"/>
        </w:trPr>
        <w:tc>
          <w:tcPr>
            <w:tcW w:w="131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7C23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372F">
              <w:rPr>
                <w:rFonts w:ascii="Times New Roman" w:hAnsi="Times New Roman" w:cs="Times New Roman"/>
              </w:rPr>
              <w:t>На захоронение</w:t>
            </w:r>
          </w:p>
        </w:tc>
      </w:tr>
      <w:tr w:rsidR="007F50E1" w:rsidRPr="009A372F" w14:paraId="49D13FAE" w14:textId="77777777" w:rsidTr="0019207F">
        <w:trPr>
          <w:jc w:val="center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9DD89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</w:rPr>
              <w:t>Обувь кожаная рабочая, потерявшая потребительские свойства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B806" w14:textId="77777777" w:rsidR="007F50E1" w:rsidRPr="0057466A" w:rsidRDefault="007F50E1" w:rsidP="0019207F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66A">
              <w:rPr>
                <w:rFonts w:ascii="Times New Roman" w:hAnsi="Times New Roman" w:cs="Times New Roman"/>
                <w:sz w:val="20"/>
                <w:szCs w:val="20"/>
              </w:rPr>
              <w:t>147150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7D32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</w:rPr>
              <w:t>четвертый класс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3B7CA" w14:textId="77777777" w:rsidR="007F50E1" w:rsidRPr="00CB4E18" w:rsidRDefault="007F50E1" w:rsidP="001920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B4E18">
              <w:rPr>
                <w:sz w:val="20"/>
              </w:rPr>
              <w:t>Полигон ТКО для г.</w:t>
            </w:r>
            <w:r>
              <w:rPr>
                <w:sz w:val="20"/>
              </w:rPr>
              <w:t> </w:t>
            </w:r>
            <w:r w:rsidRPr="00CB4E18">
              <w:rPr>
                <w:sz w:val="20"/>
              </w:rPr>
              <w:t>Пружаны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84F2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F31C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0,48</w:t>
            </w:r>
          </w:p>
        </w:tc>
      </w:tr>
      <w:tr w:rsidR="007F50E1" w:rsidRPr="009A372F" w14:paraId="5E0E7ADC" w14:textId="77777777" w:rsidTr="0019207F">
        <w:trPr>
          <w:jc w:val="center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CD20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  <w:lang w:eastAsia="en-US"/>
              </w:rPr>
              <w:t>Бумажные салфетки, бумага и картон с вредными загрязнителями (преимущественно органическими)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E3971" w14:textId="77777777" w:rsidR="007F50E1" w:rsidRPr="0057466A" w:rsidRDefault="007F50E1" w:rsidP="0019207F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6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1871200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E5E6C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  <w:lang w:eastAsia="en-US"/>
              </w:rPr>
              <w:t>четвертый класс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1BD2" w14:textId="77777777" w:rsidR="007F50E1" w:rsidRPr="00ED0744" w:rsidRDefault="007F50E1" w:rsidP="001920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B4E18">
              <w:rPr>
                <w:sz w:val="20"/>
              </w:rPr>
              <w:t>Полигон ТКО для г.</w:t>
            </w:r>
            <w:r>
              <w:rPr>
                <w:sz w:val="20"/>
              </w:rPr>
              <w:t> </w:t>
            </w:r>
            <w:r w:rsidRPr="00CB4E18">
              <w:rPr>
                <w:sz w:val="20"/>
              </w:rPr>
              <w:t>Пружаны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FED0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1,65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3BE3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1,65</w:t>
            </w:r>
          </w:p>
        </w:tc>
      </w:tr>
      <w:tr w:rsidR="007F50E1" w:rsidRPr="009A372F" w14:paraId="4A158AB9" w14:textId="77777777" w:rsidTr="0019207F">
        <w:trPr>
          <w:jc w:val="center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2C73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</w:rPr>
              <w:t>Упаковочный материал с вредными загрязнениями (преимущественно органическими)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3282" w14:textId="77777777" w:rsidR="007F50E1" w:rsidRPr="0057466A" w:rsidRDefault="007F50E1" w:rsidP="0019207F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66A">
              <w:rPr>
                <w:rFonts w:ascii="Times New Roman" w:hAnsi="Times New Roman" w:cs="Times New Roman"/>
                <w:sz w:val="20"/>
                <w:szCs w:val="20"/>
              </w:rPr>
              <w:t>1871400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9371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</w:rPr>
              <w:t>третий класс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5DAD" w14:textId="77777777" w:rsidR="007F50E1" w:rsidRPr="00E85D5A" w:rsidRDefault="007F50E1" w:rsidP="001920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B4E18">
              <w:rPr>
                <w:sz w:val="20"/>
              </w:rPr>
              <w:t>Полигон ТКО для г.</w:t>
            </w:r>
            <w:r>
              <w:rPr>
                <w:sz w:val="20"/>
              </w:rPr>
              <w:t> </w:t>
            </w:r>
            <w:r w:rsidRPr="00CB4E18">
              <w:rPr>
                <w:sz w:val="20"/>
              </w:rPr>
              <w:t>Пружаны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60A2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80C3F">
              <w:rPr>
                <w:rFonts w:ascii="Times New Roman" w:hAnsi="Times New Roman" w:cs="Times New Roman"/>
              </w:rPr>
              <w:t>3,60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F5D3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80C3F">
              <w:rPr>
                <w:rFonts w:ascii="Times New Roman" w:hAnsi="Times New Roman" w:cs="Times New Roman"/>
              </w:rPr>
              <w:t>3,60</w:t>
            </w:r>
          </w:p>
        </w:tc>
      </w:tr>
      <w:tr w:rsidR="007F50E1" w:rsidRPr="009A372F" w14:paraId="42EAD6DD" w14:textId="77777777" w:rsidTr="0019207F">
        <w:trPr>
          <w:jc w:val="center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CAC7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  <w:lang w:eastAsia="en-US"/>
              </w:rPr>
              <w:t>Зола от сжигания быстрорастущей древесины, зола от сжигания дров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F988" w14:textId="77777777" w:rsidR="007F50E1" w:rsidRPr="0057466A" w:rsidRDefault="007F50E1" w:rsidP="0019207F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6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3130601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8396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  <w:lang w:eastAsia="en-US"/>
              </w:rPr>
              <w:t>третий класс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BFFA2" w14:textId="77777777" w:rsidR="007F50E1" w:rsidRPr="00ED0744" w:rsidRDefault="007F50E1" w:rsidP="001920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B4E18">
              <w:rPr>
                <w:sz w:val="20"/>
              </w:rPr>
              <w:t>Полигон ТКО для г.</w:t>
            </w:r>
            <w:r>
              <w:rPr>
                <w:sz w:val="20"/>
              </w:rPr>
              <w:t> </w:t>
            </w:r>
            <w:r w:rsidRPr="00CB4E18">
              <w:rPr>
                <w:sz w:val="20"/>
              </w:rPr>
              <w:t>Пружаны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EAA7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5,10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EBCC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5,10</w:t>
            </w:r>
          </w:p>
        </w:tc>
      </w:tr>
      <w:tr w:rsidR="007F50E1" w:rsidRPr="009A372F" w14:paraId="4F1316FC" w14:textId="77777777" w:rsidTr="0019207F">
        <w:trPr>
          <w:jc w:val="center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A963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  <w:lang w:eastAsia="en-US"/>
              </w:rPr>
              <w:t>Смесь окалины и сварочного шлака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C1148" w14:textId="77777777" w:rsidR="007F50E1" w:rsidRPr="0057466A" w:rsidRDefault="007F50E1" w:rsidP="0019207F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6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3510203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A96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  <w:lang w:eastAsia="en-US"/>
              </w:rPr>
              <w:t>четвертый класс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87C0" w14:textId="77777777" w:rsidR="007F50E1" w:rsidRPr="00ED0744" w:rsidRDefault="007F50E1" w:rsidP="001920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B4E18">
              <w:rPr>
                <w:sz w:val="20"/>
              </w:rPr>
              <w:t>Полигон ТКО для г.</w:t>
            </w:r>
            <w:r>
              <w:rPr>
                <w:sz w:val="20"/>
              </w:rPr>
              <w:t> </w:t>
            </w:r>
            <w:r w:rsidRPr="00CB4E18">
              <w:rPr>
                <w:sz w:val="20"/>
              </w:rPr>
              <w:t>Пружаны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1DA18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8A29B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0,20</w:t>
            </w:r>
          </w:p>
        </w:tc>
      </w:tr>
      <w:tr w:rsidR="007F50E1" w:rsidRPr="009A372F" w14:paraId="235A939E" w14:textId="77777777" w:rsidTr="0019207F">
        <w:trPr>
          <w:jc w:val="center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92FF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  <w:lang w:eastAsia="en-US"/>
              </w:rPr>
              <w:t>Тормозные композиционные колодки отработанные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50520" w14:textId="77777777" w:rsidR="007F50E1" w:rsidRPr="0057466A" w:rsidRDefault="007F50E1" w:rsidP="0019207F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6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5750905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50DA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  <w:lang w:eastAsia="en-US"/>
              </w:rPr>
              <w:t>третий класс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85D3" w14:textId="77777777" w:rsidR="007F50E1" w:rsidRPr="00ED0744" w:rsidRDefault="007F50E1" w:rsidP="001920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B4E18">
              <w:rPr>
                <w:sz w:val="20"/>
              </w:rPr>
              <w:t>Полигон ТКО для г.</w:t>
            </w:r>
            <w:r>
              <w:rPr>
                <w:sz w:val="20"/>
              </w:rPr>
              <w:t> </w:t>
            </w:r>
            <w:r w:rsidRPr="00CB4E18">
              <w:rPr>
                <w:sz w:val="20"/>
              </w:rPr>
              <w:t>Пружаны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C632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0,160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63E23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0,160</w:t>
            </w:r>
          </w:p>
        </w:tc>
      </w:tr>
      <w:tr w:rsidR="007F50E1" w:rsidRPr="009A372F" w14:paraId="6D5C6247" w14:textId="77777777" w:rsidTr="0019207F">
        <w:trPr>
          <w:jc w:val="center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D223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  <w:lang w:eastAsia="en-US"/>
              </w:rPr>
              <w:t>Ткани и мешки фильтровальные с вредными загрязнениями, преимущественно органическими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37C55" w14:textId="77777777" w:rsidR="007F50E1" w:rsidRPr="0057466A" w:rsidRDefault="007F50E1" w:rsidP="0019207F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66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5820100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586C5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  <w:lang w:eastAsia="en-US"/>
              </w:rPr>
              <w:t>третий класс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0EC2" w14:textId="77777777" w:rsidR="007F50E1" w:rsidRPr="00ED0744" w:rsidRDefault="007F50E1" w:rsidP="001920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B4E18">
              <w:rPr>
                <w:sz w:val="20"/>
              </w:rPr>
              <w:t>Полигон ТКО для г.</w:t>
            </w:r>
            <w:r>
              <w:rPr>
                <w:sz w:val="20"/>
              </w:rPr>
              <w:t> </w:t>
            </w:r>
            <w:r w:rsidRPr="00CB4E18">
              <w:rPr>
                <w:sz w:val="20"/>
              </w:rPr>
              <w:t>Пружаны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DE20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3,650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4D91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3,650</w:t>
            </w:r>
          </w:p>
        </w:tc>
      </w:tr>
      <w:tr w:rsidR="007F50E1" w:rsidRPr="009A372F" w14:paraId="624AC740" w14:textId="77777777" w:rsidTr="0019207F">
        <w:trPr>
          <w:jc w:val="center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33D40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466A">
              <w:rPr>
                <w:rFonts w:ascii="Times New Roman" w:hAnsi="Times New Roman" w:cs="Times New Roman"/>
              </w:rPr>
              <w:t>Изношенная спецодежда хлопчатобумажная и другая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72AE" w14:textId="77777777" w:rsidR="007F50E1" w:rsidRPr="0057466A" w:rsidRDefault="007F50E1" w:rsidP="0019207F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7466A">
              <w:rPr>
                <w:rFonts w:ascii="Times New Roman" w:hAnsi="Times New Roman" w:cs="Times New Roman"/>
                <w:sz w:val="20"/>
                <w:szCs w:val="20"/>
              </w:rPr>
              <w:t>5820903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93A0E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466A">
              <w:rPr>
                <w:rFonts w:ascii="Times New Roman" w:hAnsi="Times New Roman" w:cs="Times New Roman"/>
              </w:rPr>
              <w:t>четвертый класс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F171" w14:textId="77777777" w:rsidR="007F50E1" w:rsidRPr="00ED0744" w:rsidRDefault="007F50E1" w:rsidP="001920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</w:rPr>
            </w:pPr>
            <w:r w:rsidRPr="00CB4E18">
              <w:rPr>
                <w:sz w:val="20"/>
              </w:rPr>
              <w:t>Полигон ТКО для г.</w:t>
            </w:r>
            <w:r>
              <w:rPr>
                <w:sz w:val="20"/>
              </w:rPr>
              <w:t> </w:t>
            </w:r>
            <w:r w:rsidRPr="00CB4E18">
              <w:rPr>
                <w:sz w:val="20"/>
              </w:rPr>
              <w:t>Пружаны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6B66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0,450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D888" w14:textId="77777777" w:rsidR="007F50E1" w:rsidRPr="00480C3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80C3F">
              <w:rPr>
                <w:rFonts w:ascii="Times New Roman" w:hAnsi="Times New Roman" w:cs="Times New Roman"/>
              </w:rPr>
              <w:t>0,450</w:t>
            </w:r>
          </w:p>
        </w:tc>
      </w:tr>
      <w:tr w:rsidR="007F50E1" w:rsidRPr="009A372F" w14:paraId="773AAD0A" w14:textId="77777777" w:rsidTr="0019207F">
        <w:trPr>
          <w:jc w:val="center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C707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</w:rPr>
              <w:t>Отходы производства, подобные отходам жизнедеятельности населения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3D26" w14:textId="77777777" w:rsidR="007F50E1" w:rsidRPr="0057466A" w:rsidRDefault="007F50E1" w:rsidP="0019207F">
            <w:pPr>
              <w:pStyle w:val="af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66A">
              <w:rPr>
                <w:rFonts w:ascii="Times New Roman" w:hAnsi="Times New Roman" w:cs="Times New Roman"/>
                <w:sz w:val="20"/>
                <w:szCs w:val="20"/>
              </w:rPr>
              <w:t>9120400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99F8" w14:textId="77777777" w:rsidR="007F50E1" w:rsidRPr="0057466A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7466A">
              <w:rPr>
                <w:rFonts w:ascii="Times New Roman" w:hAnsi="Times New Roman" w:cs="Times New Roman"/>
              </w:rPr>
              <w:t>неопасные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9DA7" w14:textId="77777777" w:rsidR="007F50E1" w:rsidRPr="009A372F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B4E18">
              <w:rPr>
                <w:rFonts w:ascii="Times New Roman" w:hAnsi="Times New Roman" w:cs="Times New Roman"/>
              </w:rPr>
              <w:t>Полигон ТКО для г.</w:t>
            </w:r>
            <w:r>
              <w:rPr>
                <w:rFonts w:ascii="Times New Roman" w:hAnsi="Times New Roman" w:cs="Times New Roman"/>
              </w:rPr>
              <w:t> </w:t>
            </w:r>
            <w:r w:rsidRPr="00CB4E18">
              <w:rPr>
                <w:rFonts w:ascii="Times New Roman" w:hAnsi="Times New Roman" w:cs="Times New Roman"/>
              </w:rPr>
              <w:t>Пружаны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FF25A" w14:textId="77777777" w:rsidR="007F50E1" w:rsidRPr="00CB4E18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B4E18">
              <w:rPr>
                <w:rFonts w:ascii="Times New Roman" w:hAnsi="Times New Roman" w:cs="Times New Roman"/>
              </w:rPr>
              <w:t>41,7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22A4" w14:textId="77777777" w:rsidR="007F50E1" w:rsidRPr="00CB4E18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B4E18">
              <w:rPr>
                <w:rFonts w:ascii="Times New Roman" w:hAnsi="Times New Roman" w:cs="Times New Roman"/>
              </w:rPr>
              <w:t>41,7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14:paraId="210D5311" w14:textId="77777777" w:rsidR="007F50E1" w:rsidRPr="009A372F" w:rsidRDefault="007F50E1" w:rsidP="007F50E1">
      <w:pPr>
        <w:pStyle w:val="ConsPlusNormal"/>
        <w:jc w:val="center"/>
        <w:rPr>
          <w:rFonts w:ascii="Times New Roman" w:hAnsi="Times New Roman" w:cs="Times New Roman"/>
        </w:rPr>
      </w:pPr>
    </w:p>
    <w:p w14:paraId="17388586" w14:textId="77777777" w:rsidR="007F50E1" w:rsidRDefault="007F50E1" w:rsidP="007F50E1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14:paraId="6E67310E" w14:textId="77777777" w:rsidR="007F50E1" w:rsidRDefault="007F50E1" w:rsidP="007F50E1">
      <w:pPr>
        <w:pStyle w:val="ConsPlusNormal"/>
        <w:rPr>
          <w:rFonts w:ascii="Times New Roman" w:hAnsi="Times New Roman" w:cs="Times New Roman"/>
        </w:rPr>
      </w:pPr>
    </w:p>
    <w:p w14:paraId="07D1DBF4" w14:textId="77777777" w:rsidR="007F50E1" w:rsidRDefault="007F50E1" w:rsidP="007F50E1">
      <w:pPr>
        <w:rPr>
          <w:sz w:val="20"/>
        </w:rPr>
      </w:pPr>
      <w:r>
        <w:br w:type="page"/>
      </w:r>
    </w:p>
    <w:p w14:paraId="18EFC87B" w14:textId="77777777" w:rsidR="007F50E1" w:rsidRPr="00DB64D4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B64D4">
        <w:rPr>
          <w:rFonts w:ascii="Times New Roman" w:hAnsi="Times New Roman" w:cs="Times New Roman"/>
          <w:b/>
          <w:bCs/>
          <w:sz w:val="24"/>
          <w:szCs w:val="24"/>
        </w:rPr>
        <w:lastRenderedPageBreak/>
        <w:t>XI. Предложения по плану мероприятий по охране окружающей среды</w:t>
      </w:r>
    </w:p>
    <w:p w14:paraId="41EAC9EF" w14:textId="77777777" w:rsidR="007F50E1" w:rsidRPr="00105AB3" w:rsidRDefault="007F50E1" w:rsidP="007F50E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6751B8F4" w14:textId="77777777" w:rsidR="007F50E1" w:rsidRPr="00105AB3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46" w:name="Par1424"/>
      <w:bookmarkEnd w:id="46"/>
      <w:r w:rsidRPr="00105AB3">
        <w:rPr>
          <w:rFonts w:ascii="Times New Roman" w:hAnsi="Times New Roman" w:cs="Times New Roman"/>
          <w:sz w:val="24"/>
          <w:szCs w:val="24"/>
        </w:rPr>
        <w:t>Таблица 20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88"/>
        <w:gridCol w:w="5889"/>
        <w:gridCol w:w="2332"/>
        <w:gridCol w:w="2268"/>
        <w:gridCol w:w="2285"/>
      </w:tblGrid>
      <w:tr w:rsidR="007F50E1" w:rsidRPr="00CD2E95" w14:paraId="7AE662FF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4E65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CD2E95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45CC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7" w:name="Par1427"/>
            <w:bookmarkEnd w:id="47"/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мероприятия, источника финансирования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5311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8" w:name="Par1428"/>
            <w:bookmarkEnd w:id="48"/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703E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9" w:name="Par1429"/>
            <w:bookmarkEnd w:id="49"/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0D5CA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0" w:name="Par1430"/>
            <w:bookmarkEnd w:id="50"/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Ожидаемый эффект (результат)</w:t>
            </w:r>
          </w:p>
        </w:tc>
      </w:tr>
      <w:tr w:rsidR="007F50E1" w:rsidRPr="00CD2E95" w14:paraId="7FD071C6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0CED0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FD45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15B6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B233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50228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F50E1" w:rsidRPr="00CD2E95" w14:paraId="5AE2AE19" w14:textId="77777777" w:rsidTr="0019207F">
        <w:trPr>
          <w:jc w:val="center"/>
        </w:trPr>
        <w:tc>
          <w:tcPr>
            <w:tcW w:w="13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B070" w14:textId="77777777" w:rsidR="007F50E1" w:rsidRPr="00CD2E95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1. Мероприятия по охране и рациональному использованию вод</w:t>
            </w:r>
          </w:p>
        </w:tc>
      </w:tr>
      <w:tr w:rsidR="007F50E1" w:rsidRPr="00CD2E95" w14:paraId="7BA4ED10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E733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5B80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44BE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27FB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A4CB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7F50E1" w:rsidRPr="00CD2E95" w14:paraId="6354AD5E" w14:textId="77777777" w:rsidTr="0019207F">
        <w:trPr>
          <w:jc w:val="center"/>
        </w:trPr>
        <w:tc>
          <w:tcPr>
            <w:tcW w:w="13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7F8B" w14:textId="77777777" w:rsidR="007F50E1" w:rsidRPr="00CD2E95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2. Мероприятия по охране атмосферного воздуха</w:t>
            </w:r>
          </w:p>
        </w:tc>
      </w:tr>
      <w:tr w:rsidR="007F50E1" w:rsidRPr="00CD2E95" w14:paraId="4217C6F6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DFFE" w14:textId="77777777" w:rsidR="007F50E1" w:rsidRPr="00346BC2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6BC2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E759" w14:textId="77777777" w:rsidR="007F50E1" w:rsidRPr="00346BC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ED2A" w14:textId="77777777" w:rsidR="007F50E1" w:rsidRPr="00346BC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4810" w14:textId="77777777" w:rsidR="007F50E1" w:rsidRPr="00346BC2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658D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7F50E1" w:rsidRPr="00CD2E95" w14:paraId="0926B3EE" w14:textId="77777777" w:rsidTr="0019207F">
        <w:trPr>
          <w:jc w:val="center"/>
        </w:trPr>
        <w:tc>
          <w:tcPr>
            <w:tcW w:w="13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A535" w14:textId="77777777" w:rsidR="007F50E1" w:rsidRPr="00D14848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4848">
              <w:rPr>
                <w:rFonts w:ascii="Times New Roman" w:hAnsi="Times New Roman" w:cs="Times New Roman"/>
                <w:sz w:val="24"/>
                <w:szCs w:val="24"/>
              </w:rPr>
              <w:t>3. Мероприятия по уменьшению объемов (предотвращению) образования отходов производства и вовлечению их в хозяйственный оборот</w:t>
            </w:r>
          </w:p>
        </w:tc>
      </w:tr>
      <w:tr w:rsidR="007F50E1" w:rsidRPr="00CD2E95" w14:paraId="68577FA4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647D" w14:textId="77777777" w:rsidR="007F50E1" w:rsidRPr="00D14848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48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DDA2" w14:textId="77777777" w:rsidR="007F50E1" w:rsidRPr="00D14848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81F9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D326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1A4A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7F50E1" w:rsidRPr="00CD2E95" w14:paraId="51864EEC" w14:textId="77777777" w:rsidTr="0019207F">
        <w:trPr>
          <w:jc w:val="center"/>
        </w:trPr>
        <w:tc>
          <w:tcPr>
            <w:tcW w:w="13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B2F5" w14:textId="77777777" w:rsidR="007F50E1" w:rsidRPr="00CD2E95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D2E95">
              <w:rPr>
                <w:rFonts w:ascii="Times New Roman" w:hAnsi="Times New Roman" w:cs="Times New Roman"/>
                <w:sz w:val="24"/>
                <w:szCs w:val="24"/>
              </w:rPr>
              <w:t>4. Иные мероприятия по рациональному использованию природных ресурсов и охране окружающей среды</w:t>
            </w:r>
          </w:p>
        </w:tc>
      </w:tr>
      <w:tr w:rsidR="007F50E1" w:rsidRPr="00CD2E95" w14:paraId="09882BF1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9F8F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F30A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820D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0824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0846" w14:textId="77777777" w:rsidR="007F50E1" w:rsidRPr="00CD2E9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</w:tbl>
    <w:p w14:paraId="480A6D1B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53087342" w14:textId="77777777" w:rsidR="007F50E1" w:rsidRDefault="007F50E1" w:rsidP="007F50E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063A8BA3" w14:textId="77777777" w:rsidR="007F50E1" w:rsidRPr="00951185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C84220">
        <w:rPr>
          <w:rFonts w:ascii="Times New Roman" w:hAnsi="Times New Roman" w:cs="Times New Roman"/>
          <w:b/>
          <w:bCs/>
          <w:sz w:val="24"/>
          <w:szCs w:val="24"/>
        </w:rPr>
        <w:lastRenderedPageBreak/>
        <w:t>XII. Предложения по отбору проб и проведению измерений в области охраны окружающей среды</w:t>
      </w:r>
    </w:p>
    <w:p w14:paraId="0F0BABD5" w14:textId="77777777" w:rsidR="007F50E1" w:rsidRDefault="007F50E1" w:rsidP="007F50E1">
      <w:pPr>
        <w:pStyle w:val="ConsPlusNormal"/>
      </w:pPr>
    </w:p>
    <w:p w14:paraId="4DCBC605" w14:textId="77777777" w:rsidR="007F50E1" w:rsidRPr="00951185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51" w:name="Par1463"/>
      <w:bookmarkEnd w:id="51"/>
      <w:r w:rsidRPr="00951185">
        <w:rPr>
          <w:rFonts w:ascii="Times New Roman" w:hAnsi="Times New Roman" w:cs="Times New Roman"/>
          <w:sz w:val="24"/>
          <w:szCs w:val="24"/>
        </w:rPr>
        <w:t>Таблица 21</w:t>
      </w:r>
    </w:p>
    <w:p w14:paraId="1D789E23" w14:textId="77777777" w:rsidR="007F50E1" w:rsidRDefault="007F50E1" w:rsidP="007F50E1">
      <w:pPr>
        <w:pStyle w:val="ConsPlusNormal"/>
        <w:ind w:firstLine="540"/>
        <w:jc w:val="both"/>
      </w:pPr>
    </w:p>
    <w:tbl>
      <w:tblPr>
        <w:tblpPr w:leftFromText="180" w:rightFromText="180" w:vertAnchor="text" w:tblpY="1"/>
        <w:tblOverlap w:val="never"/>
        <w:tblW w:w="14454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765"/>
        <w:gridCol w:w="2220"/>
        <w:gridCol w:w="2397"/>
        <w:gridCol w:w="2040"/>
        <w:gridCol w:w="2921"/>
        <w:gridCol w:w="1789"/>
        <w:gridCol w:w="2322"/>
      </w:tblGrid>
      <w:tr w:rsidR="007F50E1" w:rsidRPr="00C34F06" w14:paraId="141FF437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62E8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4F06">
              <w:rPr>
                <w:rFonts w:ascii="Times New Roman" w:hAnsi="Times New Roman" w:cs="Times New Roman"/>
              </w:rPr>
              <w:t>N</w:t>
            </w:r>
            <w:r w:rsidRPr="00C34F06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2EFB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52" w:name="Par1466"/>
            <w:bookmarkEnd w:id="52"/>
            <w:r w:rsidRPr="00C34F06">
              <w:rPr>
                <w:rFonts w:ascii="Times New Roman" w:hAnsi="Times New Roman" w:cs="Times New Roman"/>
              </w:rPr>
              <w:t>Объект отбора проб и проведения измерений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1EB7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53" w:name="Par1467"/>
            <w:bookmarkEnd w:id="53"/>
            <w:r w:rsidRPr="00C34F06">
              <w:rPr>
                <w:rFonts w:ascii="Times New Roman" w:hAnsi="Times New Roman" w:cs="Times New Roman"/>
              </w:rPr>
              <w:t>Производственная (промышленная) площадка, цех, участок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098D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54" w:name="Par1468"/>
            <w:bookmarkEnd w:id="54"/>
            <w:r w:rsidRPr="00C34F06">
              <w:rPr>
                <w:rFonts w:ascii="Times New Roman" w:hAnsi="Times New Roman" w:cs="Times New Roman"/>
              </w:rPr>
              <w:t>Номер источника, пробной площадки (точки контроля) на карте-схеме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5377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55" w:name="Par1469"/>
            <w:bookmarkEnd w:id="55"/>
            <w:r w:rsidRPr="00C34F06">
              <w:rPr>
                <w:rFonts w:ascii="Times New Roman" w:hAnsi="Times New Roman" w:cs="Times New Roman"/>
              </w:rPr>
              <w:t>Точка и (или) место отбора проб, их доступность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F624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56" w:name="Par1470"/>
            <w:bookmarkEnd w:id="56"/>
            <w:r w:rsidRPr="00C34F06">
              <w:rPr>
                <w:rFonts w:ascii="Times New Roman" w:hAnsi="Times New Roman" w:cs="Times New Roman"/>
              </w:rPr>
              <w:t>Частота мониторинга (отбора проб и проведения измерений)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8ADC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57" w:name="Par1471"/>
            <w:bookmarkEnd w:id="57"/>
            <w:r w:rsidRPr="00C34F06">
              <w:rPr>
                <w:rFonts w:ascii="Times New Roman" w:hAnsi="Times New Roman" w:cs="Times New Roman"/>
              </w:rPr>
              <w:t>Параметр или загрязняющее вещество</w:t>
            </w:r>
          </w:p>
        </w:tc>
      </w:tr>
      <w:tr w:rsidR="007F50E1" w:rsidRPr="00C34F06" w14:paraId="0709AB97" w14:textId="77777777" w:rsidTr="0019207F">
        <w:trPr>
          <w:trHeight w:val="223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90BD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4F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56352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4F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37A0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4F0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2D243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4F0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25B6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4F0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9AFF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4F0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0759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4F06">
              <w:rPr>
                <w:rFonts w:ascii="Times New Roman" w:hAnsi="Times New Roman" w:cs="Times New Roman"/>
              </w:rPr>
              <w:t>7</w:t>
            </w:r>
          </w:p>
        </w:tc>
      </w:tr>
      <w:tr w:rsidR="007F50E1" w:rsidRPr="00C34F06" w14:paraId="7445F529" w14:textId="77777777" w:rsidTr="0019207F">
        <w:trPr>
          <w:trHeight w:val="284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738F" w14:textId="77777777" w:rsidR="007F50E1" w:rsidRPr="004A714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7146">
              <w:rPr>
                <w:rFonts w:ascii="Times New Roman" w:hAnsi="Times New Roman" w:cs="Times New Roman"/>
                <w:b/>
                <w:bCs/>
              </w:rPr>
              <w:t>Производственная площадка № 1 (МТК, Комбикормовый завод, КЗС-80, РММ д. Смоляны)</w:t>
            </w:r>
          </w:p>
        </w:tc>
      </w:tr>
      <w:tr w:rsidR="007F50E1" w:rsidRPr="00C34F06" w14:paraId="2D37B0DB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1949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D4DF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43034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Комбикормовый завод д. Смолины. Секция приемки и дозирования сырья.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EF6C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0008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2B304" w14:textId="77777777" w:rsidR="007F50E1" w:rsidRPr="00C34F06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A5D72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4F06">
              <w:rPr>
                <w:rFonts w:ascii="Times New Roman" w:hAnsi="Times New Roman" w:cs="Times New Roman"/>
              </w:rPr>
              <w:t xml:space="preserve">1 раз в </w:t>
            </w: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FB2B6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D5F40">
              <w:rPr>
                <w:rFonts w:ascii="Times New Roman" w:hAnsi="Times New Roman" w:cs="Times New Roman"/>
              </w:rPr>
              <w:t xml:space="preserve">Твердые частицы (недифференцированная по составу </w:t>
            </w:r>
            <w:r>
              <w:rPr>
                <w:rFonts w:ascii="Times New Roman" w:hAnsi="Times New Roman" w:cs="Times New Roman"/>
              </w:rPr>
              <w:t>п</w:t>
            </w:r>
            <w:r w:rsidRPr="00ED5F40">
              <w:rPr>
                <w:rFonts w:ascii="Times New Roman" w:hAnsi="Times New Roman" w:cs="Times New Roman"/>
              </w:rPr>
              <w:t>ыль/аэрозоль)</w:t>
            </w:r>
          </w:p>
        </w:tc>
      </w:tr>
      <w:tr w:rsidR="007F50E1" w:rsidRPr="00C34F06" w14:paraId="73992167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9900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6DDE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A175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2039">
              <w:rPr>
                <w:rFonts w:ascii="Times New Roman" w:hAnsi="Times New Roman" w:cs="Times New Roman"/>
              </w:rPr>
              <w:t>Комбикормовый завод д. Смолины. Секция приемки и дозирования сырья.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EE1C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0009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4B29" w14:textId="77777777" w:rsidR="007F50E1" w:rsidRPr="00C34F06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7969FD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E5D6F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4F06">
              <w:rPr>
                <w:rFonts w:ascii="Times New Roman" w:hAnsi="Times New Roman" w:cs="Times New Roman"/>
              </w:rPr>
              <w:t xml:space="preserve">1 раз в </w:t>
            </w: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2758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D5F40">
              <w:rPr>
                <w:rFonts w:ascii="Times New Roman" w:hAnsi="Times New Roman" w:cs="Times New Roman"/>
              </w:rPr>
              <w:t xml:space="preserve">Твердые частицы (недифференцированная по составу </w:t>
            </w:r>
            <w:r>
              <w:rPr>
                <w:rFonts w:ascii="Times New Roman" w:hAnsi="Times New Roman" w:cs="Times New Roman"/>
              </w:rPr>
              <w:t>п</w:t>
            </w:r>
            <w:r w:rsidRPr="00ED5F40">
              <w:rPr>
                <w:rFonts w:ascii="Times New Roman" w:hAnsi="Times New Roman" w:cs="Times New Roman"/>
              </w:rPr>
              <w:t>ыль/аэрозоль)</w:t>
            </w:r>
          </w:p>
        </w:tc>
      </w:tr>
      <w:tr w:rsidR="007F50E1" w:rsidRPr="00C34F06" w14:paraId="2A3054E0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535E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2D2B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934D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2039">
              <w:rPr>
                <w:rFonts w:ascii="Times New Roman" w:hAnsi="Times New Roman" w:cs="Times New Roman"/>
              </w:rPr>
              <w:t>Комбикормовый завод д. Смолины. Секция приемки и дозирования сырья.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ED228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0010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112A3" w14:textId="77777777" w:rsidR="007F50E1" w:rsidRPr="00C34F06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7969FD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358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4F06">
              <w:rPr>
                <w:rFonts w:ascii="Times New Roman" w:hAnsi="Times New Roman" w:cs="Times New Roman"/>
              </w:rPr>
              <w:t xml:space="preserve">1 раз в </w:t>
            </w: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CF6C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D5F40">
              <w:rPr>
                <w:rFonts w:ascii="Times New Roman" w:hAnsi="Times New Roman" w:cs="Times New Roman"/>
              </w:rPr>
              <w:t xml:space="preserve">Твердые частицы (недифференцированная по составу </w:t>
            </w:r>
            <w:r>
              <w:rPr>
                <w:rFonts w:ascii="Times New Roman" w:hAnsi="Times New Roman" w:cs="Times New Roman"/>
              </w:rPr>
              <w:t>п</w:t>
            </w:r>
            <w:r w:rsidRPr="00ED5F40">
              <w:rPr>
                <w:rFonts w:ascii="Times New Roman" w:hAnsi="Times New Roman" w:cs="Times New Roman"/>
              </w:rPr>
              <w:t>ыль/аэрозоль)</w:t>
            </w:r>
          </w:p>
        </w:tc>
      </w:tr>
      <w:tr w:rsidR="007F50E1" w:rsidRPr="00C34F06" w14:paraId="58C8B387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EBC5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A89A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F317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2039">
              <w:rPr>
                <w:rFonts w:ascii="Times New Roman" w:hAnsi="Times New Roman" w:cs="Times New Roman"/>
              </w:rPr>
              <w:t>Комбикормовый завод д. Смолины. Секция приемки и дозирования сырья.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7658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0011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408A1" w14:textId="77777777" w:rsidR="007F50E1" w:rsidRPr="00C34F06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7969FD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BC939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34F06">
              <w:rPr>
                <w:rFonts w:ascii="Times New Roman" w:hAnsi="Times New Roman" w:cs="Times New Roman"/>
              </w:rPr>
              <w:t xml:space="preserve">1 раз в </w:t>
            </w: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38D83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D5F40">
              <w:rPr>
                <w:rFonts w:ascii="Times New Roman" w:hAnsi="Times New Roman" w:cs="Times New Roman"/>
              </w:rPr>
              <w:t xml:space="preserve">Твердые частицы (недифференцированная по составу </w:t>
            </w:r>
            <w:r>
              <w:rPr>
                <w:rFonts w:ascii="Times New Roman" w:hAnsi="Times New Roman" w:cs="Times New Roman"/>
              </w:rPr>
              <w:t>п</w:t>
            </w:r>
            <w:r w:rsidRPr="00ED5F40">
              <w:rPr>
                <w:rFonts w:ascii="Times New Roman" w:hAnsi="Times New Roman" w:cs="Times New Roman"/>
              </w:rPr>
              <w:t>ыль/аэрозоль)</w:t>
            </w:r>
          </w:p>
        </w:tc>
      </w:tr>
      <w:tr w:rsidR="007F50E1" w:rsidRPr="00C34F06" w14:paraId="04644809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3330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768D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EF51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2039">
              <w:rPr>
                <w:rFonts w:ascii="Times New Roman" w:hAnsi="Times New Roman" w:cs="Times New Roman"/>
              </w:rPr>
              <w:t>Комбикормовый завод д. Смолины. Секция приемки и дозирования сырья.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DC614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0012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A3F7" w14:textId="77777777" w:rsidR="007F50E1" w:rsidRPr="00C34F06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7969FD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0523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4F8D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D15A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3972">
              <w:rPr>
                <w:rFonts w:ascii="Times New Roman" w:hAnsi="Times New Roman" w:cs="Times New Roman"/>
              </w:rPr>
              <w:t>Твердые частицы (недифференцированная по составу пыль/аэрозоль)</w:t>
            </w:r>
          </w:p>
        </w:tc>
      </w:tr>
      <w:tr w:rsidR="007F50E1" w:rsidRPr="00C34F06" w14:paraId="117BB175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28AF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89E2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6172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B2039">
              <w:rPr>
                <w:rFonts w:ascii="Times New Roman" w:hAnsi="Times New Roman" w:cs="Times New Roman"/>
              </w:rPr>
              <w:t>Комбикормовый завод д. Смолины. Секция приемки и дозирования сырья.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E0AB0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0013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C539" w14:textId="77777777" w:rsidR="007F50E1" w:rsidRPr="00C34F06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7969FD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F9E5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4F8D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8607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3972">
              <w:rPr>
                <w:rFonts w:ascii="Times New Roman" w:hAnsi="Times New Roman" w:cs="Times New Roman"/>
              </w:rPr>
              <w:t>Твердые частицы (недифференцированная по составу пыль/аэрозоль)</w:t>
            </w:r>
          </w:p>
        </w:tc>
      </w:tr>
      <w:tr w:rsidR="007F50E1" w:rsidRPr="00C34F06" w14:paraId="5DE3BC89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3932B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1C545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9AA15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Комбикормовый завод д. Смолины. Секция приемки и дозирования сырья.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9C15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0014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8ACC" w14:textId="77777777" w:rsidR="007F50E1" w:rsidRPr="00C34F06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1C74A0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A4A7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25C57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6DC4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3972">
              <w:rPr>
                <w:rFonts w:ascii="Times New Roman" w:hAnsi="Times New Roman" w:cs="Times New Roman"/>
              </w:rPr>
              <w:t>Твердые частицы (недифференцированная по составу пыль/аэрозоль)</w:t>
            </w:r>
          </w:p>
        </w:tc>
      </w:tr>
      <w:tr w:rsidR="007F50E1" w:rsidRPr="00C34F06" w14:paraId="3E3E451B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C6CA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DFE5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03A0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52544">
              <w:rPr>
                <w:rFonts w:ascii="Times New Roman" w:hAnsi="Times New Roman" w:cs="Times New Roman"/>
              </w:rPr>
              <w:t>Подготовительно-прессовый цех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C3C7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7B09" w14:textId="77777777" w:rsidR="007F50E1" w:rsidRPr="00C34F06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1C74A0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0EFD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25C57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F086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3972">
              <w:rPr>
                <w:rFonts w:ascii="Times New Roman" w:hAnsi="Times New Roman" w:cs="Times New Roman"/>
              </w:rPr>
              <w:t>Твердые частицы (недифференцированная по составу пыль/аэрозоль)</w:t>
            </w:r>
          </w:p>
        </w:tc>
      </w:tr>
      <w:tr w:rsidR="007F50E1" w:rsidRPr="00C34F06" w14:paraId="647FF803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0388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79BB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E88D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50401">
              <w:rPr>
                <w:rFonts w:ascii="Times New Roman" w:hAnsi="Times New Roman" w:cs="Times New Roman"/>
              </w:rPr>
              <w:t>Цех углубленной переработки масла. Котельная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25F75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0016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FD9F" w14:textId="77777777" w:rsidR="007F50E1" w:rsidRPr="00C34F06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1C74A0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88BD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25C57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9B8C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3972">
              <w:rPr>
                <w:rFonts w:ascii="Times New Roman" w:hAnsi="Times New Roman" w:cs="Times New Roman"/>
              </w:rPr>
              <w:t>Твердые частицы (недифференцированная по составу пыль/аэрозоль)</w:t>
            </w:r>
          </w:p>
        </w:tc>
      </w:tr>
      <w:tr w:rsidR="007F50E1" w:rsidRPr="00C34F06" w14:paraId="5B6BEBF0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A8719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9529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1FE2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050D">
              <w:rPr>
                <w:rFonts w:ascii="Times New Roman" w:hAnsi="Times New Roman" w:cs="Times New Roman"/>
              </w:rPr>
              <w:t>Комбикормовый завод д. Смоляны. Секция дробления и смешивания.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400B6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0017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C1743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1C74A0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5AAD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25C57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89EC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3972">
              <w:rPr>
                <w:rFonts w:ascii="Times New Roman" w:hAnsi="Times New Roman" w:cs="Times New Roman"/>
              </w:rPr>
              <w:t>Твердые частицы (недифференцированная по составу пыль/аэрозоль)</w:t>
            </w:r>
          </w:p>
        </w:tc>
      </w:tr>
      <w:tr w:rsidR="007F50E1" w:rsidRPr="00C34F06" w14:paraId="059C5DE9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41C9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8F92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77575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Комбикормовый завод д. Смоляны. Секция дробления и смешивания.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E3CC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 xml:space="preserve">0018 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B7DE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ED3481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804F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25C57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4D89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3972">
              <w:rPr>
                <w:rFonts w:ascii="Times New Roman" w:hAnsi="Times New Roman" w:cs="Times New Roman"/>
              </w:rPr>
              <w:t>Твердые частицы (недифференцированная по составу пыль/аэрозоль)</w:t>
            </w:r>
          </w:p>
        </w:tc>
      </w:tr>
      <w:tr w:rsidR="007F50E1" w:rsidRPr="00C34F06" w14:paraId="7978FBEC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5EA7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B108C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A992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Комбикормовый завод д. Смоляны. Секция гранулирования.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4104C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0019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E750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ED3481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3A847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25C57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8FD0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3972">
              <w:rPr>
                <w:rFonts w:ascii="Times New Roman" w:hAnsi="Times New Roman" w:cs="Times New Roman"/>
              </w:rPr>
              <w:t>Твердые частицы (недифференцированная по составу пыль/аэрозоль)</w:t>
            </w:r>
          </w:p>
        </w:tc>
      </w:tr>
      <w:tr w:rsidR="007F50E1" w:rsidRPr="00C34F06" w14:paraId="2DAAB5BA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7303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1AF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52703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Комбикормовый завод д. Смоляны. Секция гранулирования.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8006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0020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A292A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ED3481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A18F0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25C57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5938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3972">
              <w:rPr>
                <w:rFonts w:ascii="Times New Roman" w:hAnsi="Times New Roman" w:cs="Times New Roman"/>
              </w:rPr>
              <w:t>Твердые частицы (недифференцированная по составу пыль/аэрозоль)</w:t>
            </w:r>
          </w:p>
        </w:tc>
      </w:tr>
      <w:tr w:rsidR="007F50E1" w:rsidRPr="00C34F06" w14:paraId="580EF55A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6821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7F5F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40FE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Комбикормовый завод д. Смоляны. Секция гранулирования.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23640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0021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1755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ED3481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E8CD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25C57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E0E7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3972">
              <w:rPr>
                <w:rFonts w:ascii="Times New Roman" w:hAnsi="Times New Roman" w:cs="Times New Roman"/>
              </w:rPr>
              <w:t>Твердые частицы (недифференцированная по составу пыль/аэрозоль)</w:t>
            </w:r>
          </w:p>
        </w:tc>
      </w:tr>
      <w:tr w:rsidR="007F50E1" w:rsidRPr="00C34F06" w14:paraId="0359D13E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6C37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50BF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9644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Комбикормовый завод д. Смоляны. Секция готового продукта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6713D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0022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1663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ED3481"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BD03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25C57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0F67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3972">
              <w:rPr>
                <w:rFonts w:ascii="Times New Roman" w:hAnsi="Times New Roman" w:cs="Times New Roman"/>
              </w:rPr>
              <w:t xml:space="preserve">Твердые частицы (недифференцированная по составу </w:t>
            </w:r>
            <w:r>
              <w:rPr>
                <w:rFonts w:ascii="Times New Roman" w:hAnsi="Times New Roman" w:cs="Times New Roman"/>
              </w:rPr>
              <w:lastRenderedPageBreak/>
              <w:t>6</w:t>
            </w:r>
            <w:r w:rsidRPr="00CA3972">
              <w:rPr>
                <w:rFonts w:ascii="Times New Roman" w:hAnsi="Times New Roman" w:cs="Times New Roman"/>
              </w:rPr>
              <w:t>пыль/аэрозоль)</w:t>
            </w:r>
          </w:p>
        </w:tc>
      </w:tr>
      <w:tr w:rsidR="007F50E1" w:rsidRPr="00C34F06" w14:paraId="56DF3153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DD70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7E815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F31AA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Комбикормовый завод д. Смоляны. Секция готового продукта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1DE7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0023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E3E9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35F0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4F8D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1F4B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</w:t>
            </w:r>
            <w:r w:rsidRPr="00CA3972">
              <w:rPr>
                <w:rFonts w:ascii="Times New Roman" w:hAnsi="Times New Roman" w:cs="Times New Roman"/>
              </w:rPr>
              <w:t>ердые частицы (недифференцированная по составу пыль/аэрозоль)</w:t>
            </w:r>
          </w:p>
        </w:tc>
      </w:tr>
      <w:tr w:rsidR="007F50E1" w:rsidRPr="00C34F06" w14:paraId="3F7D81A0" w14:textId="77777777" w:rsidTr="0019207F">
        <w:trPr>
          <w:trHeight w:val="284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1604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D3138">
              <w:rPr>
                <w:rFonts w:ascii="Times New Roman" w:hAnsi="Times New Roman" w:cs="Times New Roman"/>
                <w:b/>
                <w:bCs/>
              </w:rPr>
              <w:t xml:space="preserve">Производственная площадка № 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6D3138">
              <w:rPr>
                <w:rFonts w:ascii="Times New Roman" w:hAnsi="Times New Roman" w:cs="Times New Roman"/>
                <w:b/>
                <w:bCs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</w:rPr>
              <w:t>Фруктохранилище</w:t>
            </w:r>
            <w:r w:rsidRPr="006D313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д</w:t>
            </w:r>
            <w:r w:rsidRPr="006D3138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</w:rPr>
              <w:t>Смоляны</w:t>
            </w:r>
            <w:r w:rsidRPr="006D313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7F50E1" w:rsidRPr="00C34F06" w14:paraId="2A8EB7D4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BFB9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0BED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E0B80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5645" w14:textId="77777777" w:rsidR="007F50E1" w:rsidRPr="000048D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F5B6D">
              <w:rPr>
                <w:rFonts w:ascii="Times New Roman" w:eastAsia="Times New Roman" w:hAnsi="Times New Roman"/>
              </w:rPr>
              <w:t>Фруктохранилище д. Смоляны. Котельная.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605E" w14:textId="77777777" w:rsidR="007F50E1" w:rsidRPr="00CA727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0052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FE50A" w14:textId="77777777" w:rsidR="007F50E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Точка отбора – вентиляционная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AA3E" w14:textId="77777777" w:rsidR="007F50E1" w:rsidRPr="000E4F8D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E4F8D">
              <w:rPr>
                <w:rFonts w:ascii="Times New Roman" w:hAnsi="Times New Roman" w:cs="Times New Roman"/>
              </w:rPr>
              <w:t xml:space="preserve">1 раз в </w:t>
            </w:r>
            <w:r>
              <w:rPr>
                <w:rFonts w:ascii="Times New Roman" w:hAnsi="Times New Roman" w:cs="Times New Roman"/>
              </w:rPr>
              <w:t>квартал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9DEDE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Азот (IV) оксид (азота диоксид)</w:t>
            </w:r>
          </w:p>
          <w:p w14:paraId="6AB7DC63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Углерод оксид (окись углерода, угарный газ)</w:t>
            </w:r>
          </w:p>
        </w:tc>
      </w:tr>
      <w:tr w:rsidR="007F50E1" w:rsidRPr="00C34F06" w14:paraId="6864AAB9" w14:textId="77777777" w:rsidTr="0019207F">
        <w:trPr>
          <w:trHeight w:val="284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F0F24" w14:textId="77777777" w:rsidR="007F50E1" w:rsidRPr="006D3138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3138">
              <w:rPr>
                <w:rFonts w:ascii="Times New Roman" w:hAnsi="Times New Roman" w:cs="Times New Roman"/>
                <w:b/>
                <w:bCs/>
              </w:rPr>
              <w:t xml:space="preserve">Производственная площадка № 6 (МТК, завод по производству крахмала </w:t>
            </w:r>
            <w:proofErr w:type="spellStart"/>
            <w:r w:rsidRPr="006D3138">
              <w:rPr>
                <w:rFonts w:ascii="Times New Roman" w:hAnsi="Times New Roman" w:cs="Times New Roman"/>
                <w:b/>
                <w:bCs/>
              </w:rPr>
              <w:t>аг</w:t>
            </w:r>
            <w:proofErr w:type="spellEnd"/>
            <w:r w:rsidRPr="006D3138">
              <w:rPr>
                <w:rFonts w:ascii="Times New Roman" w:hAnsi="Times New Roman" w:cs="Times New Roman"/>
                <w:b/>
                <w:bCs/>
              </w:rPr>
              <w:t>. Хорева)</w:t>
            </w:r>
          </w:p>
        </w:tc>
      </w:tr>
      <w:tr w:rsidR="007F50E1" w:rsidRPr="00C34F06" w14:paraId="61EDCEEF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6274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07E2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12674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39CC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Завод по производству крахмала. Котельная.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13901" w14:textId="77777777" w:rsidR="007F50E1" w:rsidRPr="00CA727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0069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926F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Точка отбора – дымовая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9992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квартал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496E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Азот (IV) оксид (азота диоксид)</w:t>
            </w:r>
          </w:p>
          <w:p w14:paraId="00C00789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Углерод оксид (окись углерода, угарный газ)</w:t>
            </w:r>
          </w:p>
        </w:tc>
      </w:tr>
      <w:tr w:rsidR="007F50E1" w:rsidRPr="00C34F06" w14:paraId="7D4F5A54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8A18E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BE1E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12674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C76B7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Завод по производству крахмала. Котельная.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320F2" w14:textId="77777777" w:rsidR="007F50E1" w:rsidRPr="00CA727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0070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D549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EA26DA">
              <w:rPr>
                <w:sz w:val="20"/>
                <w:szCs w:val="20"/>
              </w:rPr>
              <w:t>Точка отбора – дымовая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FE40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0046">
              <w:rPr>
                <w:rFonts w:ascii="Times New Roman" w:hAnsi="Times New Roman" w:cs="Times New Roman"/>
              </w:rPr>
              <w:t>1 раз в квартал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C7F3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Азот (IV) оксид (азота диоксид)</w:t>
            </w:r>
          </w:p>
          <w:p w14:paraId="495281EE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Углерод оксид (окись углерода, угарный газ</w:t>
            </w:r>
          </w:p>
        </w:tc>
      </w:tr>
      <w:tr w:rsidR="007F50E1" w:rsidRPr="00C34F06" w14:paraId="17849464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44AB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C5393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12674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071E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Завод по производству крахмала. Котельная.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E622" w14:textId="77777777" w:rsidR="007F50E1" w:rsidRPr="00CA727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0071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99732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EA26DA">
              <w:rPr>
                <w:sz w:val="20"/>
                <w:szCs w:val="20"/>
              </w:rPr>
              <w:t>Точка отбора – дымовая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21EC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0046">
              <w:rPr>
                <w:rFonts w:ascii="Times New Roman" w:hAnsi="Times New Roman" w:cs="Times New Roman"/>
              </w:rPr>
              <w:t>1 раз в квартал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1C86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Азот (IV) оксид (азота диоксид)</w:t>
            </w:r>
          </w:p>
          <w:p w14:paraId="5BB70696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Углерод оксид (окись углерода, угарный газ</w:t>
            </w:r>
          </w:p>
        </w:tc>
      </w:tr>
      <w:tr w:rsidR="007F50E1" w:rsidRPr="00C34F06" w14:paraId="5F89CE9F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8962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5243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12674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B020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Завод по производству крахмала. Котельная.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A905" w14:textId="77777777" w:rsidR="007F50E1" w:rsidRPr="00CA727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0072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A0626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EA26DA">
              <w:rPr>
                <w:sz w:val="20"/>
                <w:szCs w:val="20"/>
              </w:rPr>
              <w:t>Точка отбора – дымовая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B7C5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0046">
              <w:rPr>
                <w:rFonts w:ascii="Times New Roman" w:hAnsi="Times New Roman" w:cs="Times New Roman"/>
              </w:rPr>
              <w:t>1 раз в квартал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E3D9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Азот (IV) оксид (азота диоксид)</w:t>
            </w:r>
          </w:p>
          <w:p w14:paraId="1059C93C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Углерод оксид (окись углерода, угарный газ</w:t>
            </w:r>
          </w:p>
        </w:tc>
      </w:tr>
      <w:tr w:rsidR="007F50E1" w:rsidRPr="00C34F06" w14:paraId="416ECB91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8A312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C64C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12674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84CDD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Завод по производству крахмала. Котельная.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9B2C4" w14:textId="77777777" w:rsidR="007F50E1" w:rsidRPr="00CA727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0073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0C68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EA26DA">
              <w:rPr>
                <w:sz w:val="20"/>
                <w:szCs w:val="20"/>
              </w:rPr>
              <w:t>Точка отбора – дымовая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A75B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0046">
              <w:rPr>
                <w:rFonts w:ascii="Times New Roman" w:hAnsi="Times New Roman" w:cs="Times New Roman"/>
              </w:rPr>
              <w:t>1 раз в квартал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2307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Азот (IV) оксид (азота диоксид)</w:t>
            </w:r>
          </w:p>
          <w:p w14:paraId="69FD9CA1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Углерод оксид (окись углерода, угарный газ</w:t>
            </w:r>
          </w:p>
        </w:tc>
      </w:tr>
      <w:tr w:rsidR="007F50E1" w:rsidRPr="00C34F06" w14:paraId="0A3B63F9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55E9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0BC7D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12674">
              <w:rPr>
                <w:rFonts w:ascii="Times New Roman" w:hAnsi="Times New Roman" w:cs="Times New Roman"/>
              </w:rPr>
              <w:t xml:space="preserve">Выбросы загрязняющих веществ в атмосферный </w:t>
            </w:r>
            <w:r w:rsidRPr="00312674">
              <w:rPr>
                <w:rFonts w:ascii="Times New Roman" w:hAnsi="Times New Roman" w:cs="Times New Roman"/>
              </w:rPr>
              <w:lastRenderedPageBreak/>
              <w:t>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BD003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lastRenderedPageBreak/>
              <w:t>Завод по производству крахмала. Котельная.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03AB" w14:textId="77777777" w:rsidR="007F50E1" w:rsidRPr="00CA727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0074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8546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EA26DA">
              <w:rPr>
                <w:sz w:val="20"/>
                <w:szCs w:val="20"/>
              </w:rPr>
              <w:t>Точка отбора – дымовая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9337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0046">
              <w:rPr>
                <w:rFonts w:ascii="Times New Roman" w:hAnsi="Times New Roman" w:cs="Times New Roman"/>
              </w:rPr>
              <w:t>1 раз в квартал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7514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Азот (IV) оксид (азота диоксид)</w:t>
            </w:r>
          </w:p>
          <w:p w14:paraId="3C8660C6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lastRenderedPageBreak/>
              <w:t>Углерод оксид (окись углерода, угарный газ</w:t>
            </w:r>
          </w:p>
        </w:tc>
      </w:tr>
      <w:tr w:rsidR="007F50E1" w:rsidRPr="00C34F06" w14:paraId="2527D289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0B58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F82D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12674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F9B95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Завод по производству крахмала. Котельная.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76AC" w14:textId="77777777" w:rsidR="007F50E1" w:rsidRPr="00CA727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0075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92A1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EA26DA">
              <w:rPr>
                <w:sz w:val="20"/>
                <w:szCs w:val="20"/>
              </w:rPr>
              <w:t>Точка отбора – дымовая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04C7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80046">
              <w:rPr>
                <w:rFonts w:ascii="Times New Roman" w:hAnsi="Times New Roman" w:cs="Times New Roman"/>
              </w:rPr>
              <w:t>1 раз в квартал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1B69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Азот (IV) оксид (азота диоксид)</w:t>
            </w:r>
          </w:p>
          <w:p w14:paraId="6F0B722B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Углерод оксид (окись углерода, угарный газ</w:t>
            </w:r>
          </w:p>
        </w:tc>
      </w:tr>
      <w:tr w:rsidR="007F50E1" w:rsidRPr="00C34F06" w14:paraId="73E387A4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48F71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81F9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12674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EF79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Завод по производству крахмала. Котельная.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A967" w14:textId="77777777" w:rsidR="007F50E1" w:rsidRPr="00CA727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0076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3DA50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824A49">
              <w:rPr>
                <w:sz w:val="20"/>
                <w:szCs w:val="20"/>
              </w:rPr>
              <w:t>Точка отбора – дымовая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1FAE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60AA">
              <w:rPr>
                <w:rFonts w:ascii="Times New Roman" w:hAnsi="Times New Roman" w:cs="Times New Roman"/>
              </w:rPr>
              <w:t>1 раз в квартал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305A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Азот (IV) оксид (азота диоксид)</w:t>
            </w:r>
          </w:p>
          <w:p w14:paraId="534AB3E0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Углерод оксид (окись углерода, угарный газ</w:t>
            </w:r>
          </w:p>
        </w:tc>
      </w:tr>
      <w:tr w:rsidR="007F50E1" w:rsidRPr="00C34F06" w14:paraId="2B40D186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94A9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21CA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12674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08BE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Завод по производству крахмала. Котельная.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2A01" w14:textId="77777777" w:rsidR="007F50E1" w:rsidRPr="00CA727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0077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43F0F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824A49">
              <w:rPr>
                <w:sz w:val="20"/>
                <w:szCs w:val="20"/>
              </w:rPr>
              <w:t>Точка отбора – дымовая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DBFE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60AA">
              <w:rPr>
                <w:rFonts w:ascii="Times New Roman" w:hAnsi="Times New Roman" w:cs="Times New Roman"/>
              </w:rPr>
              <w:t>1 раз в квартал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8C4B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Азот (IV) оксид (азота диоксид)</w:t>
            </w:r>
          </w:p>
          <w:p w14:paraId="16C1FE2D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Углерод оксид (окись углерода, угарный газ</w:t>
            </w:r>
          </w:p>
        </w:tc>
      </w:tr>
      <w:tr w:rsidR="007F50E1" w:rsidRPr="00C34F06" w14:paraId="04AD55C6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DEF6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890B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12674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2046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Завод по производству крахмала. Котельная.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D687" w14:textId="77777777" w:rsidR="007F50E1" w:rsidRPr="00CA727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0078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BC40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824A49">
              <w:rPr>
                <w:sz w:val="20"/>
                <w:szCs w:val="20"/>
              </w:rPr>
              <w:t>Точка отбора – дымовая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E0D5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60AA">
              <w:rPr>
                <w:rFonts w:ascii="Times New Roman" w:hAnsi="Times New Roman" w:cs="Times New Roman"/>
              </w:rPr>
              <w:t>1 раз в квартал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0F57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Азот (IV) оксид (азота диоксид)</w:t>
            </w:r>
          </w:p>
          <w:p w14:paraId="56AB4CC7" w14:textId="77777777" w:rsidR="007F50E1" w:rsidRPr="00667F6C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Углерод оксид (окись углерода, угарный газ</w:t>
            </w:r>
          </w:p>
        </w:tc>
      </w:tr>
      <w:tr w:rsidR="007F50E1" w:rsidRPr="00C34F06" w14:paraId="1CCDDB8C" w14:textId="77777777" w:rsidTr="0019207F">
        <w:trPr>
          <w:trHeight w:val="28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3A7D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91AB" w14:textId="77777777" w:rsidR="007F50E1" w:rsidRPr="006E0B80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12674">
              <w:rPr>
                <w:rFonts w:ascii="Times New Roman" w:hAnsi="Times New Roman" w:cs="Times New Roman"/>
              </w:rPr>
              <w:t>Выбросы загрязняющих веществ в атмосферный воздух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1392B" w14:textId="77777777" w:rsidR="007F50E1" w:rsidRPr="0075040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048D4">
              <w:rPr>
                <w:rFonts w:ascii="Times New Roman" w:hAnsi="Times New Roman" w:cs="Times New Roman"/>
              </w:rPr>
              <w:t>Завод по производству крахмала. Котельная.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AFD9D" w14:textId="77777777" w:rsidR="007F50E1" w:rsidRPr="00CA7275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A7275">
              <w:rPr>
                <w:rFonts w:ascii="Times New Roman" w:hAnsi="Times New Roman" w:cs="Times New Roman"/>
              </w:rPr>
              <w:t>0093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4575" w14:textId="77777777" w:rsidR="007F50E1" w:rsidRPr="00750401" w:rsidRDefault="007F50E1" w:rsidP="0019207F">
            <w:pPr>
              <w:pStyle w:val="a5"/>
              <w:ind w:left="0" w:right="-11"/>
              <w:rPr>
                <w:sz w:val="20"/>
                <w:szCs w:val="20"/>
              </w:rPr>
            </w:pPr>
            <w:r w:rsidRPr="00824A49">
              <w:rPr>
                <w:sz w:val="20"/>
                <w:szCs w:val="20"/>
              </w:rPr>
              <w:t>Точка отбора – дымовая труба, место отбора - доступно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54FAC" w14:textId="77777777" w:rsidR="007F50E1" w:rsidRPr="00C34F06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160AA">
              <w:rPr>
                <w:rFonts w:ascii="Times New Roman" w:hAnsi="Times New Roman" w:cs="Times New Roman"/>
              </w:rPr>
              <w:t>1 раз в квартал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8634" w14:textId="77777777" w:rsidR="007F50E1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Азот (IV) оксид (азота диоксид)</w:t>
            </w:r>
          </w:p>
          <w:p w14:paraId="17BF312A" w14:textId="77777777" w:rsidR="007F50E1" w:rsidRPr="00C60C34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60C34">
              <w:rPr>
                <w:rFonts w:ascii="Times New Roman" w:hAnsi="Times New Roman" w:cs="Times New Roman"/>
              </w:rPr>
              <w:t>Углерод оксид (окись углерода, угарный газ</w:t>
            </w:r>
          </w:p>
        </w:tc>
      </w:tr>
    </w:tbl>
    <w:p w14:paraId="206C41AF" w14:textId="77777777" w:rsidR="007F50E1" w:rsidRDefault="007F50E1" w:rsidP="007F50E1">
      <w:pPr>
        <w:pStyle w:val="ConsPlusNormal"/>
      </w:pPr>
      <w:r>
        <w:t xml:space="preserve">            </w:t>
      </w:r>
      <w:r>
        <w:br w:type="textWrapping" w:clear="all"/>
      </w:r>
    </w:p>
    <w:p w14:paraId="74209669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bookmarkStart w:id="58" w:name="Par1488"/>
      <w:bookmarkEnd w:id="58"/>
    </w:p>
    <w:p w14:paraId="2137310F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5D61CA1D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0B93A72F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17816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13E8BECF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CC45E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30363AB1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2B766B66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7902EC63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003384FC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53816421" w14:textId="77777777" w:rsidR="007F50E1" w:rsidRPr="001F34D3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C93B6B">
        <w:rPr>
          <w:rFonts w:ascii="Times New Roman" w:hAnsi="Times New Roman" w:cs="Times New Roman"/>
          <w:b/>
          <w:bCs/>
          <w:sz w:val="24"/>
          <w:szCs w:val="24"/>
        </w:rPr>
        <w:lastRenderedPageBreak/>
        <w:t>XIII. Вывод объекта из эксплуатации и восстановительные меры</w:t>
      </w:r>
    </w:p>
    <w:p w14:paraId="25EB22C1" w14:textId="77777777" w:rsidR="007F50E1" w:rsidRPr="009F6425" w:rsidRDefault="007F50E1" w:rsidP="007F50E1">
      <w:pPr>
        <w:pStyle w:val="ConsPlusNormal"/>
        <w:ind w:firstLine="1560"/>
        <w:outlineLvl w:val="2"/>
        <w:rPr>
          <w:rFonts w:ascii="Times New Roman" w:hAnsi="Times New Roman" w:cs="Times New Roman"/>
          <w:sz w:val="24"/>
          <w:szCs w:val="24"/>
          <w:u w:val="single"/>
        </w:rPr>
      </w:pPr>
      <w:r w:rsidRPr="001F34D3">
        <w:rPr>
          <w:rFonts w:ascii="Times New Roman" w:hAnsi="Times New Roman" w:cs="Times New Roman"/>
          <w:sz w:val="24"/>
          <w:szCs w:val="24"/>
          <w:u w:val="single"/>
        </w:rPr>
        <w:t>Нет</w:t>
      </w:r>
    </w:p>
    <w:p w14:paraId="48A10308" w14:textId="77777777" w:rsidR="007F50E1" w:rsidRDefault="007F50E1" w:rsidP="007F50E1">
      <w:pPr>
        <w:pStyle w:val="ConsPlusNormal"/>
      </w:pPr>
    </w:p>
    <w:p w14:paraId="63FE173B" w14:textId="77777777" w:rsidR="007F50E1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14:paraId="25CE1DA8" w14:textId="77777777" w:rsidR="007F50E1" w:rsidRPr="00210CE0" w:rsidRDefault="007F50E1" w:rsidP="007F50E1">
      <w:pPr>
        <w:pStyle w:val="ConsPlusNormal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210CE0">
        <w:rPr>
          <w:rFonts w:ascii="Times New Roman" w:hAnsi="Times New Roman" w:cs="Times New Roman"/>
          <w:b/>
          <w:bCs/>
          <w:sz w:val="24"/>
          <w:szCs w:val="24"/>
        </w:rPr>
        <w:t>XIV. Система управления окружающей средой</w:t>
      </w:r>
    </w:p>
    <w:p w14:paraId="6F548D18" w14:textId="77777777" w:rsidR="007F50E1" w:rsidRPr="0008673E" w:rsidRDefault="007F50E1" w:rsidP="007F50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59" w:name="Par1492"/>
      <w:bookmarkEnd w:id="59"/>
      <w:r w:rsidRPr="0008673E">
        <w:rPr>
          <w:rFonts w:ascii="Times New Roman" w:hAnsi="Times New Roman" w:cs="Times New Roman"/>
          <w:sz w:val="24"/>
          <w:szCs w:val="24"/>
        </w:rPr>
        <w:t>Таблица 22</w:t>
      </w:r>
    </w:p>
    <w:tbl>
      <w:tblPr>
        <w:tblW w:w="14612" w:type="dxa"/>
        <w:jc w:val="center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988"/>
        <w:gridCol w:w="10914"/>
        <w:gridCol w:w="2710"/>
      </w:tblGrid>
      <w:tr w:rsidR="007F50E1" w:rsidRPr="0008673E" w14:paraId="56A7C5FE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D479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D815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28B53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7F50E1" w:rsidRPr="0008673E" w14:paraId="46CED140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8F1D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56AD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Наличие структуры управления окружающей средой и распределенные сферы ответственности за эффективность природоохранной деятельности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1087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21F7AEAE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65A9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BCF6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Определение, оценка значительного воздействия на окружающую среду и управление им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42EE4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1607E644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187C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2DA2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Информация о соблюдении требований ранее выдаваемых природоохранных разрешений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587F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30BAD251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8848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1A3C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Выполненные за период действия ранее выданных природоохранных разрешений мероприятия по охране окружающей среды, рациональному использованию природных ресурсов, сокращению образования отходов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2EBC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1253017F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361C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8AFF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Принятие экологической политики и определение задач и целевых показателей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3FC4E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72CD5297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31B7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0563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Наличие программы экологического усовершенствования для осуществления задач и целевых показателей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05A83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6511A89E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6690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77F5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Меры оперативного контроля для предотвращения и минимизации значительного воздействия на окружающую среду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BD15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56CBAF46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9501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3EE0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Готовность к чрезвычайным ситуациям и меры реагирования на них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E66D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77230665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FBCD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CC7B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Информационное взаимодействие: внутреннее, внутри структуры управления, и внешнее, в том числе с общественностью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03877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4FE1EE78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4761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2349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Управление документацией и учетными документами в области охраны окружающей среды: кем и как создаются, ведутся и хранятся обязательные учетные документы, и другая документация системы управления окружающей средой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998F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421560B2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6489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A7AD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Подготовка персонала: надлежащие процедуры подготовки всего соответствующего персонала, включая персонал лабораторий, осуществляющих отбор проб и измерения (испытания) в области охраны окружающей среды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4B66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6B3EE7C0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61EF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DC6D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Мониторинг и измерение показателей деятельности: ключевые экологические показатели деятельности и порядок мониторинга и обзора прогресса на непрерывной основе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D09D5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22720476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9381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A54A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Меры по устранению нарушений: порядок анализа несоответствия системе управления окружающей средой (в том числе несоблюдения требований нормативных правовых актов) и принятия мер по предотвращению их повтора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D12A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160406F4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F24B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EF67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Информация о проводимом аудите или самоконтроле: регулярный самоконтроль, независимый аудит с целью проверки того, что все виды деятельности осуществляются в соответствии с требованиями законодательства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192F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7F50E1" w:rsidRPr="0008673E" w14:paraId="56B2DEF1" w14:textId="77777777" w:rsidTr="0019207F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812E" w14:textId="77777777" w:rsidR="007F50E1" w:rsidRPr="0008673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8094" w14:textId="77777777" w:rsidR="007F50E1" w:rsidRPr="0008673E" w:rsidRDefault="007F50E1" w:rsidP="001920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673E">
              <w:rPr>
                <w:rFonts w:ascii="Times New Roman" w:hAnsi="Times New Roman" w:cs="Times New Roman"/>
                <w:sz w:val="24"/>
                <w:szCs w:val="24"/>
              </w:rPr>
              <w:t>Обзор управления и отчетность в области охраны окружающей среды: процедура проведения обзора высшим руководством (ежегодного или связанного с циклом аудита), представление отчетности, требуемое комплексным природоохранным разрешением, и представление отчетности о достижении внутренних задач и целевых показателей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7074" w14:textId="77777777" w:rsidR="007F50E1" w:rsidRPr="002B6F7E" w:rsidRDefault="007F50E1" w:rsidP="001920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</w:tbl>
    <w:p w14:paraId="271FA45C" w14:textId="77777777" w:rsidR="007F50E1" w:rsidRDefault="007F50E1" w:rsidP="007F50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3F12AFA" w14:textId="77777777" w:rsidR="007F50E1" w:rsidRPr="002B6F7E" w:rsidRDefault="007F50E1" w:rsidP="007F50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60A6C38" w14:textId="77777777" w:rsidR="007F50E1" w:rsidRDefault="007F50E1" w:rsidP="007F50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  <w:sectPr w:rsidR="007F50E1" w:rsidSect="006F70B0">
          <w:pgSz w:w="16838" w:h="11906" w:orient="landscape"/>
          <w:pgMar w:top="1418" w:right="851" w:bottom="1134" w:left="1418" w:header="0" w:footer="0" w:gutter="0"/>
          <w:cols w:space="720"/>
          <w:noEndnote/>
          <w:docGrid w:linePitch="299"/>
        </w:sectPr>
      </w:pPr>
    </w:p>
    <w:p w14:paraId="68E69169" w14:textId="77777777" w:rsidR="007F50E1" w:rsidRPr="000C2A7F" w:rsidRDefault="007F50E1" w:rsidP="007F50E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A7F">
        <w:rPr>
          <w:rFonts w:ascii="Times New Roman" w:hAnsi="Times New Roman" w:cs="Times New Roman"/>
          <w:sz w:val="28"/>
          <w:szCs w:val="28"/>
        </w:rPr>
        <w:lastRenderedPageBreak/>
        <w:t xml:space="preserve">Настоящим </w:t>
      </w:r>
      <w:r>
        <w:rPr>
          <w:rFonts w:ascii="Times New Roman" w:hAnsi="Times New Roman" w:cs="Times New Roman"/>
          <w:sz w:val="28"/>
          <w:szCs w:val="28"/>
        </w:rPr>
        <w:t>Открытое акционерное о</w:t>
      </w:r>
      <w:r w:rsidRPr="000C2A7F">
        <w:rPr>
          <w:rFonts w:ascii="Times New Roman" w:hAnsi="Times New Roman" w:cs="Times New Roman"/>
          <w:sz w:val="28"/>
          <w:szCs w:val="28"/>
        </w:rPr>
        <w:t>бщество</w:t>
      </w:r>
      <w:r>
        <w:rPr>
          <w:rFonts w:ascii="Times New Roman" w:hAnsi="Times New Roman" w:cs="Times New Roman"/>
          <w:sz w:val="28"/>
          <w:szCs w:val="28"/>
        </w:rPr>
        <w:t xml:space="preserve"> «Отечество-Агро» </w:t>
      </w:r>
      <w:r w:rsidRPr="000C2A7F">
        <w:rPr>
          <w:rFonts w:ascii="Times New Roman" w:hAnsi="Times New Roman" w:cs="Times New Roman"/>
          <w:sz w:val="28"/>
          <w:szCs w:val="28"/>
        </w:rPr>
        <w:t>подтверждает, что:</w:t>
      </w:r>
    </w:p>
    <w:p w14:paraId="706546A7" w14:textId="77777777" w:rsidR="007F50E1" w:rsidRPr="000C2A7F" w:rsidRDefault="007F50E1" w:rsidP="007F50E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A7F">
        <w:rPr>
          <w:rFonts w:ascii="Times New Roman" w:hAnsi="Times New Roman" w:cs="Times New Roman"/>
          <w:sz w:val="28"/>
          <w:szCs w:val="28"/>
        </w:rPr>
        <w:t>информация, указанная в настоящем заявлении, является достоверной, полной и точной;</w:t>
      </w:r>
    </w:p>
    <w:p w14:paraId="785468E1" w14:textId="77777777" w:rsidR="007F50E1" w:rsidRPr="000C2A7F" w:rsidRDefault="007F50E1" w:rsidP="007F50E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A7F">
        <w:rPr>
          <w:rFonts w:ascii="Times New Roman" w:hAnsi="Times New Roman" w:cs="Times New Roman"/>
          <w:sz w:val="28"/>
          <w:szCs w:val="28"/>
        </w:rPr>
        <w:t>не возражает против размещения общественного уведомления и заявления на официальном сайте в глобальной компьютерной сети Интернет областного и Минского городского комитетов природных ресурсов и охраны окружающей среды.</w:t>
      </w:r>
    </w:p>
    <w:p w14:paraId="59487573" w14:textId="77777777" w:rsidR="007F50E1" w:rsidRPr="000C2A7F" w:rsidRDefault="007F50E1" w:rsidP="007F50E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BCEA467" w14:textId="77777777" w:rsidR="007F50E1" w:rsidRPr="000C2A7F" w:rsidRDefault="007F50E1" w:rsidP="007F50E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185E546" w14:textId="77777777" w:rsidR="007F50E1" w:rsidRPr="000C2A7F" w:rsidRDefault="007F50E1" w:rsidP="007F50E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2A7F">
        <w:rPr>
          <w:rFonts w:ascii="Times New Roman" w:hAnsi="Times New Roman" w:cs="Times New Roman"/>
          <w:sz w:val="28"/>
          <w:szCs w:val="28"/>
          <w:u w:val="single"/>
        </w:rPr>
        <w:t xml:space="preserve">     Директор  </w:t>
      </w:r>
      <w:r w:rsidRPr="000C2A7F">
        <w:rPr>
          <w:rFonts w:ascii="Times New Roman" w:hAnsi="Times New Roman" w:cs="Times New Roman"/>
          <w:sz w:val="28"/>
          <w:szCs w:val="28"/>
        </w:rPr>
        <w:t xml:space="preserve">               _________________       </w:t>
      </w:r>
      <w:r w:rsidRPr="000C2A7F">
        <w:rPr>
          <w:rFonts w:ascii="Times New Roman" w:hAnsi="Times New Roman" w:cs="Times New Roman"/>
          <w:sz w:val="28"/>
          <w:szCs w:val="28"/>
          <w:u w:val="single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В.П.Якимовец</w:t>
      </w:r>
      <w:proofErr w:type="spellEnd"/>
      <w:r w:rsidRPr="000C2A7F">
        <w:rPr>
          <w:rFonts w:ascii="Times New Roman" w:hAnsi="Times New Roman" w:cs="Times New Roman"/>
          <w:sz w:val="28"/>
          <w:szCs w:val="28"/>
          <w:u w:val="single"/>
        </w:rPr>
        <w:t xml:space="preserve">    </w:t>
      </w:r>
    </w:p>
    <w:p w14:paraId="18B990D0" w14:textId="77777777" w:rsidR="007F50E1" w:rsidRPr="000C2A7F" w:rsidRDefault="007F50E1" w:rsidP="007F50E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F541FF" w14:textId="77777777" w:rsidR="007F50E1" w:rsidRPr="000C2A7F" w:rsidRDefault="007F50E1" w:rsidP="007F50E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A7F">
        <w:rPr>
          <w:rFonts w:ascii="Times New Roman" w:hAnsi="Times New Roman" w:cs="Times New Roman"/>
          <w:sz w:val="28"/>
          <w:szCs w:val="28"/>
        </w:rPr>
        <w:t>____________</w:t>
      </w:r>
    </w:p>
    <w:p w14:paraId="58F1A396" w14:textId="77777777" w:rsidR="007F50E1" w:rsidRPr="000C2A7F" w:rsidRDefault="007F50E1" w:rsidP="007F50E1">
      <w:pPr>
        <w:pStyle w:val="ConsPlusNonformat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0C2A7F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</w:t>
      </w:r>
      <w:r w:rsidRPr="000C2A7F">
        <w:rPr>
          <w:rFonts w:ascii="Times New Roman" w:hAnsi="Times New Roman" w:cs="Times New Roman"/>
          <w:sz w:val="18"/>
          <w:szCs w:val="18"/>
        </w:rPr>
        <w:t xml:space="preserve">  (дата)</w:t>
      </w:r>
    </w:p>
    <w:p w14:paraId="491D8410" w14:textId="77777777" w:rsidR="007F50E1" w:rsidRDefault="007F50E1" w:rsidP="007F50E1">
      <w:pPr>
        <w:pStyle w:val="ConsPlusNormal"/>
        <w:ind w:firstLine="540"/>
        <w:jc w:val="both"/>
      </w:pPr>
    </w:p>
    <w:p w14:paraId="0C603A19" w14:textId="77777777" w:rsidR="007F50E1" w:rsidRDefault="007F50E1" w:rsidP="007F50E1">
      <w:pPr>
        <w:pStyle w:val="ConsPlusNormal"/>
        <w:ind w:firstLine="540"/>
        <w:jc w:val="both"/>
      </w:pPr>
      <w:r>
        <w:t>--------------------------------</w:t>
      </w:r>
    </w:p>
    <w:p w14:paraId="62A19437" w14:textId="77777777" w:rsidR="007F50E1" w:rsidRPr="000C2A7F" w:rsidRDefault="007F50E1" w:rsidP="007F50E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60" w:name="Par1561"/>
      <w:bookmarkEnd w:id="60"/>
      <w:r w:rsidRPr="000C2A7F">
        <w:rPr>
          <w:rFonts w:ascii="Times New Roman" w:hAnsi="Times New Roman" w:cs="Times New Roman"/>
          <w:sz w:val="18"/>
          <w:szCs w:val="18"/>
        </w:rPr>
        <w:t>&lt;1&gt; Общегосударственный классификатор Республики Беларусь ОКРБ 005-2011 "Виды деятельности", утвержденный постановлением Государственного комитета по стандартизации Республики Беларусь от 5 декабря 2011 г. N 85.</w:t>
      </w:r>
    </w:p>
    <w:p w14:paraId="6BBFF897" w14:textId="77777777" w:rsidR="007F50E1" w:rsidRPr="000C2A7F" w:rsidRDefault="007F50E1" w:rsidP="007F50E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61" w:name="Par1562"/>
      <w:bookmarkEnd w:id="61"/>
      <w:r w:rsidRPr="000C2A7F">
        <w:rPr>
          <w:rFonts w:ascii="Times New Roman" w:hAnsi="Times New Roman" w:cs="Times New Roman"/>
          <w:sz w:val="18"/>
          <w:szCs w:val="18"/>
        </w:rPr>
        <w:t>&lt;2&gt; Заполняется с учетом значений, установленных в проектной документации по объектам водоснабжения и водоотведения, связанным с добычей (изъятием) вод и (или) сбросом сточных вод в окружающую среду, и утвержденных индивидуальных технологических нормативов водопользования.</w:t>
      </w:r>
    </w:p>
    <w:p w14:paraId="3EB0A74D" w14:textId="77777777" w:rsidR="007F50E1" w:rsidRPr="000C2A7F" w:rsidRDefault="007F50E1" w:rsidP="007F50E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bookmarkStart w:id="62" w:name="Par1563"/>
      <w:bookmarkEnd w:id="62"/>
      <w:r w:rsidRPr="000C2A7F">
        <w:rPr>
          <w:rFonts w:ascii="Times New Roman" w:hAnsi="Times New Roman" w:cs="Times New Roman"/>
          <w:sz w:val="18"/>
          <w:szCs w:val="18"/>
        </w:rPr>
        <w:t>&lt;3&gt; Указывается количество ртутьсодержащих отходов (ртутных термометров, использованных или испорченных, отработанных люминесцентных трубок и ртутных ламп, игнитронов) в штуках.</w:t>
      </w:r>
    </w:p>
    <w:p w14:paraId="1A0F04EC" w14:textId="77777777" w:rsidR="007F50E1" w:rsidRDefault="007F50E1" w:rsidP="007F50E1">
      <w:pPr>
        <w:tabs>
          <w:tab w:val="left" w:pos="5103"/>
        </w:tabs>
        <w:ind w:right="142"/>
        <w:jc w:val="both"/>
        <w:rPr>
          <w:sz w:val="18"/>
          <w:szCs w:val="18"/>
        </w:rPr>
      </w:pPr>
      <w:bookmarkStart w:id="63" w:name="Par1564"/>
      <w:bookmarkEnd w:id="63"/>
    </w:p>
    <w:p w14:paraId="4D3CA44E" w14:textId="77777777" w:rsidR="0033176D" w:rsidRPr="00AA066A" w:rsidRDefault="007F50E1" w:rsidP="007F50E1">
      <w:pPr>
        <w:tabs>
          <w:tab w:val="left" w:pos="5103"/>
        </w:tabs>
        <w:ind w:right="142"/>
        <w:jc w:val="both"/>
        <w:rPr>
          <w:sz w:val="20"/>
        </w:rPr>
      </w:pPr>
      <w:r>
        <w:rPr>
          <w:sz w:val="18"/>
          <w:szCs w:val="18"/>
        </w:rPr>
        <w:t xml:space="preserve">            </w:t>
      </w:r>
      <w:r w:rsidRPr="000C2A7F">
        <w:rPr>
          <w:sz w:val="18"/>
          <w:szCs w:val="18"/>
        </w:rPr>
        <w:t>&lt;4&gt; Указывается количество отходов, содержащих полихлорированные бифенилы (далее - ПХБ) (силовых трансформаторов с охлаждающей жидкостью на основе ПХБ, силовых конденсаторов с диэлектриком, пропитанным жидкостью на основе ПХБ, малогабаритных конденсаторов с диэлектриком на основе ПХБ) в штуках.</w:t>
      </w:r>
    </w:p>
    <w:sectPr w:rsidR="0033176D" w:rsidRPr="00AA0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16299"/>
    <w:multiLevelType w:val="hybridMultilevel"/>
    <w:tmpl w:val="7326DB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8D4901"/>
    <w:multiLevelType w:val="hybridMultilevel"/>
    <w:tmpl w:val="E4344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C5F27"/>
    <w:multiLevelType w:val="hybridMultilevel"/>
    <w:tmpl w:val="47AE4338"/>
    <w:lvl w:ilvl="0" w:tplc="DE5E62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43488"/>
    <w:multiLevelType w:val="hybridMultilevel"/>
    <w:tmpl w:val="B7ACD4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1DB3332"/>
    <w:multiLevelType w:val="hybridMultilevel"/>
    <w:tmpl w:val="0664A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31F37"/>
    <w:multiLevelType w:val="hybridMultilevel"/>
    <w:tmpl w:val="EEFE35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27652D3"/>
    <w:multiLevelType w:val="hybridMultilevel"/>
    <w:tmpl w:val="7326DB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AF1263D"/>
    <w:multiLevelType w:val="hybridMultilevel"/>
    <w:tmpl w:val="6972AF02"/>
    <w:lvl w:ilvl="0" w:tplc="09FC578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02800B4"/>
    <w:multiLevelType w:val="hybridMultilevel"/>
    <w:tmpl w:val="ECC045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8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62"/>
    <w:rsid w:val="00024402"/>
    <w:rsid w:val="00213082"/>
    <w:rsid w:val="0033176D"/>
    <w:rsid w:val="003D1478"/>
    <w:rsid w:val="004B5208"/>
    <w:rsid w:val="004F6DA2"/>
    <w:rsid w:val="0058798F"/>
    <w:rsid w:val="005A67A7"/>
    <w:rsid w:val="00724D47"/>
    <w:rsid w:val="007327C3"/>
    <w:rsid w:val="007F50E1"/>
    <w:rsid w:val="00833E87"/>
    <w:rsid w:val="00914BDD"/>
    <w:rsid w:val="00A2286F"/>
    <w:rsid w:val="00A56DA1"/>
    <w:rsid w:val="00AA066A"/>
    <w:rsid w:val="00AC6362"/>
    <w:rsid w:val="00B87A42"/>
    <w:rsid w:val="00C70D47"/>
    <w:rsid w:val="00D363FB"/>
    <w:rsid w:val="00D668B2"/>
    <w:rsid w:val="00F331F7"/>
    <w:rsid w:val="00F4061E"/>
    <w:rsid w:val="00FF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A96A9F"/>
  <w15:chartTrackingRefBased/>
  <w15:docId w15:val="{88EBAA0A-5960-40D5-B9EE-BE1EEFF76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3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F50E1"/>
    <w:pPr>
      <w:keepNext/>
      <w:spacing w:before="240" w:after="60" w:line="360" w:lineRule="auto"/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F50E1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63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C636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AC6362"/>
    <w:pPr>
      <w:ind w:left="720"/>
      <w:contextualSpacing/>
    </w:pPr>
    <w:rPr>
      <w:sz w:val="24"/>
      <w:szCs w:val="24"/>
    </w:rPr>
  </w:style>
  <w:style w:type="table" w:styleId="a6">
    <w:name w:val="Table Grid"/>
    <w:basedOn w:val="a1"/>
    <w:uiPriority w:val="99"/>
    <w:rsid w:val="00914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833E87"/>
    <w:rPr>
      <w:b/>
      <w:bCs/>
    </w:rPr>
  </w:style>
  <w:style w:type="paragraph" w:styleId="a8">
    <w:name w:val="Balloon Text"/>
    <w:basedOn w:val="a"/>
    <w:link w:val="a9"/>
    <w:uiPriority w:val="99"/>
    <w:unhideWhenUsed/>
    <w:rsid w:val="0021308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rsid w:val="0021308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7F50E1"/>
    <w:rPr>
      <w:rFonts w:ascii="Times New Roman" w:eastAsia="Times New Roman" w:hAnsi="Times New Roman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F50E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customStyle="1" w:styleId="ConsPlusNormal">
    <w:name w:val="ConsPlusNormal"/>
    <w:rsid w:val="007F50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F50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F50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newncpi">
    <w:name w:val="newncpi"/>
    <w:basedOn w:val="a"/>
    <w:rsid w:val="007F50E1"/>
    <w:pPr>
      <w:ind w:firstLine="567"/>
      <w:jc w:val="both"/>
    </w:pPr>
    <w:rPr>
      <w:sz w:val="24"/>
      <w:szCs w:val="24"/>
    </w:rPr>
  </w:style>
  <w:style w:type="paragraph" w:styleId="aa">
    <w:name w:val="Normal (Web)"/>
    <w:basedOn w:val="a"/>
    <w:rsid w:val="007F50E1"/>
    <w:pPr>
      <w:spacing w:before="100" w:beforeAutospacing="1" w:after="100" w:afterAutospacing="1"/>
    </w:pPr>
    <w:rPr>
      <w:sz w:val="24"/>
      <w:szCs w:val="24"/>
    </w:rPr>
  </w:style>
  <w:style w:type="paragraph" w:customStyle="1" w:styleId="table10">
    <w:name w:val="table10"/>
    <w:basedOn w:val="a"/>
    <w:rsid w:val="007F50E1"/>
    <w:pPr>
      <w:suppressAutoHyphens/>
    </w:pPr>
    <w:rPr>
      <w:rFonts w:cs="Calibri"/>
      <w:sz w:val="20"/>
      <w:lang w:eastAsia="ar-SA"/>
    </w:rPr>
  </w:style>
  <w:style w:type="paragraph" w:styleId="ab">
    <w:name w:val="footer"/>
    <w:basedOn w:val="a"/>
    <w:link w:val="ac"/>
    <w:uiPriority w:val="99"/>
    <w:rsid w:val="007F50E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7F50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u">
    <w:name w:val="titleu"/>
    <w:basedOn w:val="a"/>
    <w:uiPriority w:val="99"/>
    <w:rsid w:val="007F50E1"/>
    <w:pPr>
      <w:spacing w:before="240" w:after="240"/>
    </w:pPr>
    <w:rPr>
      <w:b/>
      <w:bCs/>
      <w:sz w:val="24"/>
      <w:szCs w:val="24"/>
    </w:rPr>
  </w:style>
  <w:style w:type="paragraph" w:customStyle="1" w:styleId="point">
    <w:name w:val="point"/>
    <w:basedOn w:val="a"/>
    <w:rsid w:val="007F50E1"/>
    <w:pPr>
      <w:ind w:firstLine="567"/>
      <w:jc w:val="both"/>
    </w:pPr>
    <w:rPr>
      <w:sz w:val="24"/>
      <w:szCs w:val="24"/>
    </w:rPr>
  </w:style>
  <w:style w:type="paragraph" w:customStyle="1" w:styleId="underpoint">
    <w:name w:val="underpoint"/>
    <w:basedOn w:val="a"/>
    <w:uiPriority w:val="99"/>
    <w:qFormat/>
    <w:rsid w:val="007F50E1"/>
    <w:pPr>
      <w:ind w:firstLine="567"/>
      <w:jc w:val="both"/>
    </w:pPr>
    <w:rPr>
      <w:sz w:val="24"/>
      <w:szCs w:val="24"/>
    </w:rPr>
  </w:style>
  <w:style w:type="paragraph" w:customStyle="1" w:styleId="cap1">
    <w:name w:val="cap1"/>
    <w:basedOn w:val="a"/>
    <w:uiPriority w:val="99"/>
    <w:rsid w:val="007F50E1"/>
    <w:rPr>
      <w:sz w:val="22"/>
      <w:szCs w:val="22"/>
    </w:rPr>
  </w:style>
  <w:style w:type="paragraph" w:customStyle="1" w:styleId="capu1">
    <w:name w:val="capu1"/>
    <w:basedOn w:val="a"/>
    <w:uiPriority w:val="99"/>
    <w:rsid w:val="007F50E1"/>
    <w:pPr>
      <w:spacing w:after="120"/>
    </w:pPr>
    <w:rPr>
      <w:sz w:val="22"/>
      <w:szCs w:val="22"/>
    </w:rPr>
  </w:style>
  <w:style w:type="paragraph" w:customStyle="1" w:styleId="newncpi0">
    <w:name w:val="newncpi0"/>
    <w:basedOn w:val="a"/>
    <w:rsid w:val="007F50E1"/>
    <w:pPr>
      <w:jc w:val="both"/>
    </w:pPr>
    <w:rPr>
      <w:sz w:val="24"/>
      <w:szCs w:val="24"/>
    </w:rPr>
  </w:style>
  <w:style w:type="paragraph" w:customStyle="1" w:styleId="undline">
    <w:name w:val="undline"/>
    <w:basedOn w:val="a"/>
    <w:rsid w:val="007F50E1"/>
    <w:pPr>
      <w:jc w:val="both"/>
    </w:pPr>
    <w:rPr>
      <w:sz w:val="20"/>
    </w:rPr>
  </w:style>
  <w:style w:type="paragraph" w:customStyle="1" w:styleId="begform">
    <w:name w:val="begform"/>
    <w:basedOn w:val="a"/>
    <w:uiPriority w:val="99"/>
    <w:rsid w:val="007F50E1"/>
    <w:pPr>
      <w:ind w:firstLine="567"/>
      <w:jc w:val="both"/>
    </w:pPr>
    <w:rPr>
      <w:sz w:val="24"/>
      <w:szCs w:val="24"/>
    </w:rPr>
  </w:style>
  <w:style w:type="paragraph" w:customStyle="1" w:styleId="endform">
    <w:name w:val="endform"/>
    <w:basedOn w:val="a"/>
    <w:uiPriority w:val="99"/>
    <w:rsid w:val="007F50E1"/>
    <w:pPr>
      <w:ind w:firstLine="567"/>
      <w:jc w:val="both"/>
    </w:pPr>
    <w:rPr>
      <w:sz w:val="24"/>
      <w:szCs w:val="24"/>
    </w:rPr>
  </w:style>
  <w:style w:type="table" w:customStyle="1" w:styleId="tablencpi">
    <w:name w:val="tablencpi"/>
    <w:basedOn w:val="a1"/>
    <w:uiPriority w:val="99"/>
    <w:rsid w:val="007F5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  <w:style w:type="character" w:customStyle="1" w:styleId="datecity">
    <w:name w:val="datecity"/>
    <w:basedOn w:val="a0"/>
    <w:uiPriority w:val="99"/>
    <w:rsid w:val="007F50E1"/>
    <w:rPr>
      <w:rFonts w:ascii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semiHidden/>
    <w:unhideWhenUsed/>
    <w:rsid w:val="007F50E1"/>
    <w:rPr>
      <w:rFonts w:cs="Times New Roman"/>
      <w:color w:val="154C94"/>
      <w:u w:val="single"/>
    </w:rPr>
  </w:style>
  <w:style w:type="paragraph" w:customStyle="1" w:styleId="snoski">
    <w:name w:val="snoski"/>
    <w:basedOn w:val="a"/>
    <w:rsid w:val="007F50E1"/>
    <w:pPr>
      <w:jc w:val="both"/>
    </w:pPr>
    <w:rPr>
      <w:sz w:val="20"/>
    </w:rPr>
  </w:style>
  <w:style w:type="paragraph" w:customStyle="1" w:styleId="titlep">
    <w:name w:val="titlep"/>
    <w:basedOn w:val="a"/>
    <w:rsid w:val="007F50E1"/>
    <w:pPr>
      <w:spacing w:before="240" w:after="240"/>
      <w:jc w:val="center"/>
    </w:pPr>
    <w:rPr>
      <w:b/>
      <w:bCs/>
      <w:sz w:val="24"/>
      <w:szCs w:val="24"/>
    </w:rPr>
  </w:style>
  <w:style w:type="paragraph" w:customStyle="1" w:styleId="append">
    <w:name w:val="append"/>
    <w:basedOn w:val="a"/>
    <w:rsid w:val="007F50E1"/>
    <w:rPr>
      <w:sz w:val="22"/>
      <w:szCs w:val="22"/>
    </w:rPr>
  </w:style>
  <w:style w:type="paragraph" w:customStyle="1" w:styleId="comment">
    <w:name w:val="comment"/>
    <w:basedOn w:val="a"/>
    <w:rsid w:val="007F50E1"/>
    <w:pPr>
      <w:ind w:firstLine="709"/>
      <w:jc w:val="both"/>
    </w:pPr>
    <w:rPr>
      <w:sz w:val="20"/>
    </w:rPr>
  </w:style>
  <w:style w:type="paragraph" w:customStyle="1" w:styleId="nonumheader">
    <w:name w:val="nonumheader"/>
    <w:basedOn w:val="a"/>
    <w:rsid w:val="007F50E1"/>
    <w:pPr>
      <w:spacing w:before="240" w:after="240"/>
      <w:jc w:val="center"/>
    </w:pPr>
    <w:rPr>
      <w:b/>
      <w:bCs/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7F50E1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7F50E1"/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7F50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7F50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7F50E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7F5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F50E1"/>
  </w:style>
  <w:style w:type="character" w:customStyle="1" w:styleId="af4">
    <w:name w:val="Основной текст_"/>
    <w:basedOn w:val="a0"/>
    <w:link w:val="3"/>
    <w:rsid w:val="007F50E1"/>
    <w:rPr>
      <w:rFonts w:eastAsia="Times New Roman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f4"/>
    <w:rsid w:val="007F50E1"/>
    <w:pPr>
      <w:widowControl w:val="0"/>
      <w:shd w:val="clear" w:color="auto" w:fill="FFFFFF"/>
      <w:spacing w:line="269" w:lineRule="exact"/>
      <w:ind w:hanging="1040"/>
    </w:pPr>
    <w:rPr>
      <w:rFonts w:asciiTheme="minorHAnsi" w:hAnsiTheme="minorHAnsi" w:cstheme="minorBidi"/>
      <w:sz w:val="21"/>
      <w:szCs w:val="21"/>
      <w:lang w:eastAsia="en-US"/>
    </w:rPr>
  </w:style>
  <w:style w:type="character" w:customStyle="1" w:styleId="11">
    <w:name w:val="Основной текст1"/>
    <w:basedOn w:val="af4"/>
    <w:rsid w:val="007F50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styleId="af5">
    <w:name w:val="No Spacing"/>
    <w:uiPriority w:val="1"/>
    <w:qFormat/>
    <w:rsid w:val="007F50E1"/>
    <w:pPr>
      <w:spacing w:after="0" w:line="240" w:lineRule="auto"/>
    </w:pPr>
    <w:rPr>
      <w:rFonts w:eastAsiaTheme="minorEastAsia"/>
      <w:lang w:eastAsia="ru-RU"/>
    </w:rPr>
  </w:style>
  <w:style w:type="character" w:customStyle="1" w:styleId="af6">
    <w:name w:val="Другое_"/>
    <w:link w:val="af7"/>
    <w:rsid w:val="007F50E1"/>
    <w:rPr>
      <w:rFonts w:ascii="Times New Roman" w:eastAsia="Times New Roman" w:hAnsi="Times New Roman"/>
      <w:sz w:val="15"/>
      <w:szCs w:val="15"/>
      <w:shd w:val="clear" w:color="auto" w:fill="FFFFFF"/>
    </w:rPr>
  </w:style>
  <w:style w:type="paragraph" w:customStyle="1" w:styleId="af7">
    <w:name w:val="Другое"/>
    <w:basedOn w:val="a"/>
    <w:link w:val="af6"/>
    <w:rsid w:val="007F50E1"/>
    <w:pPr>
      <w:widowControl w:val="0"/>
      <w:shd w:val="clear" w:color="auto" w:fill="FFFFFF"/>
      <w:jc w:val="center"/>
    </w:pPr>
    <w:rPr>
      <w:rFonts w:cstheme="minorBidi"/>
      <w:sz w:val="15"/>
      <w:szCs w:val="15"/>
      <w:lang w:eastAsia="en-US"/>
    </w:rPr>
  </w:style>
  <w:style w:type="character" w:customStyle="1" w:styleId="21">
    <w:name w:val="Подпись к картинке (2)_"/>
    <w:link w:val="22"/>
    <w:qFormat/>
    <w:locked/>
    <w:rsid w:val="007F50E1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qFormat/>
    <w:rsid w:val="007F50E1"/>
    <w:pPr>
      <w:shd w:val="clear" w:color="auto" w:fill="FFFFFF"/>
      <w:ind w:hanging="1400"/>
      <w:jc w:val="center"/>
    </w:pPr>
    <w:rPr>
      <w:rFonts w:eastAsiaTheme="minorHAnsi"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4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ormativka.by/lib/document/500061475/rev/202509079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54</Pages>
  <Words>11270</Words>
  <Characters>64240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cp:lastPrinted>2026-08-21T09:35:00Z</cp:lastPrinted>
  <dcterms:created xsi:type="dcterms:W3CDTF">2026-08-27T08:59:00Z</dcterms:created>
  <dcterms:modified xsi:type="dcterms:W3CDTF">2026-08-31T08:36:00Z</dcterms:modified>
</cp:coreProperties>
</file>